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2550"/>
        <w:gridCol w:w="5295"/>
      </w:tblGrid>
      <w:tr w:rsidR="003D471C" w14:paraId="54E52F97" w14:textId="77777777" w:rsidTr="1E6821E0">
        <w:trPr>
          <w:trHeight w:val="480"/>
        </w:trPr>
        <w:tc>
          <w:tcPr>
            <w:tcW w:w="3225" w:type="dxa"/>
          </w:tcPr>
          <w:p w14:paraId="12428CDF" w14:textId="77777777" w:rsidR="003D471C" w:rsidRPr="003D471C" w:rsidRDefault="003D471C">
            <w:pPr>
              <w:rPr>
                <w:b/>
              </w:rPr>
            </w:pPr>
            <w:r w:rsidRPr="003D471C">
              <w:rPr>
                <w:b/>
              </w:rPr>
              <w:t>Синій екран</w:t>
            </w:r>
          </w:p>
        </w:tc>
        <w:tc>
          <w:tcPr>
            <w:tcW w:w="3450" w:type="dxa"/>
            <w:shd w:val="clear" w:color="auto" w:fill="auto"/>
          </w:tcPr>
          <w:p w14:paraId="34A0CF57" w14:textId="77777777" w:rsidR="003D471C" w:rsidRPr="003D471C" w:rsidRDefault="003D471C">
            <w:pPr>
              <w:rPr>
                <w:b/>
              </w:rPr>
            </w:pPr>
            <w:r w:rsidRPr="003D471C">
              <w:rPr>
                <w:b/>
              </w:rPr>
              <w:t>Вірус</w:t>
            </w:r>
          </w:p>
        </w:tc>
        <w:tc>
          <w:tcPr>
            <w:tcW w:w="2820" w:type="dxa"/>
            <w:shd w:val="clear" w:color="auto" w:fill="auto"/>
          </w:tcPr>
          <w:p w14:paraId="28C79DEC" w14:textId="77777777" w:rsidR="003D471C" w:rsidRPr="003D471C" w:rsidRDefault="003D471C">
            <w:pPr>
              <w:rPr>
                <w:b/>
              </w:rPr>
            </w:pPr>
            <w:r w:rsidRPr="003D471C">
              <w:rPr>
                <w:b/>
              </w:rPr>
              <w:t>Оптимізація</w:t>
            </w:r>
          </w:p>
        </w:tc>
      </w:tr>
      <w:tr w:rsidR="003D471C" w14:paraId="3336664A" w14:textId="77777777" w:rsidTr="1E6821E0">
        <w:trPr>
          <w:trHeight w:val="480"/>
        </w:trPr>
        <w:tc>
          <w:tcPr>
            <w:tcW w:w="3225" w:type="dxa"/>
          </w:tcPr>
          <w:p w14:paraId="6DC5BE9C" w14:textId="77777777" w:rsidR="003D471C" w:rsidRDefault="003D471C">
            <w:r w:rsidRPr="003D471C">
              <w:t>http://yakwiki.ru/komp-juteri-ta-elektronika/6631-jak-pribrati-sinij-ekran-smerti-windows.html</w:t>
            </w:r>
          </w:p>
        </w:tc>
        <w:tc>
          <w:tcPr>
            <w:tcW w:w="3450" w:type="dxa"/>
            <w:shd w:val="clear" w:color="auto" w:fill="auto"/>
          </w:tcPr>
          <w:p w14:paraId="2EF898D2" w14:textId="77777777" w:rsidR="003D471C" w:rsidRDefault="003D471C">
            <w:r w:rsidRPr="003D471C">
              <w:t>https://free.drweb.ru/cureit/</w:t>
            </w:r>
          </w:p>
        </w:tc>
        <w:tc>
          <w:tcPr>
            <w:tcW w:w="2820" w:type="dxa"/>
            <w:shd w:val="clear" w:color="auto" w:fill="auto"/>
          </w:tcPr>
          <w:p w14:paraId="4110C5EF" w14:textId="77777777" w:rsidR="003D471C" w:rsidRDefault="003D471C">
            <w:r w:rsidRPr="003D471C">
              <w:t>http://windows.microsoft.com/uk-ua/windows/optimize-windows-better-performance#optimize-windows-better-performance=windows-7</w:t>
            </w:r>
          </w:p>
        </w:tc>
      </w:tr>
      <w:tr w:rsidR="003D471C" w14:paraId="1BF036BF" w14:textId="77777777" w:rsidTr="1E6821E0">
        <w:trPr>
          <w:trHeight w:val="480"/>
        </w:trPr>
        <w:tc>
          <w:tcPr>
            <w:tcW w:w="3225" w:type="dxa"/>
          </w:tcPr>
          <w:p w14:paraId="1DC5338E" w14:textId="77777777" w:rsidR="003D471C" w:rsidRDefault="003D471C">
            <w:r w:rsidRPr="003D471C">
              <w:t>http://bsodstop.ru/</w:t>
            </w:r>
          </w:p>
        </w:tc>
        <w:tc>
          <w:tcPr>
            <w:tcW w:w="3450" w:type="dxa"/>
            <w:shd w:val="clear" w:color="auto" w:fill="auto"/>
          </w:tcPr>
          <w:p w14:paraId="4B531075" w14:textId="77777777" w:rsidR="003D471C" w:rsidRDefault="003D471C">
            <w:r w:rsidRPr="003D471C">
              <w:t>https://2ip.com.ua/ua/blog/79-computer-virus</w:t>
            </w:r>
          </w:p>
        </w:tc>
        <w:tc>
          <w:tcPr>
            <w:tcW w:w="2820" w:type="dxa"/>
            <w:shd w:val="clear" w:color="auto" w:fill="auto"/>
          </w:tcPr>
          <w:p w14:paraId="2B08E520" w14:textId="77777777" w:rsidR="003D471C" w:rsidRDefault="003D471C">
            <w:r w:rsidRPr="003D471C">
              <w:t>http://sonikelf.ru/rasshirennaya-nastrojka-xp-ili-optimiziruem-sistemu/</w:t>
            </w:r>
          </w:p>
        </w:tc>
      </w:tr>
      <w:tr w:rsidR="003D471C" w14:paraId="6BFD12A1" w14:textId="77777777" w:rsidTr="1E6821E0">
        <w:trPr>
          <w:trHeight w:val="480"/>
        </w:trPr>
        <w:tc>
          <w:tcPr>
            <w:tcW w:w="3225" w:type="dxa"/>
          </w:tcPr>
          <w:p w14:paraId="324F56AE" w14:textId="77777777" w:rsidR="003D471C" w:rsidRDefault="003D471C"/>
        </w:tc>
        <w:tc>
          <w:tcPr>
            <w:tcW w:w="3450" w:type="dxa"/>
            <w:shd w:val="clear" w:color="auto" w:fill="auto"/>
          </w:tcPr>
          <w:p w14:paraId="73778D60" w14:textId="77777777" w:rsidR="003D471C" w:rsidRDefault="003D471C"/>
        </w:tc>
        <w:tc>
          <w:tcPr>
            <w:tcW w:w="2820" w:type="dxa"/>
            <w:shd w:val="clear" w:color="auto" w:fill="auto"/>
          </w:tcPr>
          <w:p w14:paraId="1DBCAB89" w14:textId="77777777" w:rsidR="003D471C" w:rsidRDefault="003D471C">
            <w:r w:rsidRPr="003D471C">
              <w:t>http://biblprog.org.ua/ua/</w:t>
            </w:r>
          </w:p>
        </w:tc>
      </w:tr>
      <w:tr w:rsidR="003D471C" w14:paraId="51657AFD" w14:textId="77777777" w:rsidTr="1E6821E0">
        <w:trPr>
          <w:trHeight w:val="480"/>
        </w:trPr>
        <w:tc>
          <w:tcPr>
            <w:tcW w:w="3225" w:type="dxa"/>
          </w:tcPr>
          <w:p w14:paraId="649349AE" w14:textId="77777777" w:rsidR="003D471C" w:rsidRDefault="003D471C"/>
        </w:tc>
        <w:tc>
          <w:tcPr>
            <w:tcW w:w="3450" w:type="dxa"/>
            <w:shd w:val="clear" w:color="auto" w:fill="auto"/>
          </w:tcPr>
          <w:p w14:paraId="565F57B1" w14:textId="77777777" w:rsidR="003D471C" w:rsidRDefault="003D471C"/>
        </w:tc>
        <w:tc>
          <w:tcPr>
            <w:tcW w:w="2820" w:type="dxa"/>
            <w:shd w:val="clear" w:color="auto" w:fill="auto"/>
          </w:tcPr>
          <w:p w14:paraId="0AEA7DB4" w14:textId="7D709C03" w:rsidR="003D471C" w:rsidRDefault="1E6821E0">
            <w:r>
              <w:t xml:space="preserve">Мій </w:t>
            </w:r>
            <w:proofErr w:type="spellStart"/>
            <w:r>
              <w:t>Відеоурок</w:t>
            </w:r>
            <w:proofErr w:type="spellEnd"/>
            <w:r>
              <w:t xml:space="preserve"> з оптимізації</w:t>
            </w:r>
          </w:p>
          <w:p w14:paraId="098F49FC" w14:textId="287D9628" w:rsidR="003D471C" w:rsidRDefault="1E6821E0">
            <w:r w:rsidRPr="1E6821E0">
              <w:rPr>
                <w:rFonts w:ascii="Calibri" w:eastAsia="Calibri" w:hAnsi="Calibri" w:cs="Calibri"/>
              </w:rPr>
              <w:t>https://www.youtube.com/watch?v=3dVi5uIq6bs&amp;feature=youtu.be</w:t>
            </w:r>
          </w:p>
        </w:tc>
      </w:tr>
    </w:tbl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131"/>
        <w:gridCol w:w="2301"/>
        <w:gridCol w:w="3423"/>
      </w:tblGrid>
      <w:tr w:rsidR="1E6821E0" w14:paraId="0FE8794B" w14:textId="77777777" w:rsidTr="1E68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4F4FD5E3" w14:textId="64A6C907" w:rsidR="1E6821E0" w:rsidRDefault="1E6821E0" w:rsidP="1E6821E0">
            <w:proofErr w:type="spellStart"/>
            <w:r>
              <w:t>Витвицька</w:t>
            </w:r>
            <w:proofErr w:type="spellEnd"/>
            <w:r>
              <w:t xml:space="preserve"> Людмила</w:t>
            </w:r>
          </w:p>
        </w:tc>
        <w:tc>
          <w:tcPr>
            <w:tcW w:w="3213" w:type="dxa"/>
          </w:tcPr>
          <w:p w14:paraId="5CBA312B" w14:textId="68CC22A3" w:rsidR="1E6821E0" w:rsidRDefault="1E6821E0" w:rsidP="1E68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Гой Віталій</w:t>
            </w:r>
          </w:p>
        </w:tc>
        <w:tc>
          <w:tcPr>
            <w:tcW w:w="3213" w:type="dxa"/>
          </w:tcPr>
          <w:p w14:paraId="19913970" w14:textId="10586A31" w:rsidR="1E6821E0" w:rsidRDefault="1E6821E0" w:rsidP="1E68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Михайлишин</w:t>
            </w:r>
            <w:proofErr w:type="spellEnd"/>
            <w:r>
              <w:t xml:space="preserve"> Іван</w:t>
            </w:r>
          </w:p>
        </w:tc>
      </w:tr>
      <w:tr w:rsidR="1E6821E0" w14:paraId="7EC50216" w14:textId="77777777" w:rsidTr="1E682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CA683BD" w14:textId="5C505702" w:rsidR="1E6821E0" w:rsidRDefault="1E6821E0">
            <w:r w:rsidRPr="1E6821E0">
              <w:rPr>
                <w:rFonts w:ascii="Calibri" w:eastAsia="Calibri" w:hAnsi="Calibri" w:cs="Calibri"/>
              </w:rPr>
              <w:t>http://luckylufizmat.blogspot.com/2016/05/blog-post.html</w:t>
            </w:r>
          </w:p>
        </w:tc>
        <w:tc>
          <w:tcPr>
            <w:tcW w:w="3213" w:type="dxa"/>
          </w:tcPr>
          <w:p w14:paraId="29638F43" w14:textId="0DD94B19" w:rsidR="1E6821E0" w:rsidRDefault="008E7D6C" w:rsidP="1E682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http://gojvv.blogspot.com/</w:t>
            </w:r>
            <w:bookmarkStart w:id="0" w:name="_GoBack"/>
            <w:bookmarkEnd w:id="0"/>
          </w:p>
        </w:tc>
        <w:tc>
          <w:tcPr>
            <w:tcW w:w="3213" w:type="dxa"/>
          </w:tcPr>
          <w:p w14:paraId="7C6E200B" w14:textId="16FDDB3E" w:rsidR="1E6821E0" w:rsidRDefault="1E682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6821E0">
              <w:rPr>
                <w:rFonts w:ascii="Calibri" w:eastAsia="Calibri" w:hAnsi="Calibri" w:cs="Calibri"/>
              </w:rPr>
              <w:t>http://practicafizmatcapez.blogspot.com/</w:t>
            </w:r>
          </w:p>
        </w:tc>
      </w:tr>
    </w:tbl>
    <w:p w14:paraId="2317D625" w14:textId="554FE575" w:rsidR="1E6821E0" w:rsidRDefault="1E6821E0" w:rsidP="1E6821E0"/>
    <w:sectPr w:rsidR="1E682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1C"/>
    <w:rsid w:val="00013583"/>
    <w:rsid w:val="003D471C"/>
    <w:rsid w:val="008E7D6C"/>
    <w:rsid w:val="1E6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E86EC542795419CD76F9A65803C07" ma:contentTypeVersion="2" ma:contentTypeDescription="Create a new document." ma:contentTypeScope="" ma:versionID="9e6a4c9b9de5686f63fecb25bbc9863c">
  <xsd:schema xmlns:xsd="http://www.w3.org/2001/XMLSchema" xmlns:xs="http://www.w3.org/2001/XMLSchema" xmlns:p="http://schemas.microsoft.com/office/2006/metadata/properties" xmlns:ns2="10586a91-b1e9-40d8-aeb0-7d70a5dda0db" targetNamespace="http://schemas.microsoft.com/office/2006/metadata/properties" ma:root="true" ma:fieldsID="2738242c9789552a4b682285d4f844b3" ns2:_="">
    <xsd:import namespace="10586a91-b1e9-40d8-aeb0-7d70a5dda0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6a91-b1e9-40d8-aeb0-7d70a5dda0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7C33E-8B54-4D54-86DF-73396AA20E9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10586a91-b1e9-40d8-aeb0-7d70a5dda0db"/>
  </ds:schemaRefs>
</ds:datastoreItem>
</file>

<file path=customXml/itemProps2.xml><?xml version="1.0" encoding="utf-8"?>
<ds:datastoreItem xmlns:ds="http://schemas.openxmlformats.org/officeDocument/2006/customXml" ds:itemID="{C1FCB810-0644-4E73-A490-5E8BDA034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89BE1-A1BA-4DF9-8E1E-E278CF84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6a91-b1e9-40d8-aeb0-7d70a5dda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Михайлишин Іван</dc:creator>
  <cp:keywords/>
  <dc:description/>
  <cp:lastModifiedBy>Miroslaw</cp:lastModifiedBy>
  <cp:revision>3</cp:revision>
  <dcterms:created xsi:type="dcterms:W3CDTF">2016-05-25T22:27:00Z</dcterms:created>
  <dcterms:modified xsi:type="dcterms:W3CDTF">2016-05-27T06:35:00Z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0x010100747E86EC542795419CD76F9A65803C07</vt:lpwstr>
  </property>
</Properties>
</file>