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17FA" w:rsidRPr="005327B5" w:rsidRDefault="001617FA" w:rsidP="001617FA">
      <w:pPr>
        <w:shd w:val="clear" w:color="auto" w:fill="FFFFFF"/>
        <w:ind w:firstLine="567"/>
        <w:jc w:val="center"/>
        <w:rPr>
          <w:b/>
          <w:bCs/>
          <w:i/>
          <w:iCs/>
        </w:rPr>
      </w:pPr>
    </w:p>
    <w:p w:rsidR="001617FA" w:rsidRPr="005327B5" w:rsidRDefault="001617FA" w:rsidP="001617FA">
      <w:pPr>
        <w:shd w:val="clear" w:color="auto" w:fill="FFFFFF"/>
        <w:ind w:firstLine="567"/>
        <w:jc w:val="center"/>
        <w:rPr>
          <w:b/>
          <w:bCs/>
          <w:i/>
          <w:iCs/>
        </w:rPr>
      </w:pPr>
    </w:p>
    <w:p w:rsidR="001617FA" w:rsidRPr="005327B5" w:rsidRDefault="001617FA" w:rsidP="001617FA">
      <w:pPr>
        <w:shd w:val="clear" w:color="auto" w:fill="FFFFFF"/>
        <w:ind w:firstLine="567"/>
        <w:jc w:val="center"/>
        <w:rPr>
          <w:b/>
          <w:bCs/>
          <w:i/>
          <w:iCs/>
        </w:rPr>
      </w:pPr>
    </w:p>
    <w:p w:rsidR="001617FA" w:rsidRPr="005327B5" w:rsidRDefault="001617FA" w:rsidP="001617FA">
      <w:pPr>
        <w:shd w:val="clear" w:color="auto" w:fill="FFFFFF"/>
        <w:ind w:firstLine="567"/>
        <w:jc w:val="center"/>
        <w:rPr>
          <w:b/>
          <w:bCs/>
          <w:i/>
          <w:iCs/>
        </w:rPr>
      </w:pPr>
    </w:p>
    <w:p w:rsidR="001617FA" w:rsidRPr="005327B5" w:rsidRDefault="001617FA" w:rsidP="001617FA">
      <w:pPr>
        <w:shd w:val="clear" w:color="auto" w:fill="FFFFFF"/>
        <w:ind w:firstLine="567"/>
        <w:jc w:val="center"/>
        <w:rPr>
          <w:b/>
          <w:bCs/>
          <w:i/>
          <w:iCs/>
        </w:rPr>
      </w:pPr>
    </w:p>
    <w:p w:rsidR="001617FA" w:rsidRPr="005327B5" w:rsidRDefault="001617FA" w:rsidP="001617FA">
      <w:pPr>
        <w:shd w:val="clear" w:color="auto" w:fill="FFFFFF"/>
        <w:ind w:firstLine="567"/>
        <w:jc w:val="center"/>
        <w:rPr>
          <w:b/>
          <w:bCs/>
          <w:i/>
          <w:iCs/>
        </w:rPr>
      </w:pPr>
    </w:p>
    <w:p w:rsidR="001617FA" w:rsidRPr="005327B5" w:rsidRDefault="001617FA" w:rsidP="001617FA">
      <w:pPr>
        <w:shd w:val="clear" w:color="auto" w:fill="FFFFFF"/>
        <w:ind w:firstLine="567"/>
        <w:jc w:val="center"/>
        <w:rPr>
          <w:b/>
          <w:bCs/>
          <w:i/>
          <w:iCs/>
        </w:rPr>
      </w:pPr>
    </w:p>
    <w:p w:rsidR="001617FA" w:rsidRPr="005327B5" w:rsidRDefault="001617FA" w:rsidP="001617FA">
      <w:pPr>
        <w:shd w:val="clear" w:color="auto" w:fill="FFFFFF"/>
        <w:ind w:firstLine="567"/>
        <w:jc w:val="center"/>
      </w:pPr>
      <w:r w:rsidRPr="005327B5">
        <w:rPr>
          <w:b/>
          <w:bCs/>
          <w:i/>
          <w:iCs/>
        </w:rPr>
        <w:t>Конспект уроку з інформатики,</w:t>
      </w:r>
    </w:p>
    <w:p w:rsidR="001617FA" w:rsidRPr="005327B5" w:rsidRDefault="001617FA" w:rsidP="001617FA">
      <w:pPr>
        <w:shd w:val="clear" w:color="auto" w:fill="FFFFFF"/>
        <w:ind w:firstLine="567"/>
        <w:jc w:val="center"/>
      </w:pPr>
      <w:r w:rsidRPr="005327B5">
        <w:t xml:space="preserve"> студента – практиканта </w:t>
      </w:r>
      <w:r w:rsidRPr="005327B5">
        <w:rPr>
          <w:lang w:val="en-US"/>
        </w:rPr>
        <w:t>V</w:t>
      </w:r>
      <w:r w:rsidRPr="005327B5">
        <w:t xml:space="preserve"> курсу</w:t>
      </w:r>
    </w:p>
    <w:p w:rsidR="001617FA" w:rsidRPr="005327B5" w:rsidRDefault="001617FA" w:rsidP="001617FA">
      <w:pPr>
        <w:shd w:val="clear" w:color="auto" w:fill="FFFFFF"/>
        <w:ind w:firstLine="567"/>
        <w:jc w:val="center"/>
      </w:pPr>
      <w:r w:rsidRPr="005327B5">
        <w:t>фізико-математичного факультету</w:t>
      </w:r>
    </w:p>
    <w:p w:rsidR="001617FA" w:rsidRPr="005327B5" w:rsidRDefault="001617FA" w:rsidP="001617FA">
      <w:pPr>
        <w:shd w:val="clear" w:color="auto" w:fill="FFFFFF"/>
        <w:ind w:firstLine="567"/>
        <w:jc w:val="center"/>
      </w:pPr>
      <w:r w:rsidRPr="005327B5">
        <w:t>Смоляк</w:t>
      </w:r>
      <w:r w:rsidRPr="005327B5">
        <w:rPr>
          <w:lang w:val="ru-RU"/>
        </w:rPr>
        <w:t xml:space="preserve"> </w:t>
      </w:r>
      <w:r w:rsidRPr="005327B5">
        <w:t>Тетяни Василівни</w:t>
      </w:r>
    </w:p>
    <w:p w:rsidR="001617FA" w:rsidRPr="005327B5" w:rsidRDefault="005327B5" w:rsidP="001617FA">
      <w:pPr>
        <w:shd w:val="clear" w:color="auto" w:fill="FFFFFF"/>
        <w:ind w:firstLine="567"/>
        <w:jc w:val="center"/>
      </w:pPr>
      <w:r>
        <w:t xml:space="preserve">для проведення в 5 </w:t>
      </w:r>
      <w:r w:rsidR="001617FA" w:rsidRPr="005327B5">
        <w:t>класі Тилявського НВК</w:t>
      </w:r>
    </w:p>
    <w:p w:rsidR="001617FA" w:rsidRPr="005327B5" w:rsidRDefault="001617FA" w:rsidP="001617FA">
      <w:pPr>
        <w:shd w:val="clear" w:color="auto" w:fill="FFFFFF"/>
        <w:ind w:firstLine="567"/>
        <w:jc w:val="center"/>
      </w:pPr>
    </w:p>
    <w:p w:rsidR="001617FA" w:rsidRPr="005327B5" w:rsidRDefault="001617FA" w:rsidP="001617FA">
      <w:pPr>
        <w:shd w:val="clear" w:color="auto" w:fill="FFFFFF"/>
        <w:ind w:firstLine="567"/>
        <w:jc w:val="center"/>
        <w:rPr>
          <w:b/>
          <w:bCs/>
        </w:rPr>
      </w:pPr>
      <w:r w:rsidRPr="005327B5">
        <w:rPr>
          <w:b/>
          <w:bCs/>
        </w:rPr>
        <w:t xml:space="preserve">Тема уроку: </w:t>
      </w:r>
    </w:p>
    <w:p w:rsidR="001617FA" w:rsidRPr="005327B5" w:rsidRDefault="005327B5" w:rsidP="001617FA">
      <w:pPr>
        <w:shd w:val="clear" w:color="auto" w:fill="FFFFFF"/>
        <w:ind w:firstLine="567"/>
        <w:jc w:val="center"/>
      </w:pPr>
      <w:r>
        <w:rPr>
          <w:b/>
        </w:rPr>
        <w:t>«</w:t>
      </w:r>
      <w:r w:rsidR="00B7113E" w:rsidRPr="005327B5">
        <w:rPr>
          <w:b/>
        </w:rPr>
        <w:t>Інструменти для створення графічних об'єктів</w:t>
      </w:r>
      <w:r>
        <w:rPr>
          <w:b/>
          <w:bCs/>
          <w:spacing w:val="-1"/>
        </w:rPr>
        <w:t>»</w:t>
      </w:r>
    </w:p>
    <w:p w:rsidR="001617FA" w:rsidRPr="005327B5" w:rsidRDefault="001617FA" w:rsidP="001617FA">
      <w:pPr>
        <w:shd w:val="clear" w:color="auto" w:fill="FFFFFF"/>
        <w:tabs>
          <w:tab w:val="left" w:leader="underscore" w:pos="6384"/>
        </w:tabs>
        <w:ind w:firstLine="567"/>
        <w:jc w:val="right"/>
        <w:rPr>
          <w:spacing w:val="-1"/>
        </w:rPr>
      </w:pPr>
    </w:p>
    <w:p w:rsidR="001617FA" w:rsidRPr="005327B5" w:rsidRDefault="001617FA" w:rsidP="001617FA">
      <w:pPr>
        <w:shd w:val="clear" w:color="auto" w:fill="FFFFFF"/>
        <w:tabs>
          <w:tab w:val="left" w:leader="underscore" w:pos="6384"/>
        </w:tabs>
        <w:ind w:firstLine="567"/>
        <w:jc w:val="right"/>
        <w:rPr>
          <w:spacing w:val="-1"/>
        </w:rPr>
      </w:pPr>
    </w:p>
    <w:p w:rsidR="001617FA" w:rsidRPr="005327B5" w:rsidRDefault="001617FA" w:rsidP="001617FA">
      <w:pPr>
        <w:shd w:val="clear" w:color="auto" w:fill="FFFFFF"/>
        <w:tabs>
          <w:tab w:val="left" w:leader="underscore" w:pos="6384"/>
        </w:tabs>
        <w:ind w:firstLine="567"/>
        <w:jc w:val="right"/>
        <w:rPr>
          <w:spacing w:val="-1"/>
        </w:rPr>
      </w:pPr>
    </w:p>
    <w:p w:rsidR="001617FA" w:rsidRPr="005327B5" w:rsidRDefault="001617FA" w:rsidP="001617FA">
      <w:pPr>
        <w:shd w:val="clear" w:color="auto" w:fill="FFFFFF"/>
        <w:tabs>
          <w:tab w:val="left" w:leader="underscore" w:pos="6384"/>
        </w:tabs>
        <w:ind w:firstLine="567"/>
        <w:jc w:val="right"/>
        <w:rPr>
          <w:spacing w:val="-1"/>
        </w:rPr>
      </w:pPr>
    </w:p>
    <w:p w:rsidR="001617FA" w:rsidRPr="005327B5" w:rsidRDefault="001617FA" w:rsidP="001617FA">
      <w:pPr>
        <w:shd w:val="clear" w:color="auto" w:fill="FFFFFF"/>
        <w:tabs>
          <w:tab w:val="left" w:leader="underscore" w:pos="6384"/>
        </w:tabs>
        <w:ind w:firstLine="567"/>
        <w:jc w:val="right"/>
        <w:rPr>
          <w:spacing w:val="-1"/>
        </w:rPr>
      </w:pPr>
    </w:p>
    <w:p w:rsidR="001617FA" w:rsidRPr="005327B5" w:rsidRDefault="001617FA" w:rsidP="001617FA">
      <w:pPr>
        <w:shd w:val="clear" w:color="auto" w:fill="FFFFFF"/>
        <w:tabs>
          <w:tab w:val="left" w:leader="underscore" w:pos="6384"/>
        </w:tabs>
        <w:ind w:firstLine="567"/>
        <w:jc w:val="right"/>
        <w:rPr>
          <w:spacing w:val="-1"/>
        </w:rPr>
      </w:pPr>
    </w:p>
    <w:p w:rsidR="001617FA" w:rsidRPr="005327B5" w:rsidRDefault="001617FA" w:rsidP="001617FA">
      <w:pPr>
        <w:shd w:val="clear" w:color="auto" w:fill="FFFFFF"/>
        <w:tabs>
          <w:tab w:val="left" w:leader="underscore" w:pos="6384"/>
        </w:tabs>
        <w:ind w:firstLine="567"/>
        <w:jc w:val="right"/>
        <w:rPr>
          <w:spacing w:val="-1"/>
        </w:rPr>
      </w:pPr>
    </w:p>
    <w:p w:rsidR="001617FA" w:rsidRPr="005327B5" w:rsidRDefault="001617FA" w:rsidP="001617FA">
      <w:pPr>
        <w:shd w:val="clear" w:color="auto" w:fill="FFFFFF"/>
        <w:tabs>
          <w:tab w:val="left" w:leader="underscore" w:pos="6384"/>
        </w:tabs>
        <w:ind w:firstLine="567"/>
        <w:rPr>
          <w:spacing w:val="-1"/>
        </w:rPr>
      </w:pPr>
    </w:p>
    <w:p w:rsidR="001617FA" w:rsidRPr="005327B5" w:rsidRDefault="001617FA" w:rsidP="001617FA">
      <w:pPr>
        <w:shd w:val="clear" w:color="auto" w:fill="FFFFFF"/>
        <w:ind w:firstLine="567"/>
      </w:pPr>
      <w:r w:rsidRPr="005327B5">
        <w:rPr>
          <w:spacing w:val="-1"/>
        </w:rPr>
        <w:t>Підпис учителя: ____________________</w:t>
      </w:r>
      <w:r w:rsidRPr="005327B5">
        <w:rPr>
          <w:spacing w:val="-1"/>
          <w:lang w:val="ru-RU"/>
        </w:rPr>
        <w:t>_______________</w:t>
      </w:r>
      <w:r w:rsidRPr="005327B5">
        <w:t xml:space="preserve"> </w:t>
      </w:r>
    </w:p>
    <w:p w:rsidR="001617FA" w:rsidRPr="005327B5" w:rsidRDefault="001617FA" w:rsidP="001617FA">
      <w:pPr>
        <w:shd w:val="clear" w:color="auto" w:fill="FFFFFF"/>
        <w:ind w:firstLine="567"/>
      </w:pPr>
      <w:r w:rsidRPr="005327B5">
        <w:t>Дата: ____________________</w:t>
      </w:r>
    </w:p>
    <w:p w:rsidR="001617FA" w:rsidRPr="005327B5" w:rsidRDefault="001617FA" w:rsidP="001617FA">
      <w:pPr>
        <w:jc w:val="center"/>
        <w:rPr>
          <w:b/>
        </w:rPr>
      </w:pPr>
      <w:r w:rsidRPr="005327B5">
        <w:rPr>
          <w:b/>
        </w:rPr>
        <w:br w:type="page"/>
      </w:r>
      <w:r w:rsidRPr="005327B5">
        <w:rPr>
          <w:b/>
        </w:rPr>
        <w:lastRenderedPageBreak/>
        <w:t>Урок: Інструменти для створення графічних об'єктів.</w:t>
      </w:r>
    </w:p>
    <w:p w:rsidR="007D5156" w:rsidRPr="005327B5" w:rsidRDefault="007D5156" w:rsidP="001617FA">
      <w:r w:rsidRPr="005327B5">
        <w:rPr>
          <w:b/>
          <w:i/>
        </w:rPr>
        <w:t>Тема</w:t>
      </w:r>
      <w:r w:rsidRPr="005327B5">
        <w:rPr>
          <w:i/>
        </w:rPr>
        <w:t xml:space="preserve"> :</w:t>
      </w:r>
      <w:r w:rsidRPr="005327B5">
        <w:t xml:space="preserve"> Інструменти для створення графічних об'єктів.</w:t>
      </w:r>
    </w:p>
    <w:p w:rsidR="007D5156" w:rsidRPr="005327B5" w:rsidRDefault="007D5156" w:rsidP="007D5156">
      <w:pPr>
        <w:rPr>
          <w:lang w:val="ru-RU"/>
        </w:rPr>
      </w:pPr>
      <w:r w:rsidRPr="005327B5">
        <w:rPr>
          <w:b/>
          <w:i/>
        </w:rPr>
        <w:t>Мета</w:t>
      </w:r>
      <w:r w:rsidRPr="005327B5">
        <w:rPr>
          <w:i/>
        </w:rPr>
        <w:t xml:space="preserve">:  </w:t>
      </w:r>
      <w:r w:rsidRPr="005327B5">
        <w:t>формування  знання  основних інструментів для створення графічних об'єктів у середовищі  графічного редактора та вміння їх використовувати  для  створення  зображень;</w:t>
      </w:r>
    </w:p>
    <w:p w:rsidR="007D5156" w:rsidRPr="005327B5" w:rsidRDefault="007D5156" w:rsidP="007D5156">
      <w:pPr>
        <w:rPr>
          <w:lang w:val="ru-RU"/>
        </w:rPr>
      </w:pPr>
      <w:r w:rsidRPr="005327B5">
        <w:t xml:space="preserve">   сприяти розвитку логічного та абстрактного мислення; розвивати художній смак і просторову уяву; формувати навички самостійної  роботи  на комп'ютері</w:t>
      </w:r>
      <w:r w:rsidRPr="005327B5">
        <w:rPr>
          <w:lang w:val="ru-RU"/>
        </w:rPr>
        <w:t>;</w:t>
      </w:r>
    </w:p>
    <w:p w:rsidR="007D5156" w:rsidRPr="005327B5" w:rsidRDefault="007D5156" w:rsidP="007D5156">
      <w:r w:rsidRPr="005327B5">
        <w:t xml:space="preserve">  </w:t>
      </w:r>
      <w:r w:rsidRPr="005327B5">
        <w:rPr>
          <w:lang w:val="ru-RU"/>
        </w:rPr>
        <w:t xml:space="preserve"> </w:t>
      </w:r>
      <w:r w:rsidRPr="005327B5">
        <w:t>виховувати са</w:t>
      </w:r>
      <w:r w:rsidR="004024B9" w:rsidRPr="005327B5">
        <w:t>мостійність та відповідальність</w:t>
      </w:r>
      <w:r w:rsidRPr="005327B5">
        <w:t>, працелюбність, акуратність у роботі; підвищувати інформаційну культуру учнів.</w:t>
      </w:r>
    </w:p>
    <w:p w:rsidR="007D5156" w:rsidRPr="005327B5" w:rsidRDefault="007D5156" w:rsidP="007D5156">
      <w:r w:rsidRPr="005327B5">
        <w:rPr>
          <w:b/>
          <w:i/>
        </w:rPr>
        <w:t>Розвивальна мета:</w:t>
      </w:r>
      <w:r w:rsidRPr="005327B5">
        <w:rPr>
          <w:b/>
        </w:rPr>
        <w:t xml:space="preserve"> </w:t>
      </w:r>
      <w:r w:rsidRPr="005327B5">
        <w:rPr>
          <w:color w:val="000000"/>
          <w:lang w:eastAsia="uk-UA"/>
        </w:rPr>
        <w:t>Розвиток пізнавальних інтересів, навиків роботи з мишею і клавіатурою, самоконтролю, уміння конспектувати</w:t>
      </w:r>
      <w:r w:rsidRPr="005327B5">
        <w:t>.</w:t>
      </w:r>
    </w:p>
    <w:p w:rsidR="007D5156" w:rsidRPr="005327B5" w:rsidRDefault="007D5156" w:rsidP="007D5156">
      <w:r w:rsidRPr="005327B5">
        <w:rPr>
          <w:b/>
          <w:i/>
        </w:rPr>
        <w:t>Виховна мета:</w:t>
      </w:r>
      <w:r w:rsidRPr="005327B5">
        <w:rPr>
          <w:color w:val="000000"/>
          <w:lang w:eastAsia="uk-UA"/>
        </w:rPr>
        <w:t xml:space="preserve"> Виховання інформаційної культури учнів, що </w:t>
      </w:r>
      <w:proofErr w:type="spellStart"/>
      <w:r w:rsidRPr="005327B5">
        <w:rPr>
          <w:color w:val="000000"/>
          <w:lang w:eastAsia="uk-UA"/>
        </w:rPr>
        <w:t>вчаться</w:t>
      </w:r>
      <w:proofErr w:type="spellEnd"/>
      <w:r w:rsidRPr="005327B5">
        <w:rPr>
          <w:color w:val="000000"/>
          <w:lang w:eastAsia="uk-UA"/>
        </w:rPr>
        <w:t>, уважності, акуратності, дисциплінованості, посидючості</w:t>
      </w:r>
      <w:r w:rsidRPr="005327B5">
        <w:t>.</w:t>
      </w:r>
    </w:p>
    <w:p w:rsidR="007D5156" w:rsidRPr="005327B5" w:rsidRDefault="007D5156" w:rsidP="007D5156">
      <w:r w:rsidRPr="005327B5">
        <w:rPr>
          <w:b/>
          <w:i/>
        </w:rPr>
        <w:t>Тип уроку</w:t>
      </w:r>
      <w:r w:rsidRPr="005327B5">
        <w:rPr>
          <w:b/>
        </w:rPr>
        <w:t xml:space="preserve">: </w:t>
      </w:r>
      <w:r w:rsidRPr="005327B5">
        <w:t>Комбінований урок.</w:t>
      </w:r>
    </w:p>
    <w:p w:rsidR="007D5156" w:rsidRPr="005327B5" w:rsidRDefault="001617FA" w:rsidP="007D5156">
      <w:pPr>
        <w:rPr>
          <w:lang w:val="ru-RU"/>
        </w:rPr>
      </w:pPr>
      <w:r w:rsidRPr="005327B5">
        <w:rPr>
          <w:b/>
          <w:i/>
        </w:rPr>
        <w:t>Технічні засоби</w:t>
      </w:r>
      <w:r w:rsidRPr="005327B5">
        <w:rPr>
          <w:b/>
        </w:rPr>
        <w:t>:</w:t>
      </w:r>
      <w:r w:rsidRPr="005327B5">
        <w:rPr>
          <w:b/>
          <w:lang w:val="ru-RU"/>
        </w:rPr>
        <w:t xml:space="preserve"> </w:t>
      </w:r>
      <w:r w:rsidR="007D5156" w:rsidRPr="005327B5">
        <w:t>дошка, комп'ютер,  картки і</w:t>
      </w:r>
      <w:r w:rsidRPr="005327B5">
        <w:t>з завданнями</w:t>
      </w:r>
      <w:r w:rsidRPr="005327B5">
        <w:rPr>
          <w:lang w:val="ru-RU"/>
        </w:rPr>
        <w:t>.</w:t>
      </w:r>
    </w:p>
    <w:p w:rsidR="007D5156" w:rsidRPr="005327B5" w:rsidRDefault="007D5156" w:rsidP="007D5156">
      <w:r w:rsidRPr="005327B5">
        <w:t xml:space="preserve"> </w:t>
      </w:r>
    </w:p>
    <w:p w:rsidR="007D5156" w:rsidRPr="005327B5" w:rsidRDefault="007D5156" w:rsidP="007D5156">
      <w:pPr>
        <w:rPr>
          <w:b/>
        </w:rPr>
      </w:pPr>
      <w:r w:rsidRPr="005327B5">
        <w:t xml:space="preserve">                                                          </w:t>
      </w:r>
      <w:r w:rsidRPr="005327B5">
        <w:rPr>
          <w:b/>
        </w:rPr>
        <w:t>ХІД   УРОКУ</w:t>
      </w:r>
    </w:p>
    <w:p w:rsidR="007D5156" w:rsidRPr="005327B5" w:rsidRDefault="007D5156" w:rsidP="007D5156">
      <w:r w:rsidRPr="005327B5">
        <w:rPr>
          <w:b/>
        </w:rPr>
        <w:t xml:space="preserve"> І.  ОРГАНІЗАЦІЙНИЙ МОМЕНТ  </w:t>
      </w:r>
      <w:r w:rsidR="000018CC">
        <w:t>(</w:t>
      </w:r>
      <w:r w:rsidRPr="005327B5">
        <w:t>1хв)</w:t>
      </w:r>
    </w:p>
    <w:p w:rsidR="007D5156" w:rsidRPr="005327B5" w:rsidRDefault="007D5156" w:rsidP="007D5156">
      <w:pPr>
        <w:rPr>
          <w:lang w:val="ru-RU"/>
        </w:rPr>
      </w:pPr>
      <w:r w:rsidRPr="005327B5">
        <w:rPr>
          <w:b/>
        </w:rPr>
        <w:t>ІІ.  ПЕРЕВІРКА  ДОМАШНЬОГО  ЗАВДАННЯ</w:t>
      </w:r>
      <w:r w:rsidRPr="005327B5">
        <w:t xml:space="preserve">  </w:t>
      </w:r>
      <w:r w:rsidRPr="005327B5">
        <w:rPr>
          <w:lang w:val="ru-RU"/>
        </w:rPr>
        <w:t>(</w:t>
      </w:r>
      <w:r w:rsidRPr="005327B5">
        <w:t>5 хв</w:t>
      </w:r>
      <w:r w:rsidRPr="005327B5">
        <w:rPr>
          <w:lang w:val="ru-RU"/>
        </w:rPr>
        <w:t>)</w:t>
      </w:r>
    </w:p>
    <w:p w:rsidR="007D5156" w:rsidRPr="005327B5" w:rsidRDefault="007D5156" w:rsidP="007D5156">
      <w:r w:rsidRPr="005327B5">
        <w:t xml:space="preserve">         (учні </w:t>
      </w:r>
      <w:r w:rsidRPr="005327B5">
        <w:rPr>
          <w:lang w:val="ru-RU"/>
        </w:rPr>
        <w:t xml:space="preserve"> </w:t>
      </w:r>
      <w:proofErr w:type="spellStart"/>
      <w:r w:rsidRPr="005327B5">
        <w:rPr>
          <w:lang w:val="ru-RU"/>
        </w:rPr>
        <w:t>виконують</w:t>
      </w:r>
      <w:proofErr w:type="spellEnd"/>
      <w:r w:rsidRPr="005327B5">
        <w:rPr>
          <w:lang w:val="ru-RU"/>
        </w:rPr>
        <w:t xml:space="preserve"> </w:t>
      </w:r>
      <w:proofErr w:type="spellStart"/>
      <w:r w:rsidRPr="005327B5">
        <w:rPr>
          <w:lang w:val="ru-RU"/>
        </w:rPr>
        <w:t>завдання</w:t>
      </w:r>
      <w:proofErr w:type="spellEnd"/>
      <w:r w:rsidRPr="005327B5">
        <w:rPr>
          <w:lang w:val="ru-RU"/>
        </w:rPr>
        <w:t xml:space="preserve"> на </w:t>
      </w:r>
      <w:proofErr w:type="spellStart"/>
      <w:r w:rsidRPr="005327B5">
        <w:rPr>
          <w:lang w:val="ru-RU"/>
        </w:rPr>
        <w:t>картках</w:t>
      </w:r>
      <w:proofErr w:type="spellEnd"/>
      <w:r w:rsidRPr="005327B5">
        <w:rPr>
          <w:lang w:val="ru-RU"/>
        </w:rPr>
        <w:t xml:space="preserve"> </w:t>
      </w:r>
      <w:r w:rsidRPr="005327B5">
        <w:t>,  додаток №1)</w:t>
      </w:r>
    </w:p>
    <w:p w:rsidR="007D5156" w:rsidRPr="005327B5" w:rsidRDefault="007D5156" w:rsidP="007D5156">
      <w:r w:rsidRPr="005327B5">
        <w:rPr>
          <w:b/>
        </w:rPr>
        <w:t xml:space="preserve">ІІІ.  АКТУАЛІЗАЦІЯ  ОПОРНИХ  ЗНАНЬ </w:t>
      </w:r>
      <w:r w:rsidRPr="005327B5">
        <w:t xml:space="preserve">  (2хв)</w:t>
      </w:r>
    </w:p>
    <w:p w:rsidR="007D5156" w:rsidRPr="005327B5" w:rsidRDefault="007D5156" w:rsidP="007D5156">
      <w:pPr>
        <w:pStyle w:val="1"/>
        <w:numPr>
          <w:ilvl w:val="0"/>
          <w:numId w:val="1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5327B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327B5">
        <w:rPr>
          <w:rFonts w:ascii="Times New Roman" w:hAnsi="Times New Roman"/>
          <w:sz w:val="28"/>
          <w:szCs w:val="28"/>
        </w:rPr>
        <w:t xml:space="preserve">Які ви знаєте графічні редактори?  </w:t>
      </w:r>
      <w:r w:rsidRPr="005327B5">
        <w:rPr>
          <w:rFonts w:ascii="Times New Roman" w:hAnsi="Times New Roman"/>
          <w:i/>
          <w:sz w:val="28"/>
          <w:szCs w:val="28"/>
        </w:rPr>
        <w:t>(</w:t>
      </w:r>
      <w:r w:rsidRPr="005327B5">
        <w:rPr>
          <w:rFonts w:ascii="Times New Roman" w:hAnsi="Times New Roman"/>
          <w:i/>
          <w:sz w:val="28"/>
          <w:szCs w:val="28"/>
          <w:lang w:val="en-US"/>
        </w:rPr>
        <w:t>Paint</w:t>
      </w:r>
      <w:r w:rsidRPr="005327B5">
        <w:rPr>
          <w:rFonts w:ascii="Times New Roman" w:hAnsi="Times New Roman"/>
          <w:i/>
          <w:sz w:val="28"/>
          <w:szCs w:val="28"/>
        </w:rPr>
        <w:t>)</w:t>
      </w:r>
    </w:p>
    <w:p w:rsidR="007D5156" w:rsidRPr="005327B5" w:rsidRDefault="007D5156" w:rsidP="007D5156">
      <w:pPr>
        <w:pStyle w:val="1"/>
        <w:numPr>
          <w:ilvl w:val="0"/>
          <w:numId w:val="1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5327B5">
        <w:rPr>
          <w:rFonts w:ascii="Times New Roman" w:hAnsi="Times New Roman"/>
          <w:sz w:val="28"/>
          <w:szCs w:val="28"/>
        </w:rPr>
        <w:t xml:space="preserve">Як завантажити графічний редактор </w:t>
      </w:r>
      <w:r w:rsidRPr="005327B5">
        <w:rPr>
          <w:rFonts w:ascii="Times New Roman" w:hAnsi="Times New Roman"/>
          <w:sz w:val="28"/>
          <w:szCs w:val="28"/>
          <w:lang w:val="en-US"/>
        </w:rPr>
        <w:t>Paint</w:t>
      </w:r>
      <w:r w:rsidR="000018CC" w:rsidRPr="000018CC">
        <w:rPr>
          <w:rFonts w:ascii="Times New Roman" w:hAnsi="Times New Roman"/>
          <w:sz w:val="28"/>
          <w:szCs w:val="28"/>
        </w:rPr>
        <w:t>?</w:t>
      </w:r>
      <w:r w:rsidR="000018CC">
        <w:rPr>
          <w:rFonts w:ascii="Times New Roman" w:hAnsi="Times New Roman"/>
          <w:sz w:val="28"/>
          <w:szCs w:val="28"/>
        </w:rPr>
        <w:t xml:space="preserve"> </w:t>
      </w:r>
      <w:r w:rsidR="000018CC" w:rsidRPr="000018CC">
        <w:rPr>
          <w:rFonts w:ascii="Times New Roman" w:hAnsi="Times New Roman"/>
          <w:sz w:val="28"/>
          <w:szCs w:val="28"/>
        </w:rPr>
        <w:t>(</w:t>
      </w:r>
      <w:r w:rsidRPr="000018CC">
        <w:rPr>
          <w:rFonts w:ascii="Times New Roman" w:hAnsi="Times New Roman"/>
          <w:i/>
          <w:sz w:val="28"/>
          <w:szCs w:val="28"/>
        </w:rPr>
        <w:t>Пуск—Усі програми—Стандартні—Р</w:t>
      </w:r>
      <w:r w:rsidRPr="005327B5">
        <w:rPr>
          <w:rFonts w:ascii="Times New Roman" w:hAnsi="Times New Roman"/>
          <w:i/>
          <w:sz w:val="28"/>
          <w:szCs w:val="28"/>
          <w:lang w:val="en-US"/>
        </w:rPr>
        <w:t>aint</w:t>
      </w:r>
      <w:r w:rsidRPr="000018CC">
        <w:rPr>
          <w:rFonts w:ascii="Times New Roman" w:hAnsi="Times New Roman"/>
          <w:i/>
          <w:sz w:val="28"/>
          <w:szCs w:val="28"/>
        </w:rPr>
        <w:t>)</w:t>
      </w:r>
    </w:p>
    <w:p w:rsidR="007D5156" w:rsidRPr="005327B5" w:rsidRDefault="007D5156" w:rsidP="007D5156">
      <w:pPr>
        <w:pStyle w:val="1"/>
        <w:numPr>
          <w:ilvl w:val="0"/>
          <w:numId w:val="1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0018CC">
        <w:rPr>
          <w:rFonts w:ascii="Times New Roman" w:hAnsi="Times New Roman"/>
          <w:sz w:val="28"/>
          <w:szCs w:val="28"/>
        </w:rPr>
        <w:t>Що таке П</w:t>
      </w:r>
      <w:r w:rsidRPr="005327B5">
        <w:rPr>
          <w:rFonts w:ascii="Times New Roman" w:hAnsi="Times New Roman"/>
          <w:sz w:val="28"/>
          <w:szCs w:val="28"/>
        </w:rPr>
        <w:t xml:space="preserve">іксель ? </w:t>
      </w:r>
      <w:r w:rsidRPr="005327B5">
        <w:rPr>
          <w:rFonts w:ascii="Times New Roman" w:hAnsi="Times New Roman"/>
          <w:i/>
          <w:sz w:val="28"/>
          <w:szCs w:val="28"/>
        </w:rPr>
        <w:t>( Це найменший об</w:t>
      </w:r>
      <w:r w:rsidRPr="000018CC">
        <w:rPr>
          <w:rFonts w:ascii="Times New Roman" w:hAnsi="Times New Roman"/>
          <w:i/>
          <w:sz w:val="28"/>
          <w:szCs w:val="28"/>
        </w:rPr>
        <w:t>'</w:t>
      </w:r>
      <w:r w:rsidRPr="005327B5">
        <w:rPr>
          <w:rFonts w:ascii="Times New Roman" w:hAnsi="Times New Roman"/>
          <w:i/>
          <w:sz w:val="28"/>
          <w:szCs w:val="28"/>
        </w:rPr>
        <w:t>єкт малювання</w:t>
      </w:r>
      <w:r w:rsidRPr="000018CC">
        <w:rPr>
          <w:rFonts w:ascii="Times New Roman" w:hAnsi="Times New Roman"/>
          <w:i/>
          <w:sz w:val="28"/>
          <w:szCs w:val="28"/>
        </w:rPr>
        <w:t xml:space="preserve"> (</w:t>
      </w:r>
      <w:r w:rsidRPr="005327B5">
        <w:rPr>
          <w:rFonts w:ascii="Times New Roman" w:hAnsi="Times New Roman"/>
          <w:i/>
          <w:sz w:val="28"/>
          <w:szCs w:val="28"/>
        </w:rPr>
        <w:t>маленькі</w:t>
      </w:r>
    </w:p>
    <w:p w:rsidR="007D5156" w:rsidRPr="005327B5" w:rsidRDefault="007D5156" w:rsidP="007D5156">
      <w:pPr>
        <w:rPr>
          <w:i/>
        </w:rPr>
      </w:pPr>
      <w:r w:rsidRPr="005327B5">
        <w:rPr>
          <w:i/>
        </w:rPr>
        <w:t xml:space="preserve">         прямокутники</w:t>
      </w:r>
      <w:r w:rsidRPr="000018CC">
        <w:rPr>
          <w:i/>
        </w:rPr>
        <w:t xml:space="preserve">) </w:t>
      </w:r>
      <w:r w:rsidRPr="005327B5">
        <w:rPr>
          <w:i/>
        </w:rPr>
        <w:t xml:space="preserve"> </w:t>
      </w:r>
      <w:r w:rsidRPr="000018CC">
        <w:rPr>
          <w:i/>
        </w:rPr>
        <w:t xml:space="preserve"> </w:t>
      </w:r>
      <w:r w:rsidRPr="005327B5">
        <w:rPr>
          <w:i/>
        </w:rPr>
        <w:t xml:space="preserve"> в графічному редакторі </w:t>
      </w:r>
      <w:r w:rsidRPr="005327B5">
        <w:rPr>
          <w:i/>
          <w:lang w:val="en-US"/>
        </w:rPr>
        <w:t>Paint</w:t>
      </w:r>
      <w:r w:rsidRPr="005327B5">
        <w:rPr>
          <w:i/>
        </w:rPr>
        <w:t xml:space="preserve"> </w:t>
      </w:r>
      <w:r w:rsidRPr="000018CC">
        <w:rPr>
          <w:i/>
        </w:rPr>
        <w:t>,</w:t>
      </w:r>
      <w:r w:rsidRPr="005327B5">
        <w:rPr>
          <w:i/>
        </w:rPr>
        <w:t xml:space="preserve"> з яких складається</w:t>
      </w:r>
    </w:p>
    <w:p w:rsidR="007D5156" w:rsidRPr="005327B5" w:rsidRDefault="007D5156" w:rsidP="007D5156">
      <w:r w:rsidRPr="005327B5">
        <w:rPr>
          <w:i/>
        </w:rPr>
        <w:t xml:space="preserve">         зображення</w:t>
      </w:r>
      <w:r w:rsidRPr="005327B5">
        <w:rPr>
          <w:i/>
          <w:lang w:val="ru-RU"/>
        </w:rPr>
        <w:t>)</w:t>
      </w:r>
      <w:r w:rsidRPr="005327B5">
        <w:rPr>
          <w:lang w:val="ru-RU"/>
        </w:rPr>
        <w:t xml:space="preserve"> </w:t>
      </w:r>
    </w:p>
    <w:p w:rsidR="007D5156" w:rsidRPr="005327B5" w:rsidRDefault="007D5156" w:rsidP="007D5156">
      <w:pPr>
        <w:ind w:left="360" w:firstLine="0"/>
        <w:rPr>
          <w:i/>
        </w:rPr>
      </w:pPr>
      <w:r w:rsidRPr="005327B5">
        <w:rPr>
          <w:lang w:val="ru-RU"/>
        </w:rPr>
        <w:t>4. Як</w:t>
      </w:r>
      <w:r w:rsidRPr="005327B5">
        <w:t xml:space="preserve">і ви знаєте геометричні </w:t>
      </w:r>
      <w:proofErr w:type="gramStart"/>
      <w:r w:rsidRPr="005327B5">
        <w:t>фігури ?</w:t>
      </w:r>
      <w:proofErr w:type="gramEnd"/>
      <w:r w:rsidRPr="005327B5">
        <w:t xml:space="preserve"> </w:t>
      </w:r>
      <w:r w:rsidRPr="005327B5">
        <w:rPr>
          <w:i/>
        </w:rPr>
        <w:t>( трикутник, прямокутник, квадрат, круг )</w:t>
      </w:r>
    </w:p>
    <w:p w:rsidR="007D5156" w:rsidRPr="005327B5" w:rsidRDefault="007D5156" w:rsidP="007D5156">
      <w:pPr>
        <w:ind w:firstLine="0"/>
      </w:pPr>
      <w:r w:rsidRPr="005327B5">
        <w:t xml:space="preserve">     5. Назвіть  з   яких  геометричних</w:t>
      </w:r>
    </w:p>
    <w:p w:rsidR="007D5156" w:rsidRPr="005327B5" w:rsidRDefault="007D5156" w:rsidP="007D5156">
      <w:pPr>
        <w:ind w:left="360"/>
      </w:pPr>
    </w:p>
    <w:p w:rsidR="007D5156" w:rsidRPr="005327B5" w:rsidRDefault="00463703" w:rsidP="007D5156">
      <w:pPr>
        <w:ind w:left="360"/>
      </w:pPr>
      <w:r w:rsidRPr="005327B5">
        <w:rPr>
          <w:noProof/>
          <w:lang w:eastAsia="uk-UA"/>
        </w:rPr>
        <w:drawing>
          <wp:anchor distT="0" distB="0" distL="114300" distR="114300" simplePos="0" relativeHeight="251660288" behindDoc="1" locked="0" layoutInCell="1" allowOverlap="1" wp14:anchorId="6104D93C" wp14:editId="120EAAFB">
            <wp:simplePos x="0" y="0"/>
            <wp:positionH relativeFrom="column">
              <wp:posOffset>3593465</wp:posOffset>
            </wp:positionH>
            <wp:positionV relativeFrom="paragraph">
              <wp:posOffset>-549910</wp:posOffset>
            </wp:positionV>
            <wp:extent cx="983643" cy="1323340"/>
            <wp:effectExtent l="0" t="0" r="698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43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156" w:rsidRPr="005327B5" w:rsidRDefault="007D5156" w:rsidP="007D5156">
      <w:pPr>
        <w:ind w:left="360"/>
      </w:pPr>
    </w:p>
    <w:p w:rsidR="007D5156" w:rsidRPr="005327B5" w:rsidRDefault="007D5156" w:rsidP="007D5156">
      <w:pPr>
        <w:ind w:left="360"/>
        <w:rPr>
          <w:i/>
        </w:rPr>
      </w:pPr>
      <w:r w:rsidRPr="005327B5">
        <w:t xml:space="preserve"> фігур  складається  зображення</w:t>
      </w:r>
      <w:r w:rsidRPr="005327B5">
        <w:rPr>
          <w:i/>
        </w:rPr>
        <w:t>.</w:t>
      </w:r>
    </w:p>
    <w:p w:rsidR="007D5156" w:rsidRPr="005327B5" w:rsidRDefault="007D5156" w:rsidP="007D5156">
      <w:pPr>
        <w:spacing w:line="240" w:lineRule="auto"/>
        <w:rPr>
          <w:i/>
        </w:rPr>
      </w:pPr>
      <w:r w:rsidRPr="005327B5">
        <w:t xml:space="preserve">     6. Виконайте  малюнок  з геометричних фігур   </w:t>
      </w:r>
      <w:r w:rsidR="000018CC">
        <w:rPr>
          <w:i/>
        </w:rPr>
        <w:t>(</w:t>
      </w:r>
      <w:r w:rsidRPr="005327B5">
        <w:rPr>
          <w:i/>
        </w:rPr>
        <w:t xml:space="preserve">кожна  група  отримує геометричні  фігури вирізані з </w:t>
      </w:r>
      <w:r w:rsidR="000018CC">
        <w:rPr>
          <w:i/>
        </w:rPr>
        <w:t>паперу</w:t>
      </w:r>
      <w:r w:rsidRPr="005327B5">
        <w:rPr>
          <w:i/>
        </w:rPr>
        <w:t>)</w:t>
      </w:r>
    </w:p>
    <w:p w:rsidR="007D5156" w:rsidRPr="005327B5" w:rsidRDefault="007D5156" w:rsidP="007D5156">
      <w:pPr>
        <w:spacing w:line="240" w:lineRule="auto"/>
        <w:ind w:left="360"/>
      </w:pPr>
    </w:p>
    <w:p w:rsidR="007D5156" w:rsidRPr="005327B5" w:rsidRDefault="007D5156" w:rsidP="007D5156">
      <w:pPr>
        <w:spacing w:line="240" w:lineRule="auto"/>
        <w:ind w:left="360"/>
      </w:pPr>
      <w:r w:rsidRPr="005327B5">
        <w:rPr>
          <w:noProof/>
          <w:lang w:eastAsia="uk-UA"/>
        </w:rPr>
        <w:drawing>
          <wp:inline distT="0" distB="0" distL="0" distR="0">
            <wp:extent cx="2028825" cy="13049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156" w:rsidRPr="005327B5" w:rsidRDefault="007D5156" w:rsidP="007D5156">
      <w:pPr>
        <w:spacing w:line="240" w:lineRule="auto"/>
      </w:pPr>
      <w:r w:rsidRPr="005327B5">
        <w:rPr>
          <w:lang w:val="ru-RU"/>
        </w:rPr>
        <w:t xml:space="preserve"> </w:t>
      </w:r>
    </w:p>
    <w:p w:rsidR="007D5156" w:rsidRPr="005327B5" w:rsidRDefault="007D5156" w:rsidP="007D5156">
      <w:pPr>
        <w:spacing w:line="240" w:lineRule="auto"/>
      </w:pPr>
      <w:r w:rsidRPr="005327B5">
        <w:rPr>
          <w:b/>
        </w:rPr>
        <w:t>І</w:t>
      </w:r>
      <w:r w:rsidRPr="005327B5">
        <w:rPr>
          <w:b/>
          <w:lang w:val="en-US"/>
        </w:rPr>
        <w:t>V</w:t>
      </w:r>
      <w:r w:rsidRPr="005327B5">
        <w:rPr>
          <w:b/>
        </w:rPr>
        <w:t>.  МОТИВАЦІЯ  НАВЧАЛЬНОЇ  ДІЯЛЬНОСТІ</w:t>
      </w:r>
      <w:r w:rsidRPr="005327B5">
        <w:t xml:space="preserve">  (1хв)</w:t>
      </w:r>
    </w:p>
    <w:p w:rsidR="007D5156" w:rsidRPr="005327B5" w:rsidRDefault="007D5156" w:rsidP="007D5156">
      <w:pPr>
        <w:rPr>
          <w:i/>
        </w:rPr>
      </w:pPr>
      <w:r w:rsidRPr="005327B5">
        <w:t xml:space="preserve">    Починаючи з цього розділу  ми вивчатимемо одну з найцікавіших ІТ-технологій — комп'ютерну графіку</w:t>
      </w:r>
      <w:r w:rsidR="001C367F" w:rsidRPr="005327B5">
        <w:t xml:space="preserve"> </w:t>
      </w:r>
      <w:r w:rsidRPr="005327B5">
        <w:rPr>
          <w:bCs/>
        </w:rPr>
        <w:t>— галузь  людської  діяльності, пов'язану з використанням комп'ютерів для створення зображень і обробки візуальної інформації, отриманої з реального світу.</w:t>
      </w:r>
      <w:r w:rsidRPr="005327B5">
        <w:t xml:space="preserve"> Завдяки їй будь-хто може відчути себе художником. Комп'ютерна графіка дає можливість створювати вражаючі </w:t>
      </w:r>
      <w:proofErr w:type="spellStart"/>
      <w:r w:rsidRPr="005327B5">
        <w:t>спецефекти</w:t>
      </w:r>
      <w:proofErr w:type="spellEnd"/>
      <w:r w:rsidRPr="005327B5">
        <w:t xml:space="preserve"> і фантастичні світи. За способом створення комп'ютерну графіку можна розділити на двовимірну і тривимірну. У двовимірній графіці (2D-графіці) зображення будується з використанням плоских геометричних моделей .</w:t>
      </w:r>
      <w:r w:rsidRPr="005327B5">
        <w:rPr>
          <w:i/>
        </w:rPr>
        <w:t xml:space="preserve"> (Демонстрація малюнків створених за допомогою комп'ютера) (додаток 2)     </w:t>
      </w:r>
    </w:p>
    <w:p w:rsidR="007D5156" w:rsidRPr="005327B5" w:rsidRDefault="007D5156" w:rsidP="007D5156">
      <w:pPr>
        <w:numPr>
          <w:ilvl w:val="0"/>
          <w:numId w:val="2"/>
        </w:numPr>
        <w:spacing w:after="200" w:line="276" w:lineRule="auto"/>
        <w:jc w:val="left"/>
      </w:pPr>
      <w:r w:rsidRPr="005327B5">
        <w:t xml:space="preserve"> А чи хотіли б ви створюв</w:t>
      </w:r>
      <w:r w:rsidR="004024B9" w:rsidRPr="005327B5">
        <w:t>ати такі зображення самостійно</w:t>
      </w:r>
      <w:r w:rsidRPr="005327B5">
        <w:t>?</w:t>
      </w:r>
      <w:r w:rsidRPr="005327B5">
        <w:rPr>
          <w:i/>
        </w:rPr>
        <w:t xml:space="preserve"> </w:t>
      </w:r>
      <w:proofErr w:type="gramStart"/>
      <w:r w:rsidRPr="005327B5">
        <w:rPr>
          <w:i/>
          <w:lang w:val="ru-RU"/>
        </w:rPr>
        <w:t xml:space="preserve">( </w:t>
      </w:r>
      <w:r w:rsidRPr="005327B5">
        <w:rPr>
          <w:i/>
        </w:rPr>
        <w:t>Так</w:t>
      </w:r>
      <w:proofErr w:type="gramEnd"/>
      <w:r w:rsidRPr="005327B5">
        <w:rPr>
          <w:i/>
        </w:rPr>
        <w:t>)</w:t>
      </w:r>
    </w:p>
    <w:p w:rsidR="007D5156" w:rsidRPr="005327B5" w:rsidRDefault="007D5156" w:rsidP="007D5156">
      <w:r w:rsidRPr="005327B5">
        <w:rPr>
          <w:lang w:val="ru-RU"/>
        </w:rPr>
        <w:t xml:space="preserve">   </w:t>
      </w:r>
      <w:r w:rsidRPr="005327B5">
        <w:t xml:space="preserve">   Тож сьогодні  ми з вами  ознайомимося з  основними  інструментами  для створення графічних об'єктів у середовищі  графічного редактора  </w:t>
      </w:r>
      <w:proofErr w:type="spellStart"/>
      <w:r w:rsidRPr="005327B5">
        <w:t>Paint</w:t>
      </w:r>
      <w:proofErr w:type="spellEnd"/>
      <w:r w:rsidRPr="005327B5">
        <w:t xml:space="preserve"> і навчимося створювати графічні зображення у 2D просторі за допомогою графічних об'єктів .</w:t>
      </w:r>
    </w:p>
    <w:p w:rsidR="007D5156" w:rsidRPr="005327B5" w:rsidRDefault="007D5156" w:rsidP="007D5156">
      <w:r w:rsidRPr="005327B5">
        <w:rPr>
          <w:b/>
        </w:rPr>
        <w:t xml:space="preserve"> V. ВИВЧЕННЯ НОВОГО МАТЕРІАЛУ. </w:t>
      </w:r>
      <w:r w:rsidRPr="005327B5">
        <w:t>(10 хв)</w:t>
      </w:r>
    </w:p>
    <w:p w:rsidR="007D5156" w:rsidRPr="005327B5" w:rsidRDefault="007D5156" w:rsidP="007D5156">
      <w:pPr>
        <w:ind w:left="360"/>
        <w:rPr>
          <w:i/>
        </w:rPr>
      </w:pPr>
      <w:r w:rsidRPr="005327B5">
        <w:rPr>
          <w:i/>
        </w:rPr>
        <w:t>(Пояснення вчителя  з  демонстрацією на  комп'ютері ).</w:t>
      </w:r>
    </w:p>
    <w:p w:rsidR="007D5156" w:rsidRPr="005327B5" w:rsidRDefault="007D5156" w:rsidP="007D5156">
      <w:pPr>
        <w:ind w:left="360"/>
      </w:pPr>
      <w:r w:rsidRPr="005327B5">
        <w:t>Всі геометричні фігури , які ми сьогодні згадали  - це є графічні об'єкти.</w:t>
      </w:r>
    </w:p>
    <w:p w:rsidR="007D5156" w:rsidRPr="005327B5" w:rsidRDefault="007D5156" w:rsidP="007D5156">
      <w:pPr>
        <w:rPr>
          <w:lang w:val="ru-RU"/>
        </w:rPr>
      </w:pPr>
      <w:r w:rsidRPr="005327B5">
        <w:rPr>
          <w:b/>
        </w:rPr>
        <w:t xml:space="preserve"> Графічний об'єкт</w:t>
      </w:r>
      <w:r w:rsidRPr="005327B5">
        <w:t xml:space="preserve"> -  це буд</w:t>
      </w:r>
      <w:r w:rsidR="00E90A71" w:rsidRPr="005327B5">
        <w:t>ь-які лінії та замкнені області</w:t>
      </w:r>
      <w:r w:rsidRPr="005327B5">
        <w:t>, які  можна редагувати і форматувати у середовищі графічного редактора.</w:t>
      </w:r>
    </w:p>
    <w:p w:rsidR="007D5156" w:rsidRPr="005327B5" w:rsidRDefault="007D5156" w:rsidP="001617FA">
      <w:pPr>
        <w:ind w:left="360"/>
        <w:rPr>
          <w:i/>
        </w:rPr>
      </w:pPr>
      <w:r w:rsidRPr="005327B5">
        <w:rPr>
          <w:lang w:val="ru-RU"/>
        </w:rPr>
        <w:t xml:space="preserve">       </w:t>
      </w:r>
      <w:r w:rsidRPr="005327B5">
        <w:t xml:space="preserve">До властивостей графічного об’єкту можна віднести колір, розмір, нахил, форму тобто все те чим можна описати малюнок і  що допоможе нам </w:t>
      </w:r>
      <w:r w:rsidRPr="005327B5">
        <w:lastRenderedPageBreak/>
        <w:t>намалювати цей</w:t>
      </w:r>
      <w:r w:rsidRPr="005327B5">
        <w:rPr>
          <w:lang w:val="ru-RU"/>
        </w:rPr>
        <w:t xml:space="preserve"> </w:t>
      </w:r>
      <w:r w:rsidRPr="005327B5">
        <w:t>малюнок.</w:t>
      </w:r>
      <w:r w:rsidRPr="005327B5">
        <w:rPr>
          <w:lang w:val="ru-RU"/>
        </w:rPr>
        <w:t xml:space="preserve"> </w:t>
      </w:r>
      <w:r w:rsidRPr="005327B5">
        <w:t xml:space="preserve">Розглянемо  </w:t>
      </w:r>
      <w:r w:rsidRPr="005327B5">
        <w:rPr>
          <w:lang w:val="ru-RU"/>
        </w:rPr>
        <w:t xml:space="preserve"> </w:t>
      </w:r>
      <w:r w:rsidRPr="005327B5">
        <w:t xml:space="preserve">деякі  геометричні  об'єкти   і </w:t>
      </w:r>
      <w:proofErr w:type="spellStart"/>
      <w:r w:rsidRPr="005327B5">
        <w:t>вкажемо</w:t>
      </w:r>
      <w:proofErr w:type="spellEnd"/>
      <w:r w:rsidRPr="005327B5">
        <w:t xml:space="preserve"> їх властивості. </w:t>
      </w:r>
      <w:r w:rsidR="001617FA" w:rsidRPr="005327B5">
        <w:rPr>
          <w:i/>
        </w:rPr>
        <w:t>(Пояснення вчителя  з  демо</w:t>
      </w:r>
      <w:r w:rsidR="00E90A71" w:rsidRPr="005327B5">
        <w:rPr>
          <w:i/>
        </w:rPr>
        <w:t>нстрацією на  комп'ютері</w:t>
      </w:r>
      <w:r w:rsidR="001617FA" w:rsidRPr="005327B5">
        <w:rPr>
          <w:i/>
        </w:rPr>
        <w:t>).</w:t>
      </w:r>
    </w:p>
    <w:p w:rsidR="007D5156" w:rsidRPr="005327B5" w:rsidRDefault="007D5156" w:rsidP="007D5156">
      <w:pPr>
        <w:ind w:firstLine="0"/>
        <w:rPr>
          <w:lang w:val="ru-RU"/>
        </w:rPr>
      </w:pPr>
      <w:r w:rsidRPr="005327B5">
        <w:rPr>
          <w:noProof/>
          <w:lang w:eastAsia="uk-UA"/>
        </w:rPr>
        <w:drawing>
          <wp:anchor distT="0" distB="0" distL="114300" distR="114300" simplePos="0" relativeHeight="251659264" behindDoc="1" locked="0" layoutInCell="1" allowOverlap="1" wp14:anchorId="65A39606" wp14:editId="4FBF4A62">
            <wp:simplePos x="0" y="0"/>
            <wp:positionH relativeFrom="column">
              <wp:posOffset>386715</wp:posOffset>
            </wp:positionH>
            <wp:positionV relativeFrom="paragraph">
              <wp:posOffset>347345</wp:posOffset>
            </wp:positionV>
            <wp:extent cx="1400175" cy="1724025"/>
            <wp:effectExtent l="0" t="0" r="9525" b="9525"/>
            <wp:wrapNone/>
            <wp:docPr id="23" name="Рисунок 23" descr="http://fiz-cultura.ucoz.ua/_nw/2/s93945226.jpg">
              <a:hlinkClick xmlns:a="http://schemas.openxmlformats.org/drawingml/2006/main" r:id="rId7" tooltip="&quot;Натисніть для перегляду в повному розмірі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fiz-cultura.ucoz.ua/_nw/2/s93945226.jpg">
                      <a:hlinkClick r:id="rId7" tooltip="&quot;Натисніть для перегляду в повному розмірі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27B5">
        <w:t xml:space="preserve">Розглянемо   інструменти , які  ми будемо використовувати  для побудови  зображень  у редакторі </w:t>
      </w:r>
      <w:r w:rsidRPr="005327B5">
        <w:rPr>
          <w:lang w:val="en-US"/>
        </w:rPr>
        <w:t>Paint</w:t>
      </w:r>
      <w:bookmarkStart w:id="0" w:name="_GoBack"/>
      <w:bookmarkEnd w:id="0"/>
      <w:r w:rsidRPr="005327B5">
        <w:rPr>
          <w:lang w:val="ru-RU"/>
        </w:rPr>
        <w:t>?</w:t>
      </w:r>
    </w:p>
    <w:p w:rsidR="007D5156" w:rsidRPr="005327B5" w:rsidRDefault="007D5156" w:rsidP="007D5156">
      <w:r w:rsidRPr="005327B5">
        <w:rPr>
          <w:lang w:val="ru-RU"/>
        </w:rPr>
        <w:t xml:space="preserve">                                  </w:t>
      </w:r>
      <w:r w:rsidRPr="005327B5">
        <w:t>Прямокутник</w:t>
      </w:r>
    </w:p>
    <w:p w:rsidR="007D5156" w:rsidRPr="005327B5" w:rsidRDefault="007D5156" w:rsidP="007D5156">
      <w:pPr>
        <w:spacing w:line="240" w:lineRule="auto"/>
      </w:pPr>
      <w:r w:rsidRPr="005327B5">
        <w:t xml:space="preserve">                                          Многокутник</w:t>
      </w:r>
    </w:p>
    <w:p w:rsidR="007D5156" w:rsidRPr="005327B5" w:rsidRDefault="007D5156" w:rsidP="007D5156">
      <w:pPr>
        <w:spacing w:line="240" w:lineRule="auto"/>
      </w:pPr>
    </w:p>
    <w:p w:rsidR="007D5156" w:rsidRPr="005327B5" w:rsidRDefault="007D5156" w:rsidP="007D5156">
      <w:pPr>
        <w:spacing w:line="240" w:lineRule="auto"/>
        <w:ind w:left="360"/>
        <w:rPr>
          <w:color w:val="FF0000"/>
        </w:rPr>
      </w:pPr>
      <w:r w:rsidRPr="005327B5">
        <w:rPr>
          <w:color w:val="FF0000"/>
        </w:rPr>
        <w:t xml:space="preserve">                                     </w:t>
      </w:r>
      <w:r w:rsidRPr="005327B5">
        <w:t>Округлений  багатокутник</w:t>
      </w:r>
    </w:p>
    <w:p w:rsidR="007D5156" w:rsidRPr="005327B5" w:rsidRDefault="007D5156" w:rsidP="007D5156">
      <w:pPr>
        <w:spacing w:line="240" w:lineRule="auto"/>
        <w:ind w:left="360"/>
      </w:pPr>
      <w:r w:rsidRPr="005327B5">
        <w:rPr>
          <w:color w:val="FF0000"/>
        </w:rPr>
        <w:t xml:space="preserve">       </w:t>
      </w:r>
    </w:p>
    <w:p w:rsidR="007D5156" w:rsidRPr="005327B5" w:rsidRDefault="007D5156" w:rsidP="007D5156">
      <w:pPr>
        <w:spacing w:line="240" w:lineRule="auto"/>
        <w:ind w:left="360"/>
        <w:rPr>
          <w:color w:val="FF0000"/>
        </w:rPr>
      </w:pPr>
      <w:r w:rsidRPr="005327B5">
        <w:rPr>
          <w:color w:val="FF0000"/>
        </w:rPr>
        <w:t xml:space="preserve">                                    </w:t>
      </w:r>
      <w:r w:rsidRPr="005327B5">
        <w:t xml:space="preserve">Крива    </w:t>
      </w:r>
    </w:p>
    <w:p w:rsidR="007D5156" w:rsidRPr="005327B5" w:rsidRDefault="007D5156" w:rsidP="007D5156">
      <w:pPr>
        <w:spacing w:line="240" w:lineRule="auto"/>
        <w:ind w:left="360"/>
      </w:pPr>
      <w:r w:rsidRPr="005327B5">
        <w:t xml:space="preserve">                                    </w:t>
      </w:r>
    </w:p>
    <w:p w:rsidR="007D5156" w:rsidRPr="005327B5" w:rsidRDefault="007D5156" w:rsidP="007D5156">
      <w:pPr>
        <w:spacing w:line="240" w:lineRule="auto"/>
        <w:ind w:left="360"/>
      </w:pPr>
      <w:r w:rsidRPr="005327B5">
        <w:t xml:space="preserve">                          Еліпс                           </w:t>
      </w:r>
    </w:p>
    <w:p w:rsidR="007D5156" w:rsidRPr="005327B5" w:rsidRDefault="007D5156" w:rsidP="007D5156">
      <w:pPr>
        <w:spacing w:line="240" w:lineRule="auto"/>
        <w:ind w:left="360"/>
      </w:pPr>
      <w:r w:rsidRPr="005327B5">
        <w:t xml:space="preserve">          Лінія</w:t>
      </w:r>
    </w:p>
    <w:p w:rsidR="007D5156" w:rsidRPr="005327B5" w:rsidRDefault="007D5156" w:rsidP="007D5156">
      <w:r w:rsidRPr="005327B5">
        <w:t xml:space="preserve">   Для побудови   відрізка    прямої  лінії  з товщиною 5 пікселів   червоного кольору на жовтому фоні  потрібно:</w:t>
      </w:r>
    </w:p>
    <w:p w:rsidR="007D5156" w:rsidRPr="005327B5" w:rsidRDefault="007D5156" w:rsidP="007D5156">
      <w:pPr>
        <w:pStyle w:val="1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  <w:lang w:val="ru-RU"/>
        </w:rPr>
      </w:pPr>
      <w:r w:rsidRPr="005327B5">
        <w:rPr>
          <w:rFonts w:ascii="Times New Roman" w:hAnsi="Times New Roman"/>
          <w:sz w:val="28"/>
          <w:szCs w:val="28"/>
          <w:lang w:val="ru-RU"/>
        </w:rPr>
        <w:t xml:space="preserve">Вибрати на </w:t>
      </w:r>
      <w:r w:rsidRPr="005327B5">
        <w:rPr>
          <w:rFonts w:ascii="Times New Roman" w:hAnsi="Times New Roman"/>
          <w:b/>
          <w:sz w:val="28"/>
          <w:szCs w:val="28"/>
          <w:lang w:val="ru-RU"/>
        </w:rPr>
        <w:t>Панелі інструментів</w:t>
      </w:r>
      <w:r w:rsidRPr="005327B5">
        <w:rPr>
          <w:rFonts w:ascii="Times New Roman" w:hAnsi="Times New Roman"/>
          <w:sz w:val="28"/>
          <w:szCs w:val="28"/>
          <w:lang w:val="ru-RU"/>
        </w:rPr>
        <w:t xml:space="preserve"> інструмент </w:t>
      </w:r>
      <w:r w:rsidRPr="005327B5">
        <w:rPr>
          <w:rFonts w:ascii="Times New Roman" w:hAnsi="Times New Roman"/>
          <w:b/>
          <w:sz w:val="28"/>
          <w:szCs w:val="28"/>
          <w:lang w:val="ru-RU"/>
        </w:rPr>
        <w:t>Лінія.</w:t>
      </w:r>
    </w:p>
    <w:p w:rsidR="007D5156" w:rsidRPr="005327B5" w:rsidRDefault="007D5156" w:rsidP="007D5156">
      <w:pPr>
        <w:pStyle w:val="1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  <w:lang w:val="ru-RU"/>
        </w:rPr>
      </w:pPr>
      <w:r w:rsidRPr="005327B5">
        <w:rPr>
          <w:rFonts w:ascii="Times New Roman" w:hAnsi="Times New Roman"/>
          <w:sz w:val="28"/>
          <w:szCs w:val="28"/>
          <w:lang w:val="ru-RU"/>
        </w:rPr>
        <w:t>Вибрати на додатковій панелі товщину лінії (5 пікселів).</w:t>
      </w:r>
    </w:p>
    <w:p w:rsidR="007D5156" w:rsidRPr="005327B5" w:rsidRDefault="007D5156" w:rsidP="007D5156">
      <w:pPr>
        <w:pStyle w:val="1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  <w:lang w:val="ru-RU"/>
        </w:rPr>
      </w:pPr>
      <w:r w:rsidRPr="005327B5">
        <w:rPr>
          <w:rFonts w:ascii="Times New Roman" w:hAnsi="Times New Roman"/>
          <w:sz w:val="28"/>
          <w:szCs w:val="28"/>
          <w:lang w:val="ru-RU"/>
        </w:rPr>
        <w:t xml:space="preserve">Вибрати на </w:t>
      </w:r>
      <w:r w:rsidRPr="005327B5">
        <w:rPr>
          <w:rFonts w:ascii="Times New Roman" w:hAnsi="Times New Roman"/>
          <w:b/>
          <w:sz w:val="28"/>
          <w:szCs w:val="28"/>
          <w:lang w:val="ru-RU"/>
        </w:rPr>
        <w:t>Палітрі кольорів</w:t>
      </w:r>
      <w:r w:rsidRPr="005327B5">
        <w:rPr>
          <w:rFonts w:ascii="Times New Roman" w:hAnsi="Times New Roman"/>
          <w:sz w:val="28"/>
          <w:szCs w:val="28"/>
          <w:lang w:val="ru-RU"/>
        </w:rPr>
        <w:t xml:space="preserve"> лівою кнопкою миші основний колір для малювання лінії (</w:t>
      </w:r>
      <w:r w:rsidR="004024B9" w:rsidRPr="005327B5">
        <w:rPr>
          <w:rFonts w:ascii="Times New Roman" w:hAnsi="Times New Roman"/>
          <w:sz w:val="28"/>
          <w:szCs w:val="28"/>
          <w:lang w:val="ru-RU"/>
        </w:rPr>
        <w:t>червоний), правою – колір фону(</w:t>
      </w:r>
      <w:r w:rsidRPr="005327B5">
        <w:rPr>
          <w:rFonts w:ascii="Times New Roman" w:hAnsi="Times New Roman"/>
          <w:sz w:val="28"/>
          <w:szCs w:val="28"/>
          <w:lang w:val="ru-RU"/>
        </w:rPr>
        <w:t>жовтий).</w:t>
      </w:r>
    </w:p>
    <w:p w:rsidR="007D5156" w:rsidRPr="005327B5" w:rsidRDefault="007D5156" w:rsidP="007D5156">
      <w:pPr>
        <w:pStyle w:val="1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  <w:lang w:val="ru-RU"/>
        </w:rPr>
      </w:pPr>
      <w:r w:rsidRPr="005327B5">
        <w:rPr>
          <w:rFonts w:ascii="Times New Roman" w:hAnsi="Times New Roman"/>
          <w:sz w:val="28"/>
          <w:szCs w:val="28"/>
          <w:lang w:val="ru-RU"/>
        </w:rPr>
        <w:t>Установити вказівник на аркуші в робочому полі вікна в початкову  точку відрізка.</w:t>
      </w:r>
    </w:p>
    <w:p w:rsidR="007D5156" w:rsidRPr="005327B5" w:rsidRDefault="007D5156" w:rsidP="007D5156">
      <w:pPr>
        <w:pStyle w:val="1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  <w:lang w:val="ru-RU"/>
        </w:rPr>
      </w:pPr>
      <w:r w:rsidRPr="005327B5">
        <w:rPr>
          <w:rFonts w:ascii="Times New Roman" w:hAnsi="Times New Roman"/>
          <w:sz w:val="28"/>
          <w:szCs w:val="28"/>
          <w:lang w:val="ru-RU"/>
        </w:rPr>
        <w:t>Натиснути  кнопку миші та, не відпускаючи її, перемістити вказівник у кінцеву точку відрізка. При використанні лівої кнопки  миші малювання</w:t>
      </w:r>
      <w:r w:rsidR="00E90A71" w:rsidRPr="005327B5">
        <w:rPr>
          <w:rFonts w:ascii="Times New Roman" w:hAnsi="Times New Roman"/>
          <w:sz w:val="28"/>
          <w:szCs w:val="28"/>
          <w:lang w:val="ru-RU"/>
        </w:rPr>
        <w:t xml:space="preserve"> здійснюється основним кольором</w:t>
      </w:r>
      <w:r w:rsidRPr="005327B5">
        <w:rPr>
          <w:rFonts w:ascii="Times New Roman" w:hAnsi="Times New Roman"/>
          <w:sz w:val="28"/>
          <w:szCs w:val="28"/>
          <w:lang w:val="ru-RU"/>
        </w:rPr>
        <w:t>, при використанні правої – кольором фону.</w:t>
      </w:r>
    </w:p>
    <w:p w:rsidR="007D5156" w:rsidRPr="005327B5" w:rsidRDefault="007D5156" w:rsidP="007D5156">
      <w:pPr>
        <w:pStyle w:val="1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  <w:lang w:val="ru-RU"/>
        </w:rPr>
      </w:pPr>
      <w:r w:rsidRPr="005327B5">
        <w:rPr>
          <w:rFonts w:ascii="Times New Roman" w:hAnsi="Times New Roman"/>
          <w:sz w:val="28"/>
          <w:szCs w:val="28"/>
          <w:lang w:val="ru-RU"/>
        </w:rPr>
        <w:t>Відпустити  кнопку миші.</w:t>
      </w:r>
    </w:p>
    <w:p w:rsidR="007D5156" w:rsidRPr="005327B5" w:rsidRDefault="007D5156" w:rsidP="007D5156">
      <w:pPr>
        <w:ind w:firstLine="360"/>
        <w:rPr>
          <w:b/>
        </w:rPr>
      </w:pPr>
      <w:r w:rsidRPr="005327B5">
        <w:rPr>
          <w:lang w:val="ru-RU"/>
        </w:rPr>
        <w:t xml:space="preserve">   </w:t>
      </w:r>
      <w:r w:rsidRPr="005327B5">
        <w:t>Малювання горизонтальних і вертика</w:t>
      </w:r>
      <w:r w:rsidR="00A579F5" w:rsidRPr="005327B5">
        <w:t>льних відрізків або відрізків</w:t>
      </w:r>
      <w:r w:rsidRPr="005327B5">
        <w:t>, нахилених під кутом 45</w:t>
      </w:r>
      <w:r w:rsidR="00A579F5" w:rsidRPr="005327B5">
        <w:rPr>
          <w:vertAlign w:val="superscript"/>
        </w:rPr>
        <w:t>0</w:t>
      </w:r>
      <w:r w:rsidR="00A579F5" w:rsidRPr="005327B5">
        <w:t>, слід виконувати</w:t>
      </w:r>
      <w:r w:rsidRPr="005327B5">
        <w:t xml:space="preserve">, натискаючи клавішу </w:t>
      </w:r>
      <w:proofErr w:type="spellStart"/>
      <w:r w:rsidRPr="005327B5">
        <w:rPr>
          <w:b/>
        </w:rPr>
        <w:t>Shift</w:t>
      </w:r>
      <w:proofErr w:type="spellEnd"/>
      <w:r w:rsidRPr="005327B5">
        <w:rPr>
          <w:b/>
        </w:rPr>
        <w:t>.</w:t>
      </w:r>
    </w:p>
    <w:p w:rsidR="007D5156" w:rsidRPr="005327B5" w:rsidRDefault="007D5156" w:rsidP="007D5156">
      <w:pPr>
        <w:ind w:firstLine="360"/>
        <w:rPr>
          <w:b/>
        </w:rPr>
      </w:pPr>
      <w:r w:rsidRPr="005327B5">
        <w:rPr>
          <w:b/>
        </w:rPr>
        <w:t xml:space="preserve"> </w:t>
      </w:r>
      <w:r w:rsidRPr="005327B5">
        <w:rPr>
          <w:i/>
        </w:rPr>
        <w:t>( демонстрація )</w:t>
      </w:r>
    </w:p>
    <w:p w:rsidR="007D5156" w:rsidRPr="005327B5" w:rsidRDefault="007D5156" w:rsidP="007D5156">
      <w:r w:rsidRPr="005327B5">
        <w:t xml:space="preserve">    Слід пам'ятати, що доки кнопка миші під час малювання натиснута, користувач може змінювати розміри і положення об'єкта  або  знищити намальований об'єкт натисканням іншої  кнопки  миші. Після того як кнопку відпущено і малювання завершено, цей об'єкт стає частиною графічного зображення, втрачає  свою самостійність як окремий графічний об'єкт і не може бути змінений тим інструментом, яким створювався.</w:t>
      </w:r>
    </w:p>
    <w:p w:rsidR="007D5156" w:rsidRPr="005327B5" w:rsidRDefault="007D5156" w:rsidP="007D5156">
      <w:pPr>
        <w:rPr>
          <w:i/>
        </w:rPr>
      </w:pPr>
      <w:r w:rsidRPr="005327B5">
        <w:lastRenderedPageBreak/>
        <w:t xml:space="preserve">   Інструмент </w:t>
      </w:r>
      <w:r w:rsidRPr="005327B5">
        <w:rPr>
          <w:b/>
        </w:rPr>
        <w:t>Крива</w:t>
      </w:r>
      <w:r w:rsidRPr="005327B5">
        <w:t xml:space="preserve"> використовується для малювання кривих ліній , які мають один або два вигини. Послі</w:t>
      </w:r>
      <w:r w:rsidR="00A579F5" w:rsidRPr="005327B5">
        <w:t>довність дій спочатку така сама</w:t>
      </w:r>
      <w:r w:rsidRPr="005327B5">
        <w:t xml:space="preserve">, як і при </w:t>
      </w:r>
      <w:r w:rsidR="00A579F5" w:rsidRPr="005327B5">
        <w:t>малюванні відрізка прямої лінії</w:t>
      </w:r>
      <w:r w:rsidRPr="005327B5">
        <w:t>, а потім  робляться  вигини</w:t>
      </w:r>
      <w:r w:rsidRPr="005327B5">
        <w:rPr>
          <w:i/>
        </w:rPr>
        <w:t>.(демонстрація)</w:t>
      </w:r>
    </w:p>
    <w:p w:rsidR="007D5156" w:rsidRPr="005327B5" w:rsidRDefault="007D5156" w:rsidP="007D5156">
      <w:pPr>
        <w:pStyle w:val="1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 w:rsidRPr="005327B5">
        <w:rPr>
          <w:rFonts w:ascii="Times New Roman" w:hAnsi="Times New Roman"/>
          <w:sz w:val="28"/>
          <w:szCs w:val="28"/>
        </w:rPr>
        <w:t>Намалювати відрізок прямої лінії, кінці якого збігаються з кінцями майбутньої кривої.</w:t>
      </w:r>
    </w:p>
    <w:p w:rsidR="007D5156" w:rsidRPr="005327B5" w:rsidRDefault="007D5156" w:rsidP="007D5156">
      <w:pPr>
        <w:pStyle w:val="1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 w:rsidRPr="005327B5">
        <w:rPr>
          <w:rFonts w:ascii="Times New Roman" w:hAnsi="Times New Roman"/>
          <w:sz w:val="28"/>
          <w:szCs w:val="28"/>
        </w:rPr>
        <w:t>Установити вказівник на намальований відрізок у місці першого  вигину кривої ( або поруч з ним)</w:t>
      </w:r>
    </w:p>
    <w:p w:rsidR="007D5156" w:rsidRPr="005327B5" w:rsidRDefault="007D5156" w:rsidP="007D5156">
      <w:pPr>
        <w:pStyle w:val="1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 w:rsidRPr="005327B5">
        <w:rPr>
          <w:rFonts w:ascii="Times New Roman" w:hAnsi="Times New Roman"/>
          <w:sz w:val="28"/>
          <w:szCs w:val="28"/>
        </w:rPr>
        <w:t>Перемістити вказівник у напрямі першого вигину кривої на потрібну глибину, утримуючи натиснутою ліву або праву кнопку миші.</w:t>
      </w:r>
    </w:p>
    <w:p w:rsidR="007D5156" w:rsidRPr="005327B5" w:rsidRDefault="00A579F5" w:rsidP="007D5156">
      <w:pPr>
        <w:pStyle w:val="1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 w:rsidRPr="005327B5">
        <w:rPr>
          <w:rFonts w:ascii="Times New Roman" w:hAnsi="Times New Roman"/>
          <w:sz w:val="28"/>
          <w:szCs w:val="28"/>
        </w:rPr>
        <w:t>Якщо крива має один вигин</w:t>
      </w:r>
      <w:r w:rsidR="007D5156" w:rsidRPr="005327B5">
        <w:rPr>
          <w:rFonts w:ascii="Times New Roman" w:hAnsi="Times New Roman"/>
          <w:sz w:val="28"/>
          <w:szCs w:val="28"/>
        </w:rPr>
        <w:t>, то клацнути ліву або праву кнопку миші на тому самому місці ще раз. Якщо потрібно зробити  другий вигин , то для цього слід повторити дії 2 і 3 в іншому місці кривої</w:t>
      </w:r>
    </w:p>
    <w:p w:rsidR="007D5156" w:rsidRPr="005327B5" w:rsidRDefault="007D5156" w:rsidP="007D5156">
      <w:r w:rsidRPr="005327B5">
        <w:t xml:space="preserve">        Для створення многокутників та овалів використовують такі інструменти : </w:t>
      </w:r>
      <w:r w:rsidRPr="005327B5">
        <w:rPr>
          <w:b/>
        </w:rPr>
        <w:t>Прямокутник, Округл</w:t>
      </w:r>
      <w:r w:rsidR="005327B5">
        <w:rPr>
          <w:b/>
        </w:rPr>
        <w:t>ений багатокутник, Багатокутник</w:t>
      </w:r>
      <w:r w:rsidRPr="005327B5">
        <w:rPr>
          <w:b/>
        </w:rPr>
        <w:t>, Еліпс</w:t>
      </w:r>
      <w:r w:rsidRPr="005327B5">
        <w:t xml:space="preserve">. </w:t>
      </w:r>
    </w:p>
    <w:p w:rsidR="007D5156" w:rsidRPr="005327B5" w:rsidRDefault="007D5156" w:rsidP="007D5156">
      <w:r w:rsidRPr="005327B5">
        <w:t>Товщину ліній контуру фігури вибираємо на додатковій панелі інструмента Лінія, це робиться до вибору самого інструмента. При виборі інструментів малювання фігур з'</w:t>
      </w:r>
      <w:r w:rsidR="005327B5">
        <w:t>являється додаткова панель</w:t>
      </w:r>
      <w:r w:rsidRPr="005327B5">
        <w:t xml:space="preserve">, на якій вибирається вид заливки внутрішньої області: </w:t>
      </w:r>
    </w:p>
    <w:p w:rsidR="007D5156" w:rsidRPr="005327B5" w:rsidRDefault="007D5156" w:rsidP="001C367F">
      <w:pPr>
        <w:pStyle w:val="a3"/>
        <w:numPr>
          <w:ilvl w:val="0"/>
          <w:numId w:val="8"/>
        </w:numPr>
      </w:pPr>
      <w:r w:rsidRPr="005327B5">
        <w:t>малювання контуру фігури основним кольором без заливки внутрішньої області;</w:t>
      </w:r>
    </w:p>
    <w:p w:rsidR="007D5156" w:rsidRPr="005327B5" w:rsidRDefault="007D5156" w:rsidP="001C367F">
      <w:pPr>
        <w:pStyle w:val="1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5327B5">
        <w:rPr>
          <w:rFonts w:ascii="Times New Roman" w:hAnsi="Times New Roman"/>
          <w:sz w:val="28"/>
          <w:szCs w:val="28"/>
        </w:rPr>
        <w:t>малювання контуру фігури основним кольором із заливкою внутрішньої області і кольором фону;</w:t>
      </w:r>
    </w:p>
    <w:p w:rsidR="007D5156" w:rsidRPr="005327B5" w:rsidRDefault="007D5156" w:rsidP="001C367F">
      <w:pPr>
        <w:pStyle w:val="1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5327B5">
        <w:rPr>
          <w:rFonts w:ascii="Times New Roman" w:hAnsi="Times New Roman"/>
          <w:sz w:val="28"/>
          <w:szCs w:val="28"/>
        </w:rPr>
        <w:t>малювання контуру фігури і заливка внутрішньої області основним кольором.</w:t>
      </w:r>
    </w:p>
    <w:p w:rsidR="007D5156" w:rsidRPr="005327B5" w:rsidRDefault="007D5156" w:rsidP="007D5156">
      <w:r w:rsidRPr="005327B5">
        <w:rPr>
          <w:lang w:val="ru-RU"/>
        </w:rPr>
        <w:t xml:space="preserve"> </w:t>
      </w:r>
      <w:r w:rsidRPr="005327B5">
        <w:t xml:space="preserve">  Наприклад для побудови  прямокутника    синього  кольору з   зеленим  контуром на  зеленому  фоні  потрібно:</w:t>
      </w:r>
    </w:p>
    <w:p w:rsidR="007D5156" w:rsidRPr="005327B5" w:rsidRDefault="007D5156" w:rsidP="007D5156">
      <w:r w:rsidRPr="005327B5">
        <w:t>1.Виб</w:t>
      </w:r>
      <w:r w:rsidR="00A579F5" w:rsidRPr="005327B5">
        <w:t xml:space="preserve">рати спочатку інструмент Лінія </w:t>
      </w:r>
      <w:r w:rsidRPr="005327B5">
        <w:t xml:space="preserve"> а потім на додатковій панелі – товщину лінії контуру фігури.</w:t>
      </w:r>
    </w:p>
    <w:p w:rsidR="007D5156" w:rsidRPr="005327B5" w:rsidRDefault="007D5156" w:rsidP="007D5156">
      <w:r w:rsidRPr="005327B5">
        <w:t>2. Вибрати на Па</w:t>
      </w:r>
      <w:r w:rsidR="00A579F5" w:rsidRPr="005327B5">
        <w:t>літрі кольорів основний колір (</w:t>
      </w:r>
      <w:r w:rsidRPr="005327B5">
        <w:t>с</w:t>
      </w:r>
      <w:r w:rsidR="00A579F5" w:rsidRPr="005327B5">
        <w:t xml:space="preserve">иній) </w:t>
      </w:r>
      <w:r w:rsidRPr="005327B5">
        <w:t>і колір фону фігури (зелений).</w:t>
      </w:r>
    </w:p>
    <w:p w:rsidR="007D5156" w:rsidRPr="005327B5" w:rsidRDefault="007D5156" w:rsidP="007D5156">
      <w:r w:rsidRPr="005327B5">
        <w:t>3. Вибрати на Панелі інструментів інструмент Прямокутник.</w:t>
      </w:r>
    </w:p>
    <w:p w:rsidR="007D5156" w:rsidRPr="005327B5" w:rsidRDefault="007D5156" w:rsidP="007D5156">
      <w:r w:rsidRPr="005327B5">
        <w:t>4.Вибрати на додатковій панелі вид заливки внутрішньої області фігури</w:t>
      </w:r>
    </w:p>
    <w:p w:rsidR="007D5156" w:rsidRPr="005327B5" w:rsidRDefault="007D5156" w:rsidP="007D5156">
      <w:r w:rsidRPr="005327B5">
        <w:t>5.Установити вказівник на аркуші в Робочому полі вікна в точку однієї з вершин прямокутника.</w:t>
      </w:r>
    </w:p>
    <w:p w:rsidR="007D5156" w:rsidRPr="005327B5" w:rsidRDefault="001C367F" w:rsidP="007D5156">
      <w:r w:rsidRPr="005327B5">
        <w:lastRenderedPageBreak/>
        <w:t>6. Натиснути кнопку миші і</w:t>
      </w:r>
      <w:r w:rsidR="007D5156" w:rsidRPr="005327B5">
        <w:t>, не відпускаючи її, перемістити вказівник у протилежну вершину прямокутника. Малюючи правою кнопкою миші, контур матиме колір фон</w:t>
      </w:r>
      <w:r w:rsidR="00A579F5" w:rsidRPr="005327B5">
        <w:t>у</w:t>
      </w:r>
      <w:r w:rsidR="007D5156" w:rsidRPr="005327B5">
        <w:t>, а заливку буде виконано основним кольором.</w:t>
      </w:r>
    </w:p>
    <w:p w:rsidR="007D5156" w:rsidRPr="005327B5" w:rsidRDefault="007D5156" w:rsidP="007D5156">
      <w:r w:rsidRPr="005327B5">
        <w:t>7. Відпустити кнопку миші.</w:t>
      </w:r>
    </w:p>
    <w:p w:rsidR="007D5156" w:rsidRPr="005327B5" w:rsidRDefault="007D5156" w:rsidP="007D5156">
      <w:pPr>
        <w:rPr>
          <w:b/>
        </w:rPr>
      </w:pPr>
      <w:r w:rsidRPr="005327B5">
        <w:t>Малювання кіл, квадратів, квадратів з окр</w:t>
      </w:r>
      <w:r w:rsidR="001C367F" w:rsidRPr="005327B5">
        <w:t>угленими кутами слід виконувати</w:t>
      </w:r>
      <w:r w:rsidRPr="005327B5">
        <w:t xml:space="preserve">, натискаючи клавішу </w:t>
      </w:r>
      <w:proofErr w:type="spellStart"/>
      <w:r w:rsidRPr="005327B5">
        <w:rPr>
          <w:b/>
        </w:rPr>
        <w:t>Shift</w:t>
      </w:r>
      <w:proofErr w:type="spellEnd"/>
      <w:r w:rsidRPr="005327B5">
        <w:rPr>
          <w:b/>
        </w:rPr>
        <w:t xml:space="preserve">. </w:t>
      </w:r>
      <w:r w:rsidRPr="005327B5">
        <w:rPr>
          <w:i/>
        </w:rPr>
        <w:t>(демонстрація)</w:t>
      </w:r>
    </w:p>
    <w:p w:rsidR="007D5156" w:rsidRPr="005327B5" w:rsidRDefault="007D5156" w:rsidP="007D5156">
      <w:r w:rsidRPr="005327B5">
        <w:rPr>
          <w:b/>
        </w:rPr>
        <w:t xml:space="preserve">     </w:t>
      </w:r>
      <w:r w:rsidRPr="005327B5">
        <w:t xml:space="preserve">Для створення  нового малюнка слід виконати </w:t>
      </w:r>
      <w:r w:rsidRPr="005327B5">
        <w:rPr>
          <w:b/>
        </w:rPr>
        <w:t>Файл-Створити</w:t>
      </w:r>
      <w:r w:rsidRPr="005327B5">
        <w:t xml:space="preserve">.  Потрібно встановити розміри аркуша  перетягуванням маркерів змінення розмірів  або командою </w:t>
      </w:r>
      <w:r w:rsidRPr="005327B5">
        <w:rPr>
          <w:b/>
        </w:rPr>
        <w:t>Малюнок – Атрибути</w:t>
      </w:r>
      <w:r w:rsidR="001C367F" w:rsidRPr="005327B5">
        <w:t>,</w:t>
      </w:r>
      <w:r w:rsidR="005327B5">
        <w:t xml:space="preserve"> </w:t>
      </w:r>
      <w:r w:rsidR="001C367F" w:rsidRPr="005327B5">
        <w:t>у діалоговому вікні можна</w:t>
      </w:r>
      <w:r w:rsidRPr="005327B5">
        <w:t xml:space="preserve"> ввести точні значення ширини та висоти аркуша. Для вибору одиниць вимірювання розмірів аркуша використовують нові об'єкти вікон – перемикачі. </w:t>
      </w:r>
      <w:r w:rsidR="001C367F" w:rsidRPr="005327B5">
        <w:t>Перемикачі об'єднують у групи</w:t>
      </w:r>
      <w:r w:rsidRPr="005327B5">
        <w:t>, які обмежені рамками .</w:t>
      </w:r>
    </w:p>
    <w:p w:rsidR="007D5156" w:rsidRPr="005327B5" w:rsidRDefault="007D5156" w:rsidP="007D5156">
      <w:r w:rsidRPr="005327B5">
        <w:t xml:space="preserve">        Якщо у ході ство</w:t>
      </w:r>
      <w:r w:rsidR="00A579F5" w:rsidRPr="005327B5">
        <w:t>рення зображення  ви помилилися</w:t>
      </w:r>
      <w:r w:rsidRPr="005327B5">
        <w:t xml:space="preserve">, то останню виконану операцію  можна скасувати виконавши </w:t>
      </w:r>
      <w:r w:rsidRPr="005327B5">
        <w:rPr>
          <w:b/>
        </w:rPr>
        <w:t>Правка – Скасувати</w:t>
      </w:r>
      <w:r w:rsidRPr="005327B5">
        <w:t>. Як</w:t>
      </w:r>
      <w:r w:rsidR="001C367F" w:rsidRPr="005327B5">
        <w:t>що операцію скасували помилково</w:t>
      </w:r>
      <w:r w:rsidRPr="005327B5">
        <w:t xml:space="preserve">, то її можна поновити командою </w:t>
      </w:r>
      <w:r w:rsidRPr="005327B5">
        <w:rPr>
          <w:b/>
        </w:rPr>
        <w:t>Правка—Повторити</w:t>
      </w:r>
      <w:r w:rsidRPr="005327B5">
        <w:t>.</w:t>
      </w:r>
    </w:p>
    <w:p w:rsidR="007D5156" w:rsidRPr="005327B5" w:rsidRDefault="007D5156" w:rsidP="007D5156">
      <w:pPr>
        <w:rPr>
          <w:b/>
        </w:rPr>
      </w:pPr>
      <w:r w:rsidRPr="005327B5">
        <w:t xml:space="preserve">Щоб почати малюнок спочатку  слід скористатись командою </w:t>
      </w:r>
      <w:r w:rsidR="00A579F5" w:rsidRPr="005327B5">
        <w:rPr>
          <w:b/>
        </w:rPr>
        <w:t xml:space="preserve">Малюнок- </w:t>
      </w:r>
      <w:r w:rsidRPr="005327B5">
        <w:rPr>
          <w:b/>
        </w:rPr>
        <w:t>Очистити малюнок.</w:t>
      </w:r>
    </w:p>
    <w:p w:rsidR="007D5156" w:rsidRPr="005327B5" w:rsidRDefault="007D5156" w:rsidP="007D5156">
      <w:pPr>
        <w:rPr>
          <w:b/>
          <w:lang w:val="ru-RU"/>
        </w:rPr>
      </w:pPr>
    </w:p>
    <w:p w:rsidR="007D5156" w:rsidRPr="005327B5" w:rsidRDefault="007D5156" w:rsidP="007D5156">
      <w:r w:rsidRPr="005327B5">
        <w:rPr>
          <w:b/>
          <w:lang w:val="en-US"/>
        </w:rPr>
        <w:t>V</w:t>
      </w:r>
      <w:r w:rsidRPr="005327B5">
        <w:rPr>
          <w:b/>
        </w:rPr>
        <w:t xml:space="preserve">І. МУЗИКАЛЬНА   ФІЗКУЛЬТХВИЛИНКА  </w:t>
      </w:r>
      <w:r w:rsidRPr="005327B5">
        <w:t>(1 хв )</w:t>
      </w:r>
    </w:p>
    <w:p w:rsidR="007D5156" w:rsidRPr="005327B5" w:rsidRDefault="007D5156" w:rsidP="007D5156"/>
    <w:p w:rsidR="007D5156" w:rsidRPr="005327B5" w:rsidRDefault="001C367F" w:rsidP="007D5156">
      <w:r w:rsidRPr="005327B5">
        <w:rPr>
          <w:b/>
        </w:rPr>
        <w:t>VІІ.ЗАСВОЄННЯ НОВИХ  ЗНАНЬ</w:t>
      </w:r>
      <w:r w:rsidR="007D5156" w:rsidRPr="005327B5">
        <w:rPr>
          <w:b/>
        </w:rPr>
        <w:t>.</w:t>
      </w:r>
      <w:r w:rsidR="007D5156" w:rsidRPr="005327B5">
        <w:t xml:space="preserve"> (5 хв)</w:t>
      </w:r>
    </w:p>
    <w:p w:rsidR="007D5156" w:rsidRPr="005327B5" w:rsidRDefault="007D5156" w:rsidP="007D5156">
      <w:r w:rsidRPr="005327B5">
        <w:t xml:space="preserve"> Виконання завдань  (додаток 3)  із взаємоперевіркою. </w:t>
      </w:r>
    </w:p>
    <w:p w:rsidR="007D5156" w:rsidRPr="005327B5" w:rsidRDefault="007D5156" w:rsidP="007D5156"/>
    <w:p w:rsidR="007D5156" w:rsidRPr="005327B5" w:rsidRDefault="007D5156" w:rsidP="007D5156">
      <w:pPr>
        <w:rPr>
          <w:lang w:val="ru-RU"/>
        </w:rPr>
      </w:pPr>
      <w:r w:rsidRPr="005327B5">
        <w:rPr>
          <w:b/>
          <w:lang w:val="en-US"/>
        </w:rPr>
        <w:t>V</w:t>
      </w:r>
      <w:r w:rsidRPr="005327B5">
        <w:rPr>
          <w:b/>
        </w:rPr>
        <w:t>ІІІ.ФОРМУВАННЯ ВМІНЬ ТА НАВИЧОК</w:t>
      </w:r>
      <w:r w:rsidRPr="005327B5">
        <w:t xml:space="preserve">   (15 хв)</w:t>
      </w:r>
    </w:p>
    <w:p w:rsidR="007D5156" w:rsidRPr="005327B5" w:rsidRDefault="007D5156" w:rsidP="007D5156">
      <w:r w:rsidRPr="005327B5">
        <w:t xml:space="preserve">           Перед тим як почати працювати за комп'ютером  перевіримо, як ви пам'ятаєте правила безпечної роботи  з комп'ютером </w:t>
      </w:r>
      <w:r w:rsidR="001C367F" w:rsidRPr="005327B5">
        <w:rPr>
          <w:i/>
        </w:rPr>
        <w:t>(</w:t>
      </w:r>
      <w:r w:rsidRPr="005327B5">
        <w:rPr>
          <w:i/>
        </w:rPr>
        <w:t>учні отримують картки із завданням</w:t>
      </w:r>
      <w:r w:rsidRPr="005327B5">
        <w:t>) Потрібно зафарб</w:t>
      </w:r>
      <w:r w:rsidR="001C367F" w:rsidRPr="005327B5">
        <w:t>увати зеленим кольором кружечки</w:t>
      </w:r>
      <w:r w:rsidRPr="005327B5">
        <w:t>, що вказують на правильні твердження, а червоним – неправильні. Запишіть у другий с</w:t>
      </w:r>
      <w:r w:rsidR="001C367F" w:rsidRPr="005327B5">
        <w:t>товпчик власні варіанти для тих</w:t>
      </w:r>
      <w:r w:rsidRPr="005327B5">
        <w:t>, які ти вважаєш  неправильними.</w:t>
      </w:r>
      <w:r w:rsidRPr="005327B5">
        <w:rPr>
          <w:lang w:val="ru-RU"/>
        </w:rPr>
        <w:t xml:space="preserve"> </w:t>
      </w:r>
    </w:p>
    <w:tbl>
      <w:tblPr>
        <w:tblW w:w="8896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93"/>
        <w:gridCol w:w="4221"/>
        <w:gridCol w:w="3482"/>
      </w:tblGrid>
      <w:tr w:rsidR="007D5156" w:rsidRPr="005327B5" w:rsidTr="00500497">
        <w:tc>
          <w:tcPr>
            <w:tcW w:w="1134" w:type="dxa"/>
          </w:tcPr>
          <w:p w:rsidR="007D5156" w:rsidRPr="005327B5" w:rsidRDefault="007D5156" w:rsidP="00500497">
            <w:r w:rsidRPr="005327B5">
              <w:t>№</w:t>
            </w:r>
          </w:p>
        </w:tc>
        <w:tc>
          <w:tcPr>
            <w:tcW w:w="4253" w:type="dxa"/>
          </w:tcPr>
          <w:p w:rsidR="007D5156" w:rsidRPr="005327B5" w:rsidRDefault="007D5156" w:rsidP="00500497">
            <w:r w:rsidRPr="005327B5">
              <w:t>Твердження</w:t>
            </w:r>
          </w:p>
        </w:tc>
        <w:tc>
          <w:tcPr>
            <w:tcW w:w="3509" w:type="dxa"/>
          </w:tcPr>
          <w:p w:rsidR="007D5156" w:rsidRPr="005327B5" w:rsidRDefault="007D5156" w:rsidP="00500497">
            <w:r w:rsidRPr="005327B5">
              <w:t>Власний варіант</w:t>
            </w:r>
          </w:p>
        </w:tc>
      </w:tr>
      <w:tr w:rsidR="007D5156" w:rsidRPr="005327B5" w:rsidTr="00500497">
        <w:tc>
          <w:tcPr>
            <w:tcW w:w="1134" w:type="dxa"/>
          </w:tcPr>
          <w:p w:rsidR="007D5156" w:rsidRPr="005327B5" w:rsidRDefault="007D5156" w:rsidP="007D5156">
            <w:pPr>
              <w:numPr>
                <w:ilvl w:val="0"/>
                <w:numId w:val="7"/>
              </w:numPr>
              <w:spacing w:line="276" w:lineRule="auto"/>
              <w:jc w:val="left"/>
              <w:rPr>
                <w:b/>
                <w:bCs/>
              </w:rPr>
            </w:pPr>
          </w:p>
        </w:tc>
        <w:tc>
          <w:tcPr>
            <w:tcW w:w="4253" w:type="dxa"/>
          </w:tcPr>
          <w:p w:rsidR="007D5156" w:rsidRPr="005327B5" w:rsidRDefault="007D5156" w:rsidP="00500497">
            <w:r w:rsidRPr="005327B5">
              <w:t>Під час роботи за комп'ютером учні мають самостійно усувати неполадки в його роботі</w:t>
            </w:r>
          </w:p>
        </w:tc>
        <w:tc>
          <w:tcPr>
            <w:tcW w:w="3509" w:type="dxa"/>
          </w:tcPr>
          <w:p w:rsidR="007D5156" w:rsidRPr="005327B5" w:rsidRDefault="007D5156" w:rsidP="00500497">
            <w:pPr>
              <w:rPr>
                <w:i/>
              </w:rPr>
            </w:pPr>
            <w:r w:rsidRPr="005327B5">
              <w:rPr>
                <w:i/>
              </w:rPr>
              <w:t xml:space="preserve">Не </w:t>
            </w:r>
            <w:proofErr w:type="spellStart"/>
            <w:r w:rsidRPr="005327B5">
              <w:rPr>
                <w:i/>
              </w:rPr>
              <w:t>можно</w:t>
            </w:r>
            <w:proofErr w:type="spellEnd"/>
            <w:r w:rsidRPr="005327B5">
              <w:rPr>
                <w:i/>
              </w:rPr>
              <w:t xml:space="preserve"> самостійно усувати неполадки </w:t>
            </w:r>
          </w:p>
        </w:tc>
      </w:tr>
      <w:tr w:rsidR="007D5156" w:rsidRPr="005327B5" w:rsidTr="00500497">
        <w:trPr>
          <w:trHeight w:val="489"/>
        </w:trPr>
        <w:tc>
          <w:tcPr>
            <w:tcW w:w="1134" w:type="dxa"/>
          </w:tcPr>
          <w:p w:rsidR="007D5156" w:rsidRPr="005327B5" w:rsidRDefault="007D5156" w:rsidP="007D5156">
            <w:pPr>
              <w:numPr>
                <w:ilvl w:val="0"/>
                <w:numId w:val="6"/>
              </w:numPr>
              <w:spacing w:line="276" w:lineRule="auto"/>
              <w:jc w:val="left"/>
              <w:rPr>
                <w:b/>
                <w:bCs/>
              </w:rPr>
            </w:pPr>
          </w:p>
        </w:tc>
        <w:tc>
          <w:tcPr>
            <w:tcW w:w="4253" w:type="dxa"/>
          </w:tcPr>
          <w:p w:rsidR="007D5156" w:rsidRPr="005327B5" w:rsidRDefault="007D5156" w:rsidP="00500497">
            <w:r w:rsidRPr="005327B5">
              <w:t xml:space="preserve">Під час роботи за </w:t>
            </w:r>
            <w:proofErr w:type="spellStart"/>
            <w:r w:rsidRPr="005327B5">
              <w:t>комп</w:t>
            </w:r>
            <w:proofErr w:type="spellEnd"/>
            <w:r w:rsidRPr="005327B5">
              <w:rPr>
                <w:lang w:val="ru-RU"/>
              </w:rPr>
              <w:t>'</w:t>
            </w:r>
            <w:proofErr w:type="spellStart"/>
            <w:r w:rsidRPr="005327B5">
              <w:t>ютером</w:t>
            </w:r>
            <w:proofErr w:type="spellEnd"/>
            <w:r w:rsidRPr="005327B5">
              <w:t xml:space="preserve"> учням заборонено торкатися дротів живлення</w:t>
            </w:r>
          </w:p>
        </w:tc>
        <w:tc>
          <w:tcPr>
            <w:tcW w:w="3509" w:type="dxa"/>
          </w:tcPr>
          <w:p w:rsidR="007D5156" w:rsidRPr="005327B5" w:rsidRDefault="007D5156" w:rsidP="00500497">
            <w:pPr>
              <w:rPr>
                <w:i/>
              </w:rPr>
            </w:pPr>
          </w:p>
        </w:tc>
      </w:tr>
      <w:tr w:rsidR="007D5156" w:rsidRPr="005327B5" w:rsidTr="00500497">
        <w:tc>
          <w:tcPr>
            <w:tcW w:w="1134" w:type="dxa"/>
          </w:tcPr>
          <w:p w:rsidR="007D5156" w:rsidRPr="005327B5" w:rsidRDefault="007D5156" w:rsidP="007D5156">
            <w:pPr>
              <w:numPr>
                <w:ilvl w:val="0"/>
                <w:numId w:val="5"/>
              </w:numPr>
              <w:spacing w:line="276" w:lineRule="auto"/>
              <w:jc w:val="left"/>
            </w:pPr>
          </w:p>
        </w:tc>
        <w:tc>
          <w:tcPr>
            <w:tcW w:w="4253" w:type="dxa"/>
          </w:tcPr>
          <w:p w:rsidR="007D5156" w:rsidRPr="005327B5" w:rsidRDefault="007D5156" w:rsidP="00500497">
            <w:r w:rsidRPr="005327B5">
              <w:t>Приносити їжу та напої в комп'ютерний  клас забороняється</w:t>
            </w:r>
          </w:p>
        </w:tc>
        <w:tc>
          <w:tcPr>
            <w:tcW w:w="3509" w:type="dxa"/>
          </w:tcPr>
          <w:p w:rsidR="007D5156" w:rsidRPr="005327B5" w:rsidRDefault="007D5156" w:rsidP="00500497">
            <w:pPr>
              <w:rPr>
                <w:i/>
              </w:rPr>
            </w:pPr>
          </w:p>
        </w:tc>
      </w:tr>
      <w:tr w:rsidR="007D5156" w:rsidRPr="005327B5" w:rsidTr="00500497">
        <w:tc>
          <w:tcPr>
            <w:tcW w:w="1134" w:type="dxa"/>
          </w:tcPr>
          <w:p w:rsidR="007D5156" w:rsidRPr="005327B5" w:rsidRDefault="007D5156" w:rsidP="007D5156">
            <w:pPr>
              <w:numPr>
                <w:ilvl w:val="0"/>
                <w:numId w:val="5"/>
              </w:numPr>
              <w:spacing w:line="276" w:lineRule="auto"/>
              <w:jc w:val="left"/>
            </w:pPr>
          </w:p>
        </w:tc>
        <w:tc>
          <w:tcPr>
            <w:tcW w:w="4253" w:type="dxa"/>
          </w:tcPr>
          <w:p w:rsidR="007D5156" w:rsidRPr="005327B5" w:rsidRDefault="007D5156" w:rsidP="00500497">
            <w:r w:rsidRPr="005327B5">
              <w:t>Час безперервної роботи за комп'ютером може перевищувати 50 хв</w:t>
            </w:r>
          </w:p>
        </w:tc>
        <w:tc>
          <w:tcPr>
            <w:tcW w:w="3509" w:type="dxa"/>
          </w:tcPr>
          <w:p w:rsidR="007D5156" w:rsidRPr="005327B5" w:rsidRDefault="007D5156" w:rsidP="00500497">
            <w:pPr>
              <w:rPr>
                <w:i/>
              </w:rPr>
            </w:pPr>
            <w:r w:rsidRPr="005327B5">
              <w:rPr>
                <w:i/>
              </w:rPr>
              <w:t>15-20 хв</w:t>
            </w:r>
          </w:p>
        </w:tc>
      </w:tr>
      <w:tr w:rsidR="007D5156" w:rsidRPr="005327B5" w:rsidTr="00500497">
        <w:tc>
          <w:tcPr>
            <w:tcW w:w="1134" w:type="dxa"/>
          </w:tcPr>
          <w:p w:rsidR="007D5156" w:rsidRPr="005327B5" w:rsidRDefault="007D5156" w:rsidP="007D5156">
            <w:pPr>
              <w:numPr>
                <w:ilvl w:val="0"/>
                <w:numId w:val="5"/>
              </w:numPr>
              <w:spacing w:line="276" w:lineRule="auto"/>
              <w:jc w:val="left"/>
            </w:pPr>
          </w:p>
        </w:tc>
        <w:tc>
          <w:tcPr>
            <w:tcW w:w="4253" w:type="dxa"/>
          </w:tcPr>
          <w:p w:rsidR="007D5156" w:rsidRPr="005327B5" w:rsidRDefault="007D5156" w:rsidP="00500497">
            <w:r w:rsidRPr="005327B5">
              <w:t xml:space="preserve">Сідати біля </w:t>
            </w:r>
            <w:proofErr w:type="spellStart"/>
            <w:r w:rsidRPr="005327B5">
              <w:t>комп</w:t>
            </w:r>
            <w:proofErr w:type="spellEnd"/>
            <w:r w:rsidRPr="005327B5">
              <w:rPr>
                <w:lang w:val="ru-RU"/>
              </w:rPr>
              <w:t>'</w:t>
            </w:r>
            <w:proofErr w:type="spellStart"/>
            <w:r w:rsidRPr="005327B5">
              <w:t>ютера</w:t>
            </w:r>
            <w:proofErr w:type="spellEnd"/>
            <w:r w:rsidRPr="005327B5">
              <w:t xml:space="preserve"> необхідно на відстані </w:t>
            </w:r>
            <w:r w:rsidRPr="005327B5">
              <w:rPr>
                <w:lang w:val="ru-RU"/>
              </w:rPr>
              <w:t xml:space="preserve">  </w:t>
            </w:r>
            <w:r w:rsidRPr="005327B5">
              <w:t xml:space="preserve"> 50 см від очей до екрана монітора</w:t>
            </w:r>
          </w:p>
        </w:tc>
        <w:tc>
          <w:tcPr>
            <w:tcW w:w="3509" w:type="dxa"/>
          </w:tcPr>
          <w:p w:rsidR="007D5156" w:rsidRPr="005327B5" w:rsidRDefault="007D5156" w:rsidP="00500497">
            <w:pPr>
              <w:rPr>
                <w:i/>
              </w:rPr>
            </w:pPr>
          </w:p>
        </w:tc>
      </w:tr>
      <w:tr w:rsidR="007D5156" w:rsidRPr="005327B5" w:rsidTr="00500497">
        <w:tc>
          <w:tcPr>
            <w:tcW w:w="1134" w:type="dxa"/>
          </w:tcPr>
          <w:p w:rsidR="007D5156" w:rsidRPr="005327B5" w:rsidRDefault="007D5156" w:rsidP="007D5156">
            <w:pPr>
              <w:numPr>
                <w:ilvl w:val="0"/>
                <w:numId w:val="5"/>
              </w:numPr>
              <w:spacing w:line="276" w:lineRule="auto"/>
              <w:jc w:val="left"/>
            </w:pPr>
          </w:p>
        </w:tc>
        <w:tc>
          <w:tcPr>
            <w:tcW w:w="4253" w:type="dxa"/>
          </w:tcPr>
          <w:p w:rsidR="007D5156" w:rsidRPr="005327B5" w:rsidRDefault="007D5156" w:rsidP="00500497">
            <w:r w:rsidRPr="005327B5">
              <w:t>Сидіти завжди бажано біля ввімкненого комп'ютера , щоб мати можливість швидко розпочати роботу</w:t>
            </w:r>
          </w:p>
        </w:tc>
        <w:tc>
          <w:tcPr>
            <w:tcW w:w="3509" w:type="dxa"/>
          </w:tcPr>
          <w:p w:rsidR="007D5156" w:rsidRPr="005327B5" w:rsidRDefault="007D5156" w:rsidP="00500497">
            <w:pPr>
              <w:rPr>
                <w:i/>
              </w:rPr>
            </w:pPr>
            <w:r w:rsidRPr="005327B5">
              <w:rPr>
                <w:i/>
              </w:rPr>
              <w:t>З дозволу вчителя  учні займають своє робоче місце за комп'ютером</w:t>
            </w:r>
          </w:p>
        </w:tc>
      </w:tr>
      <w:tr w:rsidR="007D5156" w:rsidRPr="005327B5" w:rsidTr="00500497">
        <w:tc>
          <w:tcPr>
            <w:tcW w:w="1134" w:type="dxa"/>
          </w:tcPr>
          <w:p w:rsidR="007D5156" w:rsidRPr="005327B5" w:rsidRDefault="007D5156" w:rsidP="007D5156">
            <w:pPr>
              <w:numPr>
                <w:ilvl w:val="0"/>
                <w:numId w:val="5"/>
              </w:numPr>
              <w:spacing w:line="276" w:lineRule="auto"/>
              <w:jc w:val="left"/>
            </w:pPr>
          </w:p>
        </w:tc>
        <w:tc>
          <w:tcPr>
            <w:tcW w:w="4253" w:type="dxa"/>
          </w:tcPr>
          <w:p w:rsidR="007D5156" w:rsidRPr="005327B5" w:rsidRDefault="007D5156" w:rsidP="00500497">
            <w:r w:rsidRPr="005327B5">
              <w:t>Під час роботи за комп'</w:t>
            </w:r>
            <w:r w:rsidR="001C367F" w:rsidRPr="005327B5">
              <w:t>ютером сидіти потрібно так</w:t>
            </w:r>
            <w:r w:rsidRPr="005327B5">
              <w:t>, щоб спина спиралася на спинку стільця</w:t>
            </w:r>
          </w:p>
        </w:tc>
        <w:tc>
          <w:tcPr>
            <w:tcW w:w="3509" w:type="dxa"/>
          </w:tcPr>
          <w:p w:rsidR="007D5156" w:rsidRPr="005327B5" w:rsidRDefault="007D5156" w:rsidP="00500497">
            <w:pPr>
              <w:rPr>
                <w:i/>
              </w:rPr>
            </w:pPr>
          </w:p>
        </w:tc>
      </w:tr>
      <w:tr w:rsidR="007D5156" w:rsidRPr="005327B5" w:rsidTr="00500497">
        <w:tc>
          <w:tcPr>
            <w:tcW w:w="1134" w:type="dxa"/>
          </w:tcPr>
          <w:p w:rsidR="007D5156" w:rsidRPr="005327B5" w:rsidRDefault="007D5156" w:rsidP="007D5156">
            <w:pPr>
              <w:numPr>
                <w:ilvl w:val="0"/>
                <w:numId w:val="5"/>
              </w:numPr>
              <w:spacing w:line="276" w:lineRule="auto"/>
              <w:jc w:val="left"/>
            </w:pPr>
          </w:p>
        </w:tc>
        <w:tc>
          <w:tcPr>
            <w:tcW w:w="4253" w:type="dxa"/>
          </w:tcPr>
          <w:p w:rsidR="007D5156" w:rsidRPr="005327B5" w:rsidRDefault="007D5156" w:rsidP="00500497">
            <w:r w:rsidRPr="005327B5">
              <w:t>Під час роботи з комп'</w:t>
            </w:r>
            <w:r w:rsidR="001C367F" w:rsidRPr="005327B5">
              <w:t>ютером  не можна</w:t>
            </w:r>
            <w:r w:rsidRPr="005327B5">
              <w:t xml:space="preserve">   торкатись  екрана  монітора  руками  </w:t>
            </w:r>
          </w:p>
        </w:tc>
        <w:tc>
          <w:tcPr>
            <w:tcW w:w="3509" w:type="dxa"/>
          </w:tcPr>
          <w:p w:rsidR="007D5156" w:rsidRPr="005327B5" w:rsidRDefault="007D5156" w:rsidP="00500497">
            <w:pPr>
              <w:rPr>
                <w:i/>
              </w:rPr>
            </w:pPr>
          </w:p>
        </w:tc>
      </w:tr>
      <w:tr w:rsidR="007D5156" w:rsidRPr="005327B5" w:rsidTr="00500497">
        <w:tc>
          <w:tcPr>
            <w:tcW w:w="1134" w:type="dxa"/>
          </w:tcPr>
          <w:p w:rsidR="007D5156" w:rsidRPr="005327B5" w:rsidRDefault="007D5156" w:rsidP="007D5156">
            <w:pPr>
              <w:numPr>
                <w:ilvl w:val="0"/>
                <w:numId w:val="5"/>
              </w:numPr>
              <w:spacing w:line="276" w:lineRule="auto"/>
              <w:jc w:val="left"/>
            </w:pPr>
          </w:p>
        </w:tc>
        <w:tc>
          <w:tcPr>
            <w:tcW w:w="4253" w:type="dxa"/>
          </w:tcPr>
          <w:p w:rsidR="007D5156" w:rsidRPr="005327B5" w:rsidRDefault="007D5156" w:rsidP="00500497">
            <w:r w:rsidRPr="005327B5">
              <w:t xml:space="preserve">Після закінчення роботи </w:t>
            </w:r>
            <w:r w:rsidRPr="005327B5">
              <w:rPr>
                <w:lang w:val="ru-RU"/>
              </w:rPr>
              <w:t xml:space="preserve"> </w:t>
            </w:r>
            <w:r w:rsidRPr="005327B5">
              <w:t>учн</w:t>
            </w:r>
            <w:r w:rsidR="00B12DE1" w:rsidRPr="005327B5">
              <w:t xml:space="preserve">і можуть </w:t>
            </w:r>
            <w:r w:rsidRPr="005327B5">
              <w:t xml:space="preserve">вимкнути  комп'ютер </w:t>
            </w:r>
          </w:p>
        </w:tc>
        <w:tc>
          <w:tcPr>
            <w:tcW w:w="3509" w:type="dxa"/>
          </w:tcPr>
          <w:p w:rsidR="007D5156" w:rsidRPr="005327B5" w:rsidRDefault="007D5156" w:rsidP="00500497">
            <w:pPr>
              <w:rPr>
                <w:i/>
              </w:rPr>
            </w:pPr>
            <w:r w:rsidRPr="005327B5">
              <w:rPr>
                <w:i/>
              </w:rPr>
              <w:t>Тільки з дозволу вчителя</w:t>
            </w:r>
          </w:p>
        </w:tc>
      </w:tr>
    </w:tbl>
    <w:p w:rsidR="007D5156" w:rsidRPr="005327B5" w:rsidRDefault="007D5156" w:rsidP="007D5156">
      <w:r w:rsidRPr="005327B5">
        <w:t>Самоперевірка.</w:t>
      </w:r>
    </w:p>
    <w:p w:rsidR="007D5156" w:rsidRPr="005327B5" w:rsidRDefault="007D5156" w:rsidP="00B7113E">
      <w:r w:rsidRPr="005327B5">
        <w:t xml:space="preserve">  Всі</w:t>
      </w:r>
      <w:r w:rsidR="00860E57" w:rsidRPr="005327B5">
        <w:t xml:space="preserve">  добре справились із завданням</w:t>
      </w:r>
      <w:r w:rsidRPr="005327B5">
        <w:t xml:space="preserve">, знають правила </w:t>
      </w:r>
      <w:r w:rsidR="001617FA" w:rsidRPr="005327B5">
        <w:t>безпечної роботи за комп'ютером</w:t>
      </w:r>
      <w:r w:rsidRPr="005327B5">
        <w:t>, тож пр</w:t>
      </w:r>
      <w:r w:rsidR="00860E57" w:rsidRPr="005327B5">
        <w:t>иступаємо до практичної частини</w:t>
      </w:r>
      <w:r w:rsidRPr="005327B5">
        <w:t>.</w:t>
      </w:r>
    </w:p>
    <w:p w:rsidR="007D5156" w:rsidRPr="005327B5" w:rsidRDefault="007D5156" w:rsidP="007D5156">
      <w:pPr>
        <w:rPr>
          <w:lang w:val="ru-RU"/>
        </w:rPr>
      </w:pPr>
      <w:r w:rsidRPr="005327B5">
        <w:rPr>
          <w:b/>
        </w:rPr>
        <w:t xml:space="preserve">ІХ. ГІМНАСТИКА ДЛЯ ОЧЕЙ </w:t>
      </w:r>
      <w:r w:rsidRPr="005327B5">
        <w:t xml:space="preserve"> (1 хв)</w:t>
      </w:r>
    </w:p>
    <w:p w:rsidR="007D5156" w:rsidRPr="005327B5" w:rsidRDefault="007D5156" w:rsidP="007D5156">
      <w:r w:rsidRPr="005327B5">
        <w:t xml:space="preserve"> Міцно стиснути повіки.</w:t>
      </w:r>
    </w:p>
    <w:p w:rsidR="007D5156" w:rsidRPr="005327B5" w:rsidRDefault="007D5156" w:rsidP="007D5156">
      <w:r w:rsidRPr="005327B5">
        <w:t>Розімкніть повільно віки.</w:t>
      </w:r>
    </w:p>
    <w:p w:rsidR="007D5156" w:rsidRPr="005327B5" w:rsidRDefault="007D5156" w:rsidP="007D5156">
      <w:r w:rsidRPr="005327B5">
        <w:t>декілька разів моргніть,</w:t>
      </w:r>
    </w:p>
    <w:p w:rsidR="007D5156" w:rsidRPr="005327B5" w:rsidRDefault="007D5156" w:rsidP="007D5156">
      <w:r w:rsidRPr="005327B5">
        <w:t>Вправу ще раз повторіть.</w:t>
      </w:r>
    </w:p>
    <w:p w:rsidR="007D5156" w:rsidRPr="005327B5" w:rsidRDefault="007D5156" w:rsidP="007D5156">
      <w:r w:rsidRPr="005327B5">
        <w:t>Поморгайте дві хвилини</w:t>
      </w:r>
    </w:p>
    <w:p w:rsidR="007D5156" w:rsidRPr="005327B5" w:rsidRDefault="007D5156" w:rsidP="007D5156">
      <w:r w:rsidRPr="005327B5">
        <w:t>Швидко-швидко , час бо лине.</w:t>
      </w:r>
    </w:p>
    <w:p w:rsidR="007D5156" w:rsidRPr="005327B5" w:rsidRDefault="007D5156" w:rsidP="007D5156">
      <w:r w:rsidRPr="005327B5">
        <w:t>Притуліться до долонь,</w:t>
      </w:r>
    </w:p>
    <w:p w:rsidR="007D5156" w:rsidRPr="005327B5" w:rsidRDefault="007D5156" w:rsidP="007D5156">
      <w:r w:rsidRPr="005327B5">
        <w:t>Проведіть ними до скронь.</w:t>
      </w:r>
    </w:p>
    <w:p w:rsidR="007D5156" w:rsidRPr="005327B5" w:rsidRDefault="007D5156" w:rsidP="007D5156">
      <w:r w:rsidRPr="005327B5">
        <w:t xml:space="preserve">Всі </w:t>
      </w:r>
      <w:proofErr w:type="spellStart"/>
      <w:r w:rsidRPr="005327B5">
        <w:t>заплющіть</w:t>
      </w:r>
      <w:proofErr w:type="spellEnd"/>
      <w:r w:rsidRPr="005327B5">
        <w:t xml:space="preserve"> міцно очі,</w:t>
      </w:r>
    </w:p>
    <w:p w:rsidR="007D5156" w:rsidRPr="005327B5" w:rsidRDefault="007D5156" w:rsidP="007D5156">
      <w:r w:rsidRPr="005327B5">
        <w:t>Вверх та вниз ними ведіть.</w:t>
      </w:r>
    </w:p>
    <w:p w:rsidR="007D5156" w:rsidRPr="005327B5" w:rsidRDefault="007D5156" w:rsidP="007D5156">
      <w:r w:rsidRPr="005327B5">
        <w:t xml:space="preserve">Зосередьтеся на точці </w:t>
      </w:r>
    </w:p>
    <w:p w:rsidR="007D5156" w:rsidRPr="005327B5" w:rsidRDefault="007D5156" w:rsidP="007D5156">
      <w:r w:rsidRPr="005327B5">
        <w:t>І спокійно вже сидіть .</w:t>
      </w:r>
    </w:p>
    <w:p w:rsidR="007D5156" w:rsidRPr="005327B5" w:rsidRDefault="007D5156" w:rsidP="007D5156"/>
    <w:p w:rsidR="007D5156" w:rsidRPr="005327B5" w:rsidRDefault="007D5156" w:rsidP="007D5156">
      <w:r w:rsidRPr="005327B5">
        <w:rPr>
          <w:b/>
        </w:rPr>
        <w:t>Х.</w:t>
      </w:r>
      <w:r w:rsidR="00B7113E" w:rsidRPr="005327B5">
        <w:rPr>
          <w:b/>
        </w:rPr>
        <w:t xml:space="preserve"> ПІДБИТТЯ   ПІДСУМКІВ УРОКУ</w:t>
      </w:r>
      <w:r w:rsidRPr="005327B5">
        <w:rPr>
          <w:b/>
        </w:rPr>
        <w:t>,  РЕФЛЕКСІЯ</w:t>
      </w:r>
      <w:r w:rsidRPr="005327B5">
        <w:t xml:space="preserve"> (2 хв.).</w:t>
      </w:r>
    </w:p>
    <w:p w:rsidR="007D5156" w:rsidRPr="005327B5" w:rsidRDefault="007D5156" w:rsidP="007D5156">
      <w:pPr>
        <w:rPr>
          <w:i/>
        </w:rPr>
      </w:pPr>
      <w:r w:rsidRPr="005327B5">
        <w:t xml:space="preserve"> </w:t>
      </w:r>
      <w:r w:rsidRPr="005327B5">
        <w:rPr>
          <w:i/>
        </w:rPr>
        <w:t xml:space="preserve">Учні продовжують запропоновані речення </w:t>
      </w:r>
      <w:r w:rsidRPr="005327B5">
        <w:rPr>
          <w:i/>
          <w:lang w:val="ru-RU"/>
        </w:rPr>
        <w:t>( "М</w:t>
      </w:r>
      <w:r w:rsidRPr="005327B5">
        <w:rPr>
          <w:i/>
        </w:rPr>
        <w:t>і</w:t>
      </w:r>
      <w:proofErr w:type="spellStart"/>
      <w:r w:rsidRPr="005327B5">
        <w:rPr>
          <w:i/>
          <w:lang w:val="ru-RU"/>
        </w:rPr>
        <w:t>крофон</w:t>
      </w:r>
      <w:proofErr w:type="spellEnd"/>
      <w:r w:rsidRPr="005327B5">
        <w:rPr>
          <w:i/>
          <w:lang w:val="ru-RU"/>
        </w:rPr>
        <w:t>")</w:t>
      </w:r>
      <w:r w:rsidRPr="005327B5">
        <w:rPr>
          <w:i/>
        </w:rPr>
        <w:t xml:space="preserve"> </w:t>
      </w:r>
    </w:p>
    <w:p w:rsidR="007D5156" w:rsidRPr="005327B5" w:rsidRDefault="007D5156" w:rsidP="007D5156">
      <w:r w:rsidRPr="005327B5">
        <w:t xml:space="preserve"> Сьогодні на </w:t>
      </w:r>
      <w:proofErr w:type="spellStart"/>
      <w:r w:rsidRPr="005327B5">
        <w:t>уроці</w:t>
      </w:r>
      <w:proofErr w:type="spellEnd"/>
      <w:r w:rsidRPr="005327B5">
        <w:t xml:space="preserve"> я  дізнавсь…</w:t>
      </w:r>
    </w:p>
    <w:p w:rsidR="007D5156" w:rsidRPr="005327B5" w:rsidRDefault="007D5156" w:rsidP="007D5156">
      <w:r w:rsidRPr="005327B5">
        <w:t>Я виконав практичне завдання з першої спроби…</w:t>
      </w:r>
    </w:p>
    <w:p w:rsidR="007D5156" w:rsidRPr="005327B5" w:rsidRDefault="007D5156" w:rsidP="007D5156">
      <w:r w:rsidRPr="005327B5">
        <w:t>У мене були труднощі з виконанням практичного завдання…, але я …</w:t>
      </w:r>
    </w:p>
    <w:p w:rsidR="007D5156" w:rsidRPr="005327B5" w:rsidRDefault="007D5156" w:rsidP="007D5156">
      <w:r w:rsidRPr="005327B5">
        <w:t>Урок був корисний для мене…</w:t>
      </w:r>
    </w:p>
    <w:p w:rsidR="007D5156" w:rsidRPr="005327B5" w:rsidRDefault="007D5156" w:rsidP="00B7113E">
      <w:r w:rsidRPr="005327B5">
        <w:t>Мій настрій наприкінці уроку…</w:t>
      </w:r>
    </w:p>
    <w:p w:rsidR="007D5156" w:rsidRPr="005327B5" w:rsidRDefault="007D5156" w:rsidP="007D5156">
      <w:r w:rsidRPr="005327B5">
        <w:rPr>
          <w:b/>
        </w:rPr>
        <w:t xml:space="preserve">ХІ.    ДОМАШНЄ ЗАВДАННЯ </w:t>
      </w:r>
      <w:r w:rsidRPr="005327B5">
        <w:t xml:space="preserve"> (1 хв.).</w:t>
      </w:r>
    </w:p>
    <w:p w:rsidR="001617FA" w:rsidRPr="005327B5" w:rsidRDefault="001617FA" w:rsidP="007D5156">
      <w:r w:rsidRPr="005327B5">
        <w:t>Вивчити конспект уроку</w:t>
      </w:r>
    </w:p>
    <w:p w:rsidR="007D5156" w:rsidRPr="005327B5" w:rsidRDefault="007D5156" w:rsidP="007D5156">
      <w:r w:rsidRPr="005327B5">
        <w:rPr>
          <w:b/>
        </w:rPr>
        <w:t xml:space="preserve">ХІІ.  ОЦІНЮВАННЯ </w:t>
      </w:r>
      <w:r w:rsidRPr="005327B5">
        <w:t xml:space="preserve"> (1 хв.).</w:t>
      </w:r>
    </w:p>
    <w:p w:rsidR="007D5156" w:rsidRPr="005327B5" w:rsidRDefault="007D5156" w:rsidP="00B7113E">
      <w:pPr>
        <w:spacing w:line="240" w:lineRule="auto"/>
        <w:ind w:firstLine="0"/>
      </w:pPr>
      <w:r w:rsidRPr="005327B5">
        <w:lastRenderedPageBreak/>
        <w:t>ДОДОТОК 1 .  Завдання для перевірки домашнього завдання</w:t>
      </w:r>
    </w:p>
    <w:p w:rsidR="007D5156" w:rsidRPr="005327B5" w:rsidRDefault="007D5156" w:rsidP="007D5156">
      <w:pPr>
        <w:spacing w:line="240" w:lineRule="auto"/>
      </w:pPr>
    </w:p>
    <w:p w:rsidR="007D5156" w:rsidRPr="005327B5" w:rsidRDefault="007D5156" w:rsidP="007D5156">
      <w:pPr>
        <w:spacing w:line="240" w:lineRule="auto"/>
      </w:pPr>
      <w:r w:rsidRPr="005327B5">
        <w:rPr>
          <w:noProof/>
          <w:lang w:eastAsia="uk-UA"/>
        </w:rPr>
        <w:drawing>
          <wp:inline distT="0" distB="0" distL="0" distR="0">
            <wp:extent cx="5829300" cy="6457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156" w:rsidRPr="005327B5" w:rsidRDefault="007D5156" w:rsidP="007D5156">
      <w:pPr>
        <w:spacing w:line="240" w:lineRule="auto"/>
      </w:pPr>
    </w:p>
    <w:p w:rsidR="007D5156" w:rsidRPr="005327B5" w:rsidRDefault="007D5156" w:rsidP="007D5156">
      <w:pPr>
        <w:spacing w:line="240" w:lineRule="auto"/>
      </w:pPr>
    </w:p>
    <w:p w:rsidR="007D5156" w:rsidRPr="005327B5" w:rsidRDefault="007D5156" w:rsidP="007D5156">
      <w:pPr>
        <w:spacing w:line="240" w:lineRule="auto"/>
      </w:pPr>
    </w:p>
    <w:p w:rsidR="007D5156" w:rsidRPr="005327B5" w:rsidRDefault="007D5156" w:rsidP="007D5156">
      <w:pPr>
        <w:spacing w:line="240" w:lineRule="auto"/>
      </w:pPr>
    </w:p>
    <w:p w:rsidR="007D5156" w:rsidRPr="005327B5" w:rsidRDefault="007D5156" w:rsidP="007D5156">
      <w:pPr>
        <w:spacing w:line="240" w:lineRule="auto"/>
      </w:pPr>
    </w:p>
    <w:p w:rsidR="007D5156" w:rsidRPr="005327B5" w:rsidRDefault="007D5156" w:rsidP="007D5156">
      <w:pPr>
        <w:spacing w:line="240" w:lineRule="auto"/>
      </w:pPr>
    </w:p>
    <w:p w:rsidR="007D5156" w:rsidRPr="005327B5" w:rsidRDefault="007D5156" w:rsidP="007D5156">
      <w:pPr>
        <w:spacing w:line="240" w:lineRule="auto"/>
      </w:pPr>
    </w:p>
    <w:p w:rsidR="007D5156" w:rsidRPr="005327B5" w:rsidRDefault="007D5156" w:rsidP="007D5156">
      <w:pPr>
        <w:spacing w:line="240" w:lineRule="auto"/>
      </w:pPr>
    </w:p>
    <w:p w:rsidR="007D5156" w:rsidRPr="005327B5" w:rsidRDefault="007D5156" w:rsidP="007D5156">
      <w:pPr>
        <w:spacing w:line="240" w:lineRule="auto"/>
      </w:pPr>
    </w:p>
    <w:p w:rsidR="007D5156" w:rsidRPr="005327B5" w:rsidRDefault="007D5156" w:rsidP="007D5156">
      <w:pPr>
        <w:spacing w:line="240" w:lineRule="auto"/>
      </w:pPr>
    </w:p>
    <w:p w:rsidR="007D5156" w:rsidRPr="005327B5" w:rsidRDefault="007D5156" w:rsidP="007D5156">
      <w:pPr>
        <w:spacing w:line="240" w:lineRule="auto"/>
      </w:pPr>
    </w:p>
    <w:p w:rsidR="007D5156" w:rsidRPr="005327B5" w:rsidRDefault="007D5156" w:rsidP="007D5156">
      <w:pPr>
        <w:spacing w:line="240" w:lineRule="auto"/>
      </w:pPr>
    </w:p>
    <w:p w:rsidR="007D5156" w:rsidRPr="005327B5" w:rsidRDefault="007D5156" w:rsidP="007D5156">
      <w:pPr>
        <w:spacing w:line="240" w:lineRule="auto"/>
      </w:pPr>
    </w:p>
    <w:p w:rsidR="007D5156" w:rsidRPr="005327B5" w:rsidRDefault="007D5156" w:rsidP="007D5156">
      <w:pPr>
        <w:spacing w:line="240" w:lineRule="auto"/>
        <w:rPr>
          <w:lang w:val="en-US"/>
        </w:rPr>
      </w:pPr>
      <w:r w:rsidRPr="005327B5">
        <w:t xml:space="preserve">ДОДАТОК 2 . </w:t>
      </w:r>
      <w:proofErr w:type="spellStart"/>
      <w:r w:rsidRPr="005327B5">
        <w:t>Комп</w:t>
      </w:r>
      <w:proofErr w:type="spellEnd"/>
      <w:r w:rsidRPr="005327B5">
        <w:rPr>
          <w:lang w:val="en-US"/>
        </w:rPr>
        <w:t>'</w:t>
      </w:r>
      <w:proofErr w:type="spellStart"/>
      <w:r w:rsidRPr="005327B5">
        <w:t>ютерна</w:t>
      </w:r>
      <w:proofErr w:type="spellEnd"/>
      <w:r w:rsidRPr="005327B5">
        <w:t xml:space="preserve"> графіка </w:t>
      </w:r>
    </w:p>
    <w:p w:rsidR="007D5156" w:rsidRPr="005327B5" w:rsidRDefault="007D5156" w:rsidP="007D5156">
      <w:pPr>
        <w:spacing w:line="240" w:lineRule="auto"/>
        <w:rPr>
          <w:lang w:val="en-US"/>
        </w:rPr>
      </w:pPr>
    </w:p>
    <w:p w:rsidR="007D5156" w:rsidRPr="005327B5" w:rsidRDefault="007D5156" w:rsidP="007D5156">
      <w:pPr>
        <w:spacing w:line="240" w:lineRule="auto"/>
        <w:rPr>
          <w:lang w:val="en-US"/>
        </w:rPr>
      </w:pPr>
      <w:r w:rsidRPr="005327B5">
        <w:rPr>
          <w:noProof/>
          <w:lang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234315</wp:posOffset>
            </wp:positionV>
            <wp:extent cx="2971800" cy="2713355"/>
            <wp:effectExtent l="0" t="0" r="0" b="0"/>
            <wp:wrapNone/>
            <wp:docPr id="22" name="Рисунок 22" descr="http://lobtim.ucoz.ua/Tvorchist/Lyrchik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lobtim.ucoz.ua/Tvorchist/Lyrchik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27B5">
        <w:rPr>
          <w:noProof/>
          <w:lang w:eastAsia="uk-UA"/>
        </w:rPr>
        <w:drawing>
          <wp:inline distT="0" distB="0" distL="0" distR="0">
            <wp:extent cx="5895975" cy="2238375"/>
            <wp:effectExtent l="0" t="0" r="9525" b="9525"/>
            <wp:docPr id="19" name="Рисунок 19" descr="http://informatic-10.at.ua/urok26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informatic-10.at.ua/urok26/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156" w:rsidRPr="005327B5" w:rsidRDefault="007D5156" w:rsidP="007D5156">
      <w:pPr>
        <w:spacing w:line="240" w:lineRule="auto"/>
        <w:rPr>
          <w:lang w:val="en-US"/>
        </w:rPr>
      </w:pPr>
    </w:p>
    <w:p w:rsidR="007D5156" w:rsidRPr="005327B5" w:rsidRDefault="007D5156" w:rsidP="007D5156">
      <w:pPr>
        <w:spacing w:line="240" w:lineRule="auto"/>
      </w:pPr>
    </w:p>
    <w:p w:rsidR="007D5156" w:rsidRPr="005327B5" w:rsidRDefault="007D5156" w:rsidP="007D5156">
      <w:pPr>
        <w:spacing w:line="240" w:lineRule="auto"/>
      </w:pPr>
    </w:p>
    <w:p w:rsidR="007D5156" w:rsidRPr="005327B5" w:rsidRDefault="007D5156" w:rsidP="007D5156">
      <w:pPr>
        <w:spacing w:line="240" w:lineRule="auto"/>
      </w:pPr>
    </w:p>
    <w:p w:rsidR="007D5156" w:rsidRPr="005327B5" w:rsidRDefault="007D5156" w:rsidP="007D5156">
      <w:pPr>
        <w:spacing w:line="240" w:lineRule="auto"/>
      </w:pPr>
    </w:p>
    <w:p w:rsidR="007D5156" w:rsidRPr="005327B5" w:rsidRDefault="007D5156" w:rsidP="007D5156">
      <w:pPr>
        <w:spacing w:line="240" w:lineRule="auto"/>
      </w:pPr>
    </w:p>
    <w:p w:rsidR="007D5156" w:rsidRPr="005327B5" w:rsidRDefault="007D5156" w:rsidP="007D5156">
      <w:pPr>
        <w:spacing w:line="240" w:lineRule="auto"/>
      </w:pPr>
      <w:r w:rsidRPr="005327B5">
        <w:rPr>
          <w:noProof/>
          <w:lang w:eastAsia="uk-UA"/>
        </w:rPr>
        <w:drawing>
          <wp:inline distT="0" distB="0" distL="0" distR="0">
            <wp:extent cx="2819400" cy="1943100"/>
            <wp:effectExtent l="0" t="0" r="0" b="0"/>
            <wp:docPr id="18" name="Рисунок 18" descr="http://im5-tub-ua.yandex.net/i?id=491616026-2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im5-tub-ua.yandex.net/i?id=491616026-22-72&amp;n=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27B5">
        <w:t xml:space="preserve"> </w:t>
      </w:r>
      <w:r w:rsidRPr="005327B5">
        <w:rPr>
          <w:noProof/>
          <w:lang w:eastAsia="uk-UA"/>
        </w:rPr>
        <w:drawing>
          <wp:inline distT="0" distB="0" distL="0" distR="0">
            <wp:extent cx="2667000" cy="1885950"/>
            <wp:effectExtent l="0" t="0" r="0" b="0"/>
            <wp:docPr id="17" name="Рисунок 17" descr="http://im0-tub-ua.yandex.net/i?id=314019247-5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im0-tub-ua.yandex.net/i?id=314019247-57-72&amp;n=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156" w:rsidRPr="005327B5" w:rsidRDefault="007D5156" w:rsidP="007D5156">
      <w:pPr>
        <w:spacing w:line="240" w:lineRule="auto"/>
      </w:pPr>
      <w:r w:rsidRPr="005327B5">
        <w:t xml:space="preserve"> </w:t>
      </w:r>
    </w:p>
    <w:p w:rsidR="007D5156" w:rsidRPr="005327B5" w:rsidRDefault="007D5156" w:rsidP="007D5156">
      <w:pPr>
        <w:spacing w:line="240" w:lineRule="auto"/>
      </w:pPr>
    </w:p>
    <w:p w:rsidR="007D5156" w:rsidRPr="005327B5" w:rsidRDefault="007D5156" w:rsidP="007D5156">
      <w:pPr>
        <w:spacing w:line="240" w:lineRule="auto"/>
        <w:rPr>
          <w:lang w:val="en-US"/>
        </w:rPr>
      </w:pPr>
      <w:r w:rsidRPr="005327B5">
        <w:rPr>
          <w:noProof/>
          <w:lang w:eastAsia="uk-UA"/>
        </w:rPr>
        <w:lastRenderedPageBreak/>
        <w:drawing>
          <wp:inline distT="0" distB="0" distL="0" distR="0">
            <wp:extent cx="4752975" cy="3048000"/>
            <wp:effectExtent l="0" t="0" r="9525" b="0"/>
            <wp:docPr id="16" name="Рисунок 16" descr="http://informatic-10.at.ua/urok26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informatic-10.at.ua/urok26/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156" w:rsidRPr="005327B5" w:rsidRDefault="007D5156" w:rsidP="007D5156">
      <w:pPr>
        <w:spacing w:line="240" w:lineRule="auto"/>
      </w:pPr>
    </w:p>
    <w:p w:rsidR="007D5156" w:rsidRPr="005327B5" w:rsidRDefault="007D5156" w:rsidP="007D5156">
      <w:pPr>
        <w:spacing w:line="240" w:lineRule="auto"/>
      </w:pPr>
      <w:r w:rsidRPr="005327B5">
        <w:rPr>
          <w:lang w:val="ru-RU"/>
        </w:rPr>
        <w:t xml:space="preserve">ДОДАТОК 3. </w:t>
      </w:r>
      <w:r w:rsidRPr="005327B5">
        <w:t xml:space="preserve">Завдання </w:t>
      </w:r>
      <w:proofErr w:type="gramStart"/>
      <w:r w:rsidRPr="005327B5">
        <w:t>для  засвоєння</w:t>
      </w:r>
      <w:proofErr w:type="gramEnd"/>
      <w:r w:rsidRPr="005327B5">
        <w:t xml:space="preserve">  нових  знань </w:t>
      </w:r>
    </w:p>
    <w:p w:rsidR="007D5156" w:rsidRPr="005327B5" w:rsidRDefault="007D5156" w:rsidP="007D5156">
      <w:pPr>
        <w:spacing w:line="240" w:lineRule="auto"/>
        <w:rPr>
          <w:lang w:val="ru-RU"/>
        </w:rPr>
      </w:pPr>
    </w:p>
    <w:p w:rsidR="007D5156" w:rsidRPr="005327B5" w:rsidRDefault="007D5156" w:rsidP="007D5156">
      <w:pPr>
        <w:spacing w:line="240" w:lineRule="auto"/>
        <w:rPr>
          <w:lang w:val="en-US"/>
        </w:rPr>
      </w:pPr>
      <w:r w:rsidRPr="005327B5">
        <w:rPr>
          <w:noProof/>
          <w:lang w:eastAsia="uk-UA"/>
        </w:rPr>
        <w:lastRenderedPageBreak/>
        <w:drawing>
          <wp:inline distT="0" distB="0" distL="0" distR="0">
            <wp:extent cx="5943600" cy="73818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156" w:rsidRPr="005327B5" w:rsidRDefault="007D5156" w:rsidP="007D5156">
      <w:pPr>
        <w:spacing w:line="240" w:lineRule="auto"/>
        <w:rPr>
          <w:lang w:val="en-US"/>
        </w:rPr>
      </w:pPr>
      <w:r w:rsidRPr="005327B5">
        <w:rPr>
          <w:noProof/>
          <w:lang w:eastAsia="uk-UA"/>
        </w:rPr>
        <w:lastRenderedPageBreak/>
        <w:drawing>
          <wp:inline distT="0" distB="0" distL="0" distR="0">
            <wp:extent cx="5648325" cy="41243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156" w:rsidRPr="005327B5" w:rsidRDefault="007D5156" w:rsidP="007D5156">
      <w:pPr>
        <w:spacing w:line="240" w:lineRule="auto"/>
        <w:rPr>
          <w:lang w:eastAsia="uk-UA"/>
        </w:rPr>
      </w:pPr>
    </w:p>
    <w:p w:rsidR="007D5156" w:rsidRPr="005327B5" w:rsidRDefault="007D5156" w:rsidP="007D5156">
      <w:pPr>
        <w:spacing w:line="240" w:lineRule="auto"/>
      </w:pPr>
      <w:r w:rsidRPr="005327B5">
        <w:rPr>
          <w:noProof/>
          <w:lang w:eastAsia="uk-UA"/>
        </w:rPr>
        <w:drawing>
          <wp:inline distT="0" distB="0" distL="0" distR="0">
            <wp:extent cx="5905500" cy="14001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156" w:rsidRPr="005327B5" w:rsidRDefault="007D5156" w:rsidP="007D5156">
      <w:pPr>
        <w:spacing w:line="240" w:lineRule="auto"/>
      </w:pPr>
    </w:p>
    <w:p w:rsidR="007D5156" w:rsidRPr="005327B5" w:rsidRDefault="007D5156" w:rsidP="007D5156">
      <w:pPr>
        <w:spacing w:line="240" w:lineRule="auto"/>
      </w:pPr>
    </w:p>
    <w:p w:rsidR="007D5156" w:rsidRPr="005327B5" w:rsidRDefault="007D5156" w:rsidP="007D5156">
      <w:pPr>
        <w:spacing w:line="240" w:lineRule="auto"/>
      </w:pPr>
    </w:p>
    <w:p w:rsidR="007D5156" w:rsidRPr="005327B5" w:rsidRDefault="007D5156" w:rsidP="007D5156">
      <w:pPr>
        <w:spacing w:line="240" w:lineRule="auto"/>
      </w:pPr>
    </w:p>
    <w:p w:rsidR="007D5156" w:rsidRPr="005327B5" w:rsidRDefault="007D5156" w:rsidP="007D5156">
      <w:pPr>
        <w:spacing w:line="240" w:lineRule="auto"/>
      </w:pPr>
    </w:p>
    <w:p w:rsidR="007D5156" w:rsidRPr="005327B5" w:rsidRDefault="007D5156" w:rsidP="007D5156">
      <w:pPr>
        <w:spacing w:line="240" w:lineRule="auto"/>
      </w:pPr>
    </w:p>
    <w:p w:rsidR="007D5156" w:rsidRPr="005327B5" w:rsidRDefault="007D5156" w:rsidP="007D5156">
      <w:pPr>
        <w:spacing w:line="240" w:lineRule="auto"/>
      </w:pPr>
    </w:p>
    <w:p w:rsidR="007D5156" w:rsidRPr="005327B5" w:rsidRDefault="007D5156" w:rsidP="007D5156">
      <w:pPr>
        <w:spacing w:line="240" w:lineRule="auto"/>
      </w:pPr>
    </w:p>
    <w:p w:rsidR="007D5156" w:rsidRPr="005327B5" w:rsidRDefault="007D5156" w:rsidP="007D5156">
      <w:pPr>
        <w:spacing w:line="240" w:lineRule="auto"/>
      </w:pPr>
    </w:p>
    <w:p w:rsidR="007D5156" w:rsidRPr="005327B5" w:rsidRDefault="007D5156" w:rsidP="007D5156">
      <w:pPr>
        <w:spacing w:line="240" w:lineRule="auto"/>
      </w:pPr>
    </w:p>
    <w:p w:rsidR="007D5156" w:rsidRPr="005327B5" w:rsidRDefault="007D5156" w:rsidP="007D5156">
      <w:pPr>
        <w:spacing w:line="240" w:lineRule="auto"/>
      </w:pPr>
    </w:p>
    <w:p w:rsidR="00A75968" w:rsidRPr="005327B5" w:rsidRDefault="00A75968"/>
    <w:sectPr w:rsidR="00A75968" w:rsidRPr="005327B5" w:rsidSect="007D515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250A7"/>
    <w:multiLevelType w:val="hybridMultilevel"/>
    <w:tmpl w:val="F7588128"/>
    <w:lvl w:ilvl="0" w:tplc="49A8284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4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96697F"/>
    <w:multiLevelType w:val="hybridMultilevel"/>
    <w:tmpl w:val="3C84E434"/>
    <w:lvl w:ilvl="0" w:tplc="24564D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EFB1604"/>
    <w:multiLevelType w:val="hybridMultilevel"/>
    <w:tmpl w:val="C87848F4"/>
    <w:lvl w:ilvl="0" w:tplc="4D9E2F4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4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C12BCA"/>
    <w:multiLevelType w:val="hybridMultilevel"/>
    <w:tmpl w:val="CEE4A856"/>
    <w:lvl w:ilvl="0" w:tplc="795A010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69089F"/>
    <w:multiLevelType w:val="hybridMultilevel"/>
    <w:tmpl w:val="FA5C611C"/>
    <w:lvl w:ilvl="0" w:tplc="795A010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680FEA"/>
    <w:multiLevelType w:val="hybridMultilevel"/>
    <w:tmpl w:val="91446208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F6913CB"/>
    <w:multiLevelType w:val="hybridMultilevel"/>
    <w:tmpl w:val="D47E9AA6"/>
    <w:lvl w:ilvl="0" w:tplc="460A707A">
      <w:start w:val="1"/>
      <w:numFmt w:val="bullet"/>
      <w:lvlText w:val="o"/>
      <w:lvlJc w:val="left"/>
      <w:pPr>
        <w:ind w:left="785" w:hanging="360"/>
      </w:pPr>
      <w:rPr>
        <w:rFonts w:ascii="Courier New" w:hAnsi="Courier New" w:hint="default"/>
        <w:sz w:val="40"/>
      </w:rPr>
    </w:lvl>
    <w:lvl w:ilvl="1" w:tplc="0422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">
    <w:nsid w:val="6E2003D7"/>
    <w:multiLevelType w:val="hybridMultilevel"/>
    <w:tmpl w:val="0D20E61C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7"/>
  </w:num>
  <w:num w:numId="5">
    <w:abstractNumId w:val="2"/>
  </w:num>
  <w:num w:numId="6">
    <w:abstractNumId w:val="6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156"/>
    <w:rsid w:val="000018CC"/>
    <w:rsid w:val="001617FA"/>
    <w:rsid w:val="001C367F"/>
    <w:rsid w:val="003B2A8E"/>
    <w:rsid w:val="004024B9"/>
    <w:rsid w:val="00463703"/>
    <w:rsid w:val="00513B47"/>
    <w:rsid w:val="005327B5"/>
    <w:rsid w:val="00656863"/>
    <w:rsid w:val="007D5156"/>
    <w:rsid w:val="00860E57"/>
    <w:rsid w:val="00876B24"/>
    <w:rsid w:val="00A579F5"/>
    <w:rsid w:val="00A66829"/>
    <w:rsid w:val="00A75968"/>
    <w:rsid w:val="00B12DE1"/>
    <w:rsid w:val="00B7113E"/>
    <w:rsid w:val="00E90A71"/>
    <w:rsid w:val="00F44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933A56-9C6C-450E-A391-A57415336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uk-UA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у1"/>
    <w:basedOn w:val="a"/>
    <w:rsid w:val="007D5156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/>
      <w:noProof/>
      <w:sz w:val="22"/>
      <w:szCs w:val="22"/>
    </w:rPr>
  </w:style>
  <w:style w:type="paragraph" w:styleId="a3">
    <w:name w:val="List Paragraph"/>
    <w:basedOn w:val="a"/>
    <w:uiPriority w:val="34"/>
    <w:qFormat/>
    <w:rsid w:val="001C36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fiz-cultura.ucoz.ua/_nw/2/93945226.pn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13</Pages>
  <Words>6782</Words>
  <Characters>3866</Characters>
  <Application>Microsoft Office Word</Application>
  <DocSecurity>0</DocSecurity>
  <Lines>32</Lines>
  <Paragraphs>21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TYLIAVKA</Company>
  <LinksUpToDate>false</LinksUpToDate>
  <CharactersWithSpaces>10627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Смоляк Віктор</dc:creator>
  <cp:keywords/>
  <dc:description/>
  <cp:lastModifiedBy>Смоляк Віктор</cp:lastModifiedBy>
  <cp:revision>10</cp:revision>
  <dcterms:created xsi:type="dcterms:W3CDTF">2015-02-25T10:44:00Z</dcterms:created>
  <dcterms:modified xsi:type="dcterms:W3CDTF">2015-02-26T12:32:00Z</dcterms:modified>
</cp:coreProperties>
</file>