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512" w:rsidRPr="00D948BD" w:rsidRDefault="00E77512" w:rsidP="00E775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8BD">
        <w:rPr>
          <w:rFonts w:ascii="Times New Roman" w:hAnsi="Times New Roman" w:cs="Times New Roman"/>
          <w:sz w:val="28"/>
          <w:szCs w:val="28"/>
        </w:rPr>
        <w:t xml:space="preserve">Конспект уроку з </w:t>
      </w:r>
      <w:r>
        <w:rPr>
          <w:rFonts w:ascii="Times New Roman" w:hAnsi="Times New Roman" w:cs="Times New Roman"/>
          <w:sz w:val="28"/>
          <w:szCs w:val="28"/>
        </w:rPr>
        <w:t>інформатики</w:t>
      </w:r>
      <w:r w:rsidRPr="00D948BD">
        <w:rPr>
          <w:rFonts w:ascii="Times New Roman" w:hAnsi="Times New Roman" w:cs="Times New Roman"/>
          <w:sz w:val="28"/>
          <w:szCs w:val="28"/>
        </w:rPr>
        <w:t>, 11 клас</w:t>
      </w:r>
    </w:p>
    <w:p w:rsidR="00E77512" w:rsidRPr="00D948BD" w:rsidRDefault="00E77512" w:rsidP="00E775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8BD">
        <w:rPr>
          <w:rFonts w:ascii="Times New Roman" w:hAnsi="Times New Roman" w:cs="Times New Roman"/>
          <w:sz w:val="28"/>
          <w:szCs w:val="28"/>
        </w:rPr>
        <w:t>студентки-практикантки</w:t>
      </w:r>
    </w:p>
    <w:p w:rsidR="00E77512" w:rsidRPr="00D948BD" w:rsidRDefault="00E77512" w:rsidP="00E775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8BD">
        <w:rPr>
          <w:rFonts w:ascii="Times New Roman" w:hAnsi="Times New Roman" w:cs="Times New Roman"/>
          <w:sz w:val="28"/>
          <w:szCs w:val="28"/>
        </w:rPr>
        <w:t>Михневич Оксани Степанівни</w:t>
      </w:r>
    </w:p>
    <w:p w:rsidR="00E77512" w:rsidRPr="00D948BD" w:rsidRDefault="00E77512" w:rsidP="00E775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8BD">
        <w:rPr>
          <w:rFonts w:ascii="Times New Roman" w:hAnsi="Times New Roman" w:cs="Times New Roman"/>
          <w:sz w:val="28"/>
          <w:szCs w:val="28"/>
        </w:rPr>
        <w:t xml:space="preserve">Методист: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Мандзюк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В.І.</w:t>
      </w:r>
      <w:r w:rsidRPr="00D948BD">
        <w:rPr>
          <w:rFonts w:ascii="Times New Roman" w:hAnsi="Times New Roman" w:cs="Times New Roman"/>
          <w:sz w:val="28"/>
          <w:szCs w:val="28"/>
        </w:rPr>
        <w:t xml:space="preserve"> _________</w:t>
      </w:r>
    </w:p>
    <w:p w:rsidR="00E77512" w:rsidRPr="00D948BD" w:rsidRDefault="00E77512" w:rsidP="00E775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8BD">
        <w:rPr>
          <w:rFonts w:ascii="Times New Roman" w:hAnsi="Times New Roman" w:cs="Times New Roman"/>
          <w:sz w:val="28"/>
          <w:szCs w:val="28"/>
        </w:rPr>
        <w:t>Вчитель: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Тригубишин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Л.Т</w:t>
      </w:r>
      <w:r w:rsidRPr="00D948BD">
        <w:rPr>
          <w:rFonts w:ascii="Times New Roman" w:hAnsi="Times New Roman" w:cs="Times New Roman"/>
          <w:sz w:val="28"/>
          <w:szCs w:val="28"/>
        </w:rPr>
        <w:t>. __________</w:t>
      </w:r>
    </w:p>
    <w:p w:rsidR="00E77512" w:rsidRPr="00D948BD" w:rsidRDefault="00E77512" w:rsidP="00E775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проведення: 10</w:t>
      </w:r>
      <w:r w:rsidRPr="00D948BD">
        <w:rPr>
          <w:rFonts w:ascii="Times New Roman" w:hAnsi="Times New Roman" w:cs="Times New Roman"/>
          <w:sz w:val="28"/>
          <w:szCs w:val="28"/>
        </w:rPr>
        <w:t>.03.2015</w:t>
      </w:r>
    </w:p>
    <w:p w:rsidR="00E77512" w:rsidRPr="00AD421C" w:rsidRDefault="00E77512" w:rsidP="00C47AA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D421C">
        <w:rPr>
          <w:rFonts w:ascii="Times New Roman" w:hAnsi="Times New Roman" w:cs="Times New Roman"/>
          <w:b/>
          <w:sz w:val="28"/>
          <w:szCs w:val="28"/>
        </w:rPr>
        <w:t>Тема:</w:t>
      </w:r>
      <w:r w:rsidRPr="00AD421C">
        <w:rPr>
          <w:rFonts w:ascii="Times New Roman" w:hAnsi="Times New Roman" w:cs="Times New Roman"/>
          <w:sz w:val="28"/>
          <w:szCs w:val="28"/>
        </w:rPr>
        <w:t xml:space="preserve"> Практична робота №9. Створення запитів та звітів за допомогою майстра та в режимі конструктора</w:t>
      </w:r>
    </w:p>
    <w:p w:rsidR="00AD421C" w:rsidRPr="00AD421C" w:rsidRDefault="00E77512" w:rsidP="00C47AA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421C">
        <w:rPr>
          <w:rFonts w:ascii="Times New Roman" w:hAnsi="Times New Roman" w:cs="Times New Roman"/>
          <w:b/>
          <w:sz w:val="28"/>
          <w:szCs w:val="28"/>
        </w:rPr>
        <w:t xml:space="preserve">Мета: </w:t>
      </w:r>
      <w:r w:rsidR="00AD421C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AD421C">
        <w:rPr>
          <w:rFonts w:ascii="Times New Roman" w:hAnsi="Times New Roman" w:cs="Times New Roman"/>
          <w:color w:val="000000"/>
          <w:sz w:val="28"/>
          <w:szCs w:val="28"/>
        </w:rPr>
        <w:t xml:space="preserve">асвоїти  </w:t>
      </w:r>
      <w:r w:rsidR="00AD421C" w:rsidRPr="00AD421C">
        <w:rPr>
          <w:rFonts w:ascii="Times New Roman" w:hAnsi="Times New Roman" w:cs="Times New Roman"/>
          <w:color w:val="000000"/>
          <w:sz w:val="28"/>
          <w:szCs w:val="28"/>
        </w:rPr>
        <w:t xml:space="preserve">практичні навички в роботі з БД; </w:t>
      </w:r>
    </w:p>
    <w:p w:rsidR="00E77512" w:rsidRPr="00AD421C" w:rsidRDefault="00AD421C" w:rsidP="00C47AA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421C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E77512" w:rsidRPr="00AD421C">
        <w:rPr>
          <w:rFonts w:ascii="Times New Roman" w:hAnsi="Times New Roman" w:cs="Times New Roman"/>
          <w:color w:val="000000"/>
          <w:sz w:val="28"/>
          <w:szCs w:val="28"/>
        </w:rPr>
        <w:t>озвивати</w:t>
      </w:r>
      <w:r w:rsidR="00C47AA4" w:rsidRPr="00C47AA4">
        <w:rPr>
          <w:rFonts w:ascii="Times New Roman" w:hAnsi="Times New Roman" w:cs="Times New Roman"/>
          <w:sz w:val="28"/>
          <w:szCs w:val="28"/>
        </w:rPr>
        <w:t xml:space="preserve"> пам’ять, логічне мислення; </w:t>
      </w:r>
      <w:r w:rsidR="00C47AA4">
        <w:rPr>
          <w:rFonts w:ascii="Times New Roman" w:hAnsi="Times New Roman" w:cs="Times New Roman"/>
          <w:sz w:val="28"/>
          <w:szCs w:val="28"/>
        </w:rPr>
        <w:t xml:space="preserve">вміння працювати з програмою MS </w:t>
      </w:r>
      <w:r w:rsidR="00C47AA4" w:rsidRPr="00C47AA4">
        <w:rPr>
          <w:rFonts w:ascii="Times New Roman" w:hAnsi="Times New Roman" w:cs="Times New Roman"/>
          <w:sz w:val="28"/>
          <w:szCs w:val="28"/>
          <w:lang w:val="en-US"/>
        </w:rPr>
        <w:t>Access</w:t>
      </w:r>
      <w:r w:rsidR="00C47AA4" w:rsidRPr="00C47AA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77512" w:rsidRPr="00AD421C" w:rsidRDefault="00AD421C" w:rsidP="00C47AA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21C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77512" w:rsidRPr="00AD421C">
        <w:rPr>
          <w:rFonts w:ascii="Times New Roman" w:hAnsi="Times New Roman" w:cs="Times New Roman"/>
          <w:color w:val="000000"/>
          <w:sz w:val="28"/>
          <w:szCs w:val="28"/>
        </w:rPr>
        <w:t>иховувати зосередженість, вміння застосовувати новий матеріал на практиці</w:t>
      </w:r>
      <w:r w:rsidRPr="00AD421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7512" w:rsidRPr="00AD421C" w:rsidRDefault="00E77512" w:rsidP="00C47AA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D421C">
        <w:rPr>
          <w:b/>
          <w:sz w:val="28"/>
          <w:szCs w:val="28"/>
        </w:rPr>
        <w:t>Тип уроку:</w:t>
      </w:r>
      <w:r w:rsidRPr="00AD421C">
        <w:rPr>
          <w:sz w:val="28"/>
          <w:szCs w:val="28"/>
        </w:rPr>
        <w:t xml:space="preserve"> </w:t>
      </w:r>
      <w:r w:rsidR="00793269">
        <w:rPr>
          <w:sz w:val="28"/>
          <w:szCs w:val="28"/>
        </w:rPr>
        <w:t>урок засвоєння</w:t>
      </w:r>
      <w:r w:rsidRPr="00AD421C">
        <w:rPr>
          <w:sz w:val="28"/>
          <w:szCs w:val="28"/>
        </w:rPr>
        <w:t xml:space="preserve"> знань</w:t>
      </w:r>
      <w:r w:rsidR="00793269">
        <w:rPr>
          <w:sz w:val="28"/>
          <w:szCs w:val="28"/>
        </w:rPr>
        <w:t>, формування вмінь</w:t>
      </w:r>
      <w:r w:rsidR="00AD421C" w:rsidRPr="00AD421C">
        <w:rPr>
          <w:sz w:val="28"/>
          <w:szCs w:val="28"/>
        </w:rPr>
        <w:t>(практика)</w:t>
      </w:r>
    </w:p>
    <w:p w:rsidR="00E77512" w:rsidRPr="00702819" w:rsidRDefault="00E77512" w:rsidP="00C47AA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D948BD">
        <w:rPr>
          <w:b/>
          <w:sz w:val="28"/>
          <w:szCs w:val="28"/>
        </w:rPr>
        <w:t xml:space="preserve">Форма роботи: </w:t>
      </w:r>
      <w:r w:rsidR="00AD421C">
        <w:rPr>
          <w:sz w:val="28"/>
          <w:szCs w:val="28"/>
        </w:rPr>
        <w:t>самостійна</w:t>
      </w:r>
    </w:p>
    <w:p w:rsidR="00E77512" w:rsidRPr="00551F4C" w:rsidRDefault="00E77512" w:rsidP="00C47AA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Style w:val="a4"/>
          <w:b w:val="0"/>
          <w:bCs w:val="0"/>
          <w:color w:val="000000"/>
          <w:sz w:val="28"/>
          <w:szCs w:val="28"/>
          <w:shd w:val="clear" w:color="auto" w:fill="FFFFFF"/>
        </w:rPr>
      </w:pPr>
      <w:r w:rsidRPr="00D948BD">
        <w:rPr>
          <w:b/>
          <w:sz w:val="28"/>
          <w:szCs w:val="28"/>
        </w:rPr>
        <w:t>Основний підручник:</w:t>
      </w:r>
      <w:r w:rsidRPr="00D948BD">
        <w:rPr>
          <w:sz w:val="28"/>
          <w:szCs w:val="28"/>
        </w:rPr>
        <w:t xml:space="preserve"> </w:t>
      </w:r>
      <w:proofErr w:type="spellStart"/>
      <w:r w:rsidRPr="00551F4C">
        <w:rPr>
          <w:color w:val="000000"/>
          <w:sz w:val="28"/>
          <w:szCs w:val="28"/>
          <w:shd w:val="clear" w:color="auto" w:fill="FFFFFF"/>
        </w:rPr>
        <w:t>Ривкінд</w:t>
      </w:r>
      <w:proofErr w:type="spellEnd"/>
      <w:r w:rsidRPr="00551F4C">
        <w:rPr>
          <w:color w:val="000000"/>
          <w:sz w:val="28"/>
          <w:szCs w:val="28"/>
          <w:shd w:val="clear" w:color="auto" w:fill="FFFFFF"/>
        </w:rPr>
        <w:t xml:space="preserve"> Й.Я., Лисенко</w:t>
      </w:r>
      <w:r>
        <w:rPr>
          <w:color w:val="000000"/>
          <w:sz w:val="28"/>
          <w:szCs w:val="28"/>
          <w:shd w:val="clear" w:color="auto" w:fill="FFFFFF"/>
        </w:rPr>
        <w:t xml:space="preserve"> Т.І.,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Чернікова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Л.А.,     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Шакотько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551F4C">
        <w:rPr>
          <w:color w:val="000000"/>
          <w:sz w:val="28"/>
          <w:szCs w:val="28"/>
          <w:shd w:val="clear" w:color="auto" w:fill="FFFFFF"/>
        </w:rPr>
        <w:t>В.В.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551F4C">
        <w:rPr>
          <w:color w:val="000000"/>
          <w:sz w:val="28"/>
          <w:szCs w:val="28"/>
          <w:shd w:val="clear" w:color="auto" w:fill="FFFFFF"/>
        </w:rPr>
        <w:t xml:space="preserve">Підручник. </w:t>
      </w:r>
      <w:r>
        <w:rPr>
          <w:color w:val="000000"/>
          <w:sz w:val="28"/>
          <w:szCs w:val="28"/>
          <w:shd w:val="clear" w:color="auto" w:fill="FFFFFF"/>
        </w:rPr>
        <w:t xml:space="preserve">Рів.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станд.</w:t>
      </w:r>
      <w:r w:rsidRPr="00551F4C">
        <w:rPr>
          <w:color w:val="000000"/>
          <w:sz w:val="28"/>
          <w:szCs w:val="28"/>
          <w:shd w:val="clear" w:color="auto" w:fill="FFFFFF"/>
        </w:rPr>
        <w:t>—</w:t>
      </w:r>
      <w:proofErr w:type="spellEnd"/>
      <w:r w:rsidRPr="00551F4C">
        <w:rPr>
          <w:color w:val="000000"/>
          <w:sz w:val="28"/>
          <w:szCs w:val="28"/>
          <w:shd w:val="clear" w:color="auto" w:fill="FFFFFF"/>
        </w:rPr>
        <w:t xml:space="preserve"> К.: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Г</w:t>
      </w:r>
      <w:r w:rsidRPr="00551F4C">
        <w:rPr>
          <w:color w:val="000000"/>
          <w:sz w:val="28"/>
          <w:szCs w:val="28"/>
          <w:shd w:val="clear" w:color="auto" w:fill="FFFFFF"/>
        </w:rPr>
        <w:t>енеза</w:t>
      </w:r>
      <w:proofErr w:type="spellEnd"/>
      <w:r w:rsidRPr="00551F4C">
        <w:rPr>
          <w:color w:val="000000"/>
          <w:sz w:val="28"/>
          <w:szCs w:val="28"/>
          <w:shd w:val="clear" w:color="auto" w:fill="FFFFFF"/>
        </w:rPr>
        <w:t>, 2011. — 302 с.</w:t>
      </w:r>
    </w:p>
    <w:p w:rsidR="00854564" w:rsidRDefault="00854564"/>
    <w:p w:rsidR="00AD421C" w:rsidRDefault="00AD421C" w:rsidP="00AD421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D421C">
        <w:rPr>
          <w:rFonts w:ascii="Times New Roman" w:hAnsi="Times New Roman" w:cs="Times New Roman"/>
          <w:b/>
          <w:sz w:val="36"/>
          <w:szCs w:val="36"/>
        </w:rPr>
        <w:t>Хід уроку</w:t>
      </w:r>
    </w:p>
    <w:p w:rsidR="00AD421C" w:rsidRPr="00793269" w:rsidRDefault="00AD421C" w:rsidP="00AD421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93269">
        <w:rPr>
          <w:rFonts w:ascii="Times New Roman" w:hAnsi="Times New Roman" w:cs="Times New Roman"/>
          <w:b/>
          <w:sz w:val="28"/>
          <w:szCs w:val="28"/>
        </w:rPr>
        <w:t>І. Організаційний етап</w:t>
      </w:r>
    </w:p>
    <w:p w:rsidR="00AD421C" w:rsidRDefault="00AD421C" w:rsidP="00AD42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Вчитель вітається з учнями, відмічає відсутніх та налаштовує їх на роботу.</w:t>
      </w:r>
    </w:p>
    <w:p w:rsidR="00AD421C" w:rsidRPr="00793269" w:rsidRDefault="00AD421C" w:rsidP="00AD421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93269">
        <w:rPr>
          <w:rFonts w:ascii="Times New Roman" w:hAnsi="Times New Roman" w:cs="Times New Roman"/>
          <w:b/>
          <w:sz w:val="28"/>
          <w:szCs w:val="28"/>
        </w:rPr>
        <w:t>ІІ. Актуалізація знань</w:t>
      </w:r>
    </w:p>
    <w:p w:rsidR="00793269" w:rsidRPr="00793269" w:rsidRDefault="00793269" w:rsidP="00793269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932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Інтерактивна вправа «Так або ні».</w:t>
      </w:r>
    </w:p>
    <w:tbl>
      <w:tblPr>
        <w:tblW w:w="890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7664"/>
        <w:gridCol w:w="745"/>
      </w:tblGrid>
      <w:tr w:rsidR="00793269" w:rsidRPr="00793269" w:rsidTr="00793269">
        <w:trPr>
          <w:trHeight w:val="61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69" w:rsidRP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32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793269" w:rsidRP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269" w:rsidRP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32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Твердження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P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32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Так або ні</w:t>
            </w:r>
          </w:p>
        </w:tc>
      </w:tr>
      <w:tr w:rsidR="00793269" w:rsidRPr="00793269" w:rsidTr="00793269">
        <w:trPr>
          <w:trHeight w:val="603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269" w:rsidRP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32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Pr="00793269" w:rsidRDefault="007932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269">
              <w:rPr>
                <w:rFonts w:ascii="Times New Roman" w:hAnsi="Times New Roman" w:cs="Times New Roman"/>
                <w:sz w:val="28"/>
                <w:szCs w:val="28"/>
              </w:rPr>
              <w:t>Майстер використовує тільки шаблони, а конструктор надає можливість створення будь-яких об’єктів, які необхідні розробнику БД.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269" w:rsidRP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269">
              <w:rPr>
                <w:rFonts w:ascii="Times New Roman" w:hAnsi="Times New Roman" w:cs="Times New Roman"/>
                <w:sz w:val="28"/>
                <w:szCs w:val="28"/>
              </w:rPr>
              <w:t>Так</w:t>
            </w:r>
          </w:p>
        </w:tc>
      </w:tr>
      <w:tr w:rsidR="00793269" w:rsidRPr="00793269" w:rsidTr="00793269">
        <w:trPr>
          <w:trHeight w:val="921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269" w:rsidRP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32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Pr="00793269" w:rsidRDefault="007932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269">
              <w:rPr>
                <w:rFonts w:ascii="Times New Roman" w:hAnsi="Times New Roman" w:cs="Times New Roman"/>
                <w:sz w:val="28"/>
                <w:szCs w:val="28"/>
              </w:rPr>
              <w:t>В режимі конструктор можна використовувати розширений набір елементів управління (наприклад, зовнішній вигляд форми, стиль оформлення і т.д.), який недоступний в звичайному режимі Майстра.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269" w:rsidRP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269">
              <w:rPr>
                <w:rFonts w:ascii="Times New Roman" w:hAnsi="Times New Roman" w:cs="Times New Roman"/>
                <w:sz w:val="28"/>
                <w:szCs w:val="28"/>
              </w:rPr>
              <w:t>Так</w:t>
            </w:r>
          </w:p>
        </w:tc>
      </w:tr>
      <w:tr w:rsidR="00793269" w:rsidRPr="00793269" w:rsidTr="00793269">
        <w:trPr>
          <w:trHeight w:val="303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269" w:rsidRP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32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Pr="00793269" w:rsidRDefault="00793269">
            <w:pPr>
              <w:spacing w:after="0"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269">
              <w:rPr>
                <w:rFonts w:ascii="Times New Roman" w:hAnsi="Times New Roman" w:cs="Times New Roman"/>
                <w:sz w:val="28"/>
                <w:szCs w:val="28"/>
              </w:rPr>
              <w:t xml:space="preserve">Дані при внесенні змін  у запиті, формі та таблиці не зберігаються   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269" w:rsidRP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269">
              <w:rPr>
                <w:rFonts w:ascii="Times New Roman" w:hAnsi="Times New Roman" w:cs="Times New Roman"/>
                <w:sz w:val="28"/>
                <w:szCs w:val="28"/>
              </w:rPr>
              <w:t>Ні</w:t>
            </w:r>
          </w:p>
        </w:tc>
      </w:tr>
      <w:tr w:rsidR="00793269" w:rsidRPr="00793269" w:rsidTr="00793269">
        <w:trPr>
          <w:trHeight w:val="603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269" w:rsidRP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32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Pr="00793269" w:rsidRDefault="007932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3269">
              <w:rPr>
                <w:rFonts w:ascii="Times New Roman" w:hAnsi="Times New Roman" w:cs="Times New Roman"/>
                <w:sz w:val="28"/>
                <w:szCs w:val="28"/>
              </w:rPr>
              <w:t xml:space="preserve">Процес  побудови  звіту  за  допомогою майстра  схожий  на  процес  створення  таблиці. 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269" w:rsidRP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269">
              <w:rPr>
                <w:rFonts w:ascii="Times New Roman" w:hAnsi="Times New Roman" w:cs="Times New Roman"/>
                <w:sz w:val="28"/>
                <w:szCs w:val="28"/>
              </w:rPr>
              <w:t>Ні</w:t>
            </w:r>
          </w:p>
        </w:tc>
      </w:tr>
      <w:tr w:rsidR="00793269" w:rsidRPr="00793269" w:rsidTr="00793269">
        <w:trPr>
          <w:trHeight w:val="921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269" w:rsidRP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32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Pr="00793269" w:rsidRDefault="007932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3269">
              <w:rPr>
                <w:rFonts w:ascii="Times New Roman" w:hAnsi="Times New Roman" w:cs="Times New Roman"/>
                <w:sz w:val="28"/>
                <w:szCs w:val="28"/>
              </w:rPr>
              <w:t>Запит-вибір</w:t>
            </w:r>
            <w:r w:rsidRPr="007932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93269">
              <w:rPr>
                <w:rFonts w:ascii="Times New Roman" w:hAnsi="Times New Roman" w:cs="Times New Roman"/>
                <w:sz w:val="28"/>
                <w:szCs w:val="28"/>
              </w:rPr>
              <w:t xml:space="preserve">— це динамічний набір даних, який містить окремі дані з однієї чи кількох таблиць або вже наявних запитів, відібрані за заданими умовами для подальшої роботи з ними. 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269" w:rsidRP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269">
              <w:rPr>
                <w:rFonts w:ascii="Times New Roman" w:hAnsi="Times New Roman" w:cs="Times New Roman"/>
                <w:sz w:val="28"/>
                <w:szCs w:val="28"/>
              </w:rPr>
              <w:t>Так</w:t>
            </w:r>
          </w:p>
        </w:tc>
      </w:tr>
      <w:tr w:rsidR="00793269" w:rsidRPr="00793269" w:rsidTr="00793269">
        <w:trPr>
          <w:trHeight w:val="462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269" w:rsidRP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32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Pr="00793269" w:rsidRDefault="007932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269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Використання Майстра таблиць </w:t>
            </w:r>
            <w:proofErr w:type="spellStart"/>
            <w:r w:rsidRPr="00793269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допомогає</w:t>
            </w:r>
            <w:proofErr w:type="spellEnd"/>
            <w:r w:rsidRPr="00793269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93269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вибрати поля з існуючих уже таблиць.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269" w:rsidRP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269">
              <w:rPr>
                <w:rFonts w:ascii="Times New Roman" w:hAnsi="Times New Roman" w:cs="Times New Roman"/>
                <w:sz w:val="28"/>
                <w:szCs w:val="28"/>
              </w:rPr>
              <w:t>Так</w:t>
            </w:r>
          </w:p>
        </w:tc>
      </w:tr>
      <w:tr w:rsidR="00793269" w:rsidRPr="00793269" w:rsidTr="00793269">
        <w:trPr>
          <w:trHeight w:val="303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269" w:rsidRP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32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Pr="00793269" w:rsidRDefault="007932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269">
              <w:rPr>
                <w:rFonts w:ascii="Times New Roman" w:hAnsi="Times New Roman" w:cs="Times New Roman"/>
                <w:sz w:val="28"/>
                <w:szCs w:val="28"/>
              </w:rPr>
              <w:t>Процес  побудови  звіту  за  допомогою майстра  схожий  на  процес  створення  форми.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269" w:rsidRP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269">
              <w:rPr>
                <w:rFonts w:ascii="Times New Roman" w:hAnsi="Times New Roman" w:cs="Times New Roman"/>
                <w:sz w:val="28"/>
                <w:szCs w:val="28"/>
              </w:rPr>
              <w:t>Так</w:t>
            </w:r>
          </w:p>
        </w:tc>
      </w:tr>
      <w:tr w:rsidR="00793269" w:rsidRPr="00793269" w:rsidTr="00793269">
        <w:trPr>
          <w:trHeight w:val="317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269" w:rsidRP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32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Pr="00793269" w:rsidRDefault="00793269">
            <w:pPr>
              <w:shd w:val="clear" w:color="auto" w:fill="FFFFFF"/>
              <w:tabs>
                <w:tab w:val="left" w:pos="56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269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Форму, запити, звіти  можна створювати  за  допомогою  майстра,  а  потім допрацювати  у режимі конструктора.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269" w:rsidRP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269">
              <w:rPr>
                <w:rFonts w:ascii="Times New Roman" w:hAnsi="Times New Roman" w:cs="Times New Roman"/>
                <w:sz w:val="28"/>
                <w:szCs w:val="28"/>
              </w:rPr>
              <w:t>Так</w:t>
            </w:r>
          </w:p>
        </w:tc>
      </w:tr>
    </w:tbl>
    <w:p w:rsidR="00793269" w:rsidRDefault="00793269" w:rsidP="00AD421C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269">
        <w:rPr>
          <w:rFonts w:ascii="Times New Roman" w:hAnsi="Times New Roman" w:cs="Times New Roman"/>
          <w:b/>
          <w:i/>
          <w:sz w:val="28"/>
          <w:szCs w:val="28"/>
        </w:rPr>
        <w:t>Самостійна робота</w:t>
      </w:r>
    </w:p>
    <w:p w:rsidR="00793269" w:rsidRDefault="00793269" w:rsidP="0079326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Розгадати кросворд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1"/>
        <w:gridCol w:w="711"/>
        <w:gridCol w:w="718"/>
        <w:gridCol w:w="712"/>
        <w:gridCol w:w="711"/>
        <w:gridCol w:w="730"/>
        <w:gridCol w:w="721"/>
        <w:gridCol w:w="715"/>
        <w:gridCol w:w="720"/>
        <w:gridCol w:w="711"/>
        <w:gridCol w:w="711"/>
        <w:gridCol w:w="713"/>
        <w:gridCol w:w="713"/>
      </w:tblGrid>
      <w:tr w:rsidR="00793269" w:rsidTr="00793269">
        <w:trPr>
          <w:jc w:val="center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3269" w:rsidTr="00793269">
        <w:trPr>
          <w:jc w:val="center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3269" w:rsidTr="00793269">
        <w:trPr>
          <w:jc w:val="center"/>
        </w:trPr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3269" w:rsidTr="00793269">
        <w:trPr>
          <w:jc w:val="center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 С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3269" w:rsidTr="00793269">
        <w:trPr>
          <w:jc w:val="center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3269" w:rsidTr="00793269">
        <w:trPr>
          <w:jc w:val="center"/>
        </w:trPr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>6.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й</w:t>
            </w:r>
          </w:p>
        </w:tc>
      </w:tr>
      <w:tr w:rsidR="00793269" w:rsidTr="00793269">
        <w:trPr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>7.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269" w:rsidRDefault="00793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93269" w:rsidRDefault="00793269" w:rsidP="00793269">
      <w:pPr>
        <w:shd w:val="clear" w:color="auto" w:fill="FFFFFF"/>
        <w:spacing w:after="0" w:line="240" w:lineRule="auto"/>
        <w:ind w:left="6" w:right="34" w:hanging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Як називається об’єкт  системи  управління  базами  даних,  призначений  для  зручності введення інформації  в таблиці  і  відображення її на екрані?</w:t>
      </w:r>
    </w:p>
    <w:p w:rsidR="00793269" w:rsidRDefault="00793269" w:rsidP="00793269">
      <w:pPr>
        <w:shd w:val="clear" w:color="auto" w:fill="FFFFFF"/>
        <w:spacing w:after="0" w:line="240" w:lineRule="auto"/>
        <w:ind w:left="6" w:right="34" w:hanging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Як називається об’єкт  системи  управління  базами даних,  призначений  для  відбору  даних  із пов’язаних таблиць, які задовольняють заданим умовам?</w:t>
      </w:r>
    </w:p>
    <w:p w:rsidR="00793269" w:rsidRDefault="00793269" w:rsidP="00793269">
      <w:pPr>
        <w:shd w:val="clear" w:color="auto" w:fill="FFFFFF"/>
        <w:spacing w:after="0" w:line="240" w:lineRule="auto"/>
        <w:ind w:left="6" w:right="34" w:hanging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Як називається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основний об'єкт бази даних, в якому зберігаються всі дані, наявні в базі даних, а також структура бази даних?</w:t>
      </w:r>
    </w:p>
    <w:p w:rsidR="00793269" w:rsidRDefault="00793269" w:rsidP="007932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Як називаються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програмні за</w:t>
      </w:r>
      <w:r>
        <w:rPr>
          <w:rFonts w:ascii="Times New Roman" w:hAnsi="Times New Roman" w:cs="Times New Roman"/>
          <w:sz w:val="28"/>
          <w:szCs w:val="28"/>
        </w:rPr>
        <w:softHyphen/>
        <w:t>соби для створення, введення і використання БД? (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абрівіатура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793269" w:rsidRDefault="00793269" w:rsidP="007932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Як називається об’єкт призначений  для  формування  документів,  що  містять  результати  виконання  завдань  у середовищі  бази  даних,  і  виведення  їх  на  друк?</w:t>
      </w:r>
    </w:p>
    <w:p w:rsidR="00793269" w:rsidRDefault="00793269" w:rsidP="007932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 Один із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типів даних у СУБД </w:t>
      </w:r>
      <w:r>
        <w:rPr>
          <w:rFonts w:ascii="Times New Roman" w:hAnsi="Times New Roman" w:cs="Times New Roman"/>
          <w:sz w:val="28"/>
          <w:szCs w:val="28"/>
          <w:lang w:val="en-US"/>
        </w:rPr>
        <w:t>Access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93269" w:rsidRDefault="00793269" w:rsidP="00793269">
      <w:pPr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Під час використання якого режиму користувач сам спочатку створює структуру таблиці, а потім заповнює її даними?</w:t>
      </w:r>
    </w:p>
    <w:p w:rsidR="00793269" w:rsidRPr="00793269" w:rsidRDefault="00793269" w:rsidP="00AD421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93269">
        <w:rPr>
          <w:rFonts w:ascii="Times New Roman" w:hAnsi="Times New Roman" w:cs="Times New Roman"/>
          <w:b/>
          <w:sz w:val="28"/>
          <w:szCs w:val="28"/>
        </w:rPr>
        <w:t>ІІІ. Засвоєння знань, формування вмінь</w:t>
      </w:r>
    </w:p>
    <w:p w:rsidR="00793269" w:rsidRPr="00793269" w:rsidRDefault="00793269" w:rsidP="00AD421C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93269">
        <w:rPr>
          <w:rFonts w:ascii="Times New Roman" w:hAnsi="Times New Roman" w:cs="Times New Roman"/>
          <w:b/>
          <w:i/>
          <w:sz w:val="28"/>
          <w:szCs w:val="28"/>
        </w:rPr>
        <w:t>Практична робота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8748"/>
      </w:tblGrid>
      <w:tr w:rsidR="00FF3266" w:rsidTr="00FF3266">
        <w:tblPrEx>
          <w:tblCellMar>
            <w:top w:w="0" w:type="dxa"/>
            <w:bottom w:w="0" w:type="dxa"/>
          </w:tblCellMar>
        </w:tblPrEx>
        <w:trPr>
          <w:trHeight w:val="659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266" w:rsidRPr="00FF3266" w:rsidRDefault="00FF3266" w:rsidP="00FF3266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F32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266" w:rsidRPr="00FF3266" w:rsidRDefault="00FF3266" w:rsidP="00FF3266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F32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Завдання</w:t>
            </w:r>
          </w:p>
        </w:tc>
      </w:tr>
      <w:tr w:rsidR="00FF3266" w:rsidTr="00FF3266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266" w:rsidRPr="00FF3266" w:rsidRDefault="00FF3266" w:rsidP="00FF3266">
            <w:pPr>
              <w:spacing w:after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F32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</w:t>
            </w:r>
          </w:p>
        </w:tc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266" w:rsidRPr="00FF3266" w:rsidRDefault="00FF3266" w:rsidP="00FF32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У папці Практичні роботи вашої структури папок створіть папку Прак</w:t>
            </w:r>
            <w:r w:rsidRPr="00FF3266">
              <w:rPr>
                <w:rFonts w:ascii="Times New Roman" w:hAnsi="Times New Roman" w:cs="Times New Roman"/>
                <w:sz w:val="28"/>
                <w:szCs w:val="28"/>
              </w:rPr>
              <w:softHyphen/>
              <w:t>тична робота № 9.</w:t>
            </w:r>
          </w:p>
        </w:tc>
      </w:tr>
      <w:tr w:rsidR="00FF3266" w:rsidTr="00FF3266">
        <w:tblPrEx>
          <w:tblCellMar>
            <w:top w:w="0" w:type="dxa"/>
            <w:bottom w:w="0" w:type="dxa"/>
          </w:tblCellMar>
        </w:tblPrEx>
        <w:trPr>
          <w:trHeight w:val="923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266" w:rsidRPr="00FF3266" w:rsidRDefault="00FF3266" w:rsidP="00FF3266">
            <w:pPr>
              <w:spacing w:after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F32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1.1</w:t>
            </w:r>
          </w:p>
        </w:tc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266" w:rsidRPr="00FF3266" w:rsidRDefault="00FF3266" w:rsidP="00FF32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Відкрийте файл Живопис.</w:t>
            </w:r>
            <w:proofErr w:type="spellStart"/>
            <w:r w:rsidRPr="00FF32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mdb</w:t>
            </w:r>
            <w:proofErr w:type="spellEnd"/>
            <w:r w:rsidRPr="00FF3266">
              <w:rPr>
                <w:rFonts w:ascii="Times New Roman" w:hAnsi="Times New Roman" w:cs="Times New Roman"/>
                <w:sz w:val="28"/>
                <w:szCs w:val="28"/>
              </w:rPr>
              <w:t xml:space="preserve">, що міститься в папці </w:t>
            </w:r>
            <w:proofErr w:type="spellStart"/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Практичніро</w:t>
            </w: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боти\</w:t>
            </w:r>
            <w:proofErr w:type="spellEnd"/>
            <w:r w:rsidRPr="00FF3266">
              <w:rPr>
                <w:rFonts w:ascii="Times New Roman" w:hAnsi="Times New Roman" w:cs="Times New Roman"/>
                <w:sz w:val="28"/>
                <w:szCs w:val="28"/>
              </w:rPr>
              <w:t xml:space="preserve"> Практична робота № 9 на С</w:t>
            </w:r>
            <w:r w:rsidRPr="00FF32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proofErr w:type="spellStart"/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-диску</w:t>
            </w:r>
            <w:proofErr w:type="spellEnd"/>
            <w:r w:rsidRPr="00FF3266">
              <w:rPr>
                <w:rFonts w:ascii="Times New Roman" w:hAnsi="Times New Roman" w:cs="Times New Roman"/>
                <w:sz w:val="28"/>
                <w:szCs w:val="28"/>
              </w:rPr>
              <w:t xml:space="preserve"> та збережіть його на вашому комп'ютері з тим самим іменем у папці Практична робота № 9 вашої структури папок. </w:t>
            </w:r>
          </w:p>
        </w:tc>
      </w:tr>
      <w:tr w:rsidR="00FF3266" w:rsidTr="00FF3266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266" w:rsidRPr="00FF3266" w:rsidRDefault="00FF3266" w:rsidP="00FF3266">
            <w:pPr>
              <w:spacing w:after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F32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1.2</w:t>
            </w:r>
          </w:p>
        </w:tc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266" w:rsidRPr="00FF3266" w:rsidRDefault="00FF3266" w:rsidP="00FF32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На основі даних таблиці Полотна створіть за допомогою Майстра запит Твори, до якого включіть поля Назва роботи, Автор, Рік ство</w:t>
            </w:r>
            <w:r w:rsidRPr="00FF3266">
              <w:rPr>
                <w:rFonts w:ascii="Times New Roman" w:hAnsi="Times New Roman" w:cs="Times New Roman"/>
                <w:sz w:val="28"/>
                <w:szCs w:val="28"/>
              </w:rPr>
              <w:softHyphen/>
              <w:t>рення. Відкрийте запит у режимі таблиці та перегляньте результати. В режимі конструктора змініть умови запиту Твори таким чином, щоб вибиралися записи лише про картини, створені у XIX столітті. Збережіть внесені зміни.</w:t>
            </w:r>
          </w:p>
        </w:tc>
      </w:tr>
      <w:tr w:rsidR="00FF3266" w:rsidTr="00FF3266">
        <w:tblPrEx>
          <w:tblCellMar>
            <w:top w:w="0" w:type="dxa"/>
            <w:bottom w:w="0" w:type="dxa"/>
          </w:tblCellMar>
        </w:tblPrEx>
        <w:trPr>
          <w:trHeight w:val="1894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266" w:rsidRPr="00FF3266" w:rsidRDefault="00FF3266" w:rsidP="00FF3266">
            <w:pPr>
              <w:spacing w:after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F32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1.3</w:t>
            </w:r>
          </w:p>
        </w:tc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266" w:rsidRPr="00FF3266" w:rsidRDefault="00FF3266" w:rsidP="00FF326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 xml:space="preserve">Створіть на основі даних декількох таблиць запити: </w:t>
            </w:r>
          </w:p>
          <w:p w:rsidR="00FF3266" w:rsidRPr="00FF3266" w:rsidRDefault="00FF3266" w:rsidP="00FF3266">
            <w:pPr>
              <w:pStyle w:val="a5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Художник і його твори для вибору творів конк</w:t>
            </w: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ретного худож</w:t>
            </w:r>
            <w:r w:rsidRPr="00FF3266">
              <w:rPr>
                <w:rFonts w:ascii="Times New Roman" w:hAnsi="Times New Roman" w:cs="Times New Roman"/>
                <w:sz w:val="28"/>
                <w:szCs w:val="28"/>
              </w:rPr>
              <w:softHyphen/>
              <w:t>ника, наприклад Кл</w:t>
            </w: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ода Моне; відкрийте запит у режимі таблиці та перегляньте результати;</w:t>
            </w:r>
          </w:p>
          <w:p w:rsidR="00FF3266" w:rsidRPr="00FF3266" w:rsidRDefault="00FF3266" w:rsidP="00FF3266">
            <w:pPr>
              <w:pStyle w:val="a5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Твори художників для вибору творів художників, що народились у певній країні, наприклад у Франції; відкрийте запит у режимі таблиці та перегляньте результати.</w:t>
            </w:r>
          </w:p>
          <w:p w:rsidR="00FF3266" w:rsidRPr="00FF3266" w:rsidRDefault="00FF3266" w:rsidP="00FF3266">
            <w:pPr>
              <w:spacing w:after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 xml:space="preserve"> Для створення цього запиту використайте умову з параметром. Збережіть внесені зміни.</w:t>
            </w:r>
          </w:p>
        </w:tc>
      </w:tr>
      <w:tr w:rsidR="00FF3266" w:rsidTr="00FF3266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266" w:rsidRPr="00FF3266" w:rsidRDefault="00FF3266" w:rsidP="00FF3266">
            <w:pPr>
              <w:spacing w:after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F32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</w:t>
            </w:r>
          </w:p>
        </w:tc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266" w:rsidRPr="00FF3266" w:rsidRDefault="00FF3266" w:rsidP="00FF3266">
            <w:pPr>
              <w:spacing w:after="0"/>
              <w:outlineLvl w:val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1" w:name="bookmark1"/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Створити звіти і запити для даних бази даних Бібліотека</w:t>
            </w:r>
            <w:bookmarkStart w:id="2" w:name="bookmark2"/>
            <w:bookmarkEnd w:id="1"/>
            <w:r w:rsidRPr="00FF32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в режимі конструктора</w:t>
            </w:r>
            <w:bookmarkEnd w:id="2"/>
          </w:p>
        </w:tc>
      </w:tr>
      <w:tr w:rsidR="00FF3266" w:rsidTr="00FF3266">
        <w:tblPrEx>
          <w:tblCellMar>
            <w:top w:w="0" w:type="dxa"/>
            <w:bottom w:w="0" w:type="dxa"/>
          </w:tblCellMar>
        </w:tblPrEx>
        <w:trPr>
          <w:trHeight w:val="1066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266" w:rsidRPr="00FF3266" w:rsidRDefault="00FF3266" w:rsidP="00FF3266">
            <w:pPr>
              <w:spacing w:after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F32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2.1</w:t>
            </w:r>
          </w:p>
        </w:tc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266" w:rsidRPr="00FF3266" w:rsidRDefault="00FF3266" w:rsidP="00FF326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Відкрийте файл Бібліотека.</w:t>
            </w:r>
            <w:proofErr w:type="spellStart"/>
            <w:r w:rsidRPr="00FF32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mdb</w:t>
            </w:r>
            <w:proofErr w:type="spellEnd"/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, що міститься в папці Практичні р</w:t>
            </w: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оботи\Практична робота № 9 на С</w:t>
            </w:r>
            <w:r w:rsidRPr="00FF32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proofErr w:type="spellStart"/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-диску</w:t>
            </w:r>
            <w:proofErr w:type="spellEnd"/>
            <w:r w:rsidRPr="00FF3266">
              <w:rPr>
                <w:rFonts w:ascii="Times New Roman" w:hAnsi="Times New Roman" w:cs="Times New Roman"/>
                <w:sz w:val="28"/>
                <w:szCs w:val="28"/>
              </w:rPr>
              <w:t xml:space="preserve"> та збережіть його на вашому комп'ютері з тим самим іменем у папці Практична робота № 9 вашої структури папок.</w:t>
            </w:r>
          </w:p>
        </w:tc>
      </w:tr>
      <w:tr w:rsidR="00FF3266" w:rsidTr="00FF3266">
        <w:tblPrEx>
          <w:tblCellMar>
            <w:top w:w="0" w:type="dxa"/>
            <w:bottom w:w="0" w:type="dxa"/>
          </w:tblCellMar>
        </w:tblPrEx>
        <w:trPr>
          <w:trHeight w:val="1894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266" w:rsidRPr="00FF3266" w:rsidRDefault="00FF3266" w:rsidP="00FF3266">
            <w:pPr>
              <w:spacing w:after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F32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2.2</w:t>
            </w:r>
          </w:p>
        </w:tc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266" w:rsidRPr="00FF3266" w:rsidRDefault="00FF3266" w:rsidP="00FF32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Створіть для даних декількох таблиць запити:</w:t>
            </w:r>
          </w:p>
          <w:p w:rsidR="00FF3266" w:rsidRPr="00FF3266" w:rsidRDefault="00FF3266" w:rsidP="00FF3266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 xml:space="preserve">запит Книги для вибору записів, що містять назви книг, </w:t>
            </w:r>
            <w:proofErr w:type="spellStart"/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їхавторів</w:t>
            </w:r>
            <w:proofErr w:type="spellEnd"/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, місця видання, роки вид</w:t>
            </w: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ання та вартість книг; вико</w:t>
            </w: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найте запит та перегляньте результати;</w:t>
            </w:r>
          </w:p>
          <w:p w:rsidR="00FF3266" w:rsidRPr="00FF3266" w:rsidRDefault="00FF3266" w:rsidP="00FF3266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 xml:space="preserve">запит Книги 2010 — копію запиту Книги, та в режимі конструктора додайте умови відбору, за допомогою яких можна знайти записи про книги, що були видані у м. Києві в і </w:t>
            </w:r>
            <w:proofErr w:type="spellStart"/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FF3266">
              <w:rPr>
                <w:rFonts w:ascii="Times New Roman" w:hAnsi="Times New Roman" w:cs="Times New Roman"/>
                <w:sz w:val="28"/>
                <w:szCs w:val="28"/>
              </w:rPr>
              <w:t xml:space="preserve"> 2010 році та вартість яких не перевищує 100 грн.; відкрийте ! З і запит у режимі таблиці та перегляньте результати;</w:t>
            </w: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FF3266" w:rsidRPr="00FF3266" w:rsidRDefault="00FF3266" w:rsidP="00FF3266">
            <w:pPr>
              <w:pStyle w:val="a5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запит Стан книг, що містить поля Код книги, Назва книги та Вартість, для вибору записів про книги, які повернули у біб</w:t>
            </w:r>
            <w:r w:rsidRPr="00FF3266">
              <w:rPr>
                <w:rFonts w:ascii="Times New Roman" w:hAnsi="Times New Roman" w:cs="Times New Roman"/>
                <w:sz w:val="28"/>
                <w:szCs w:val="28"/>
              </w:rPr>
              <w:softHyphen/>
              <w:t>ліотеку в незадовільному стані.</w:t>
            </w:r>
          </w:p>
        </w:tc>
      </w:tr>
      <w:tr w:rsidR="00FF3266" w:rsidTr="00FF3266">
        <w:tblPrEx>
          <w:tblCellMar>
            <w:top w:w="0" w:type="dxa"/>
            <w:bottom w:w="0" w:type="dxa"/>
          </w:tblCellMar>
        </w:tblPrEx>
        <w:trPr>
          <w:trHeight w:val="1412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266" w:rsidRPr="00FF3266" w:rsidRDefault="00FF3266" w:rsidP="00FF3266">
            <w:pPr>
              <w:spacing w:after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F32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2.2</w:t>
            </w:r>
          </w:p>
        </w:tc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266" w:rsidRPr="00FF3266" w:rsidRDefault="00FF3266" w:rsidP="00FF3266">
            <w:pPr>
              <w:spacing w:after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У режимі конструктора змініть структуру запиту Стан книг шляхом додавання нового поля Оплата, значенням якого є сума, що ста</w:t>
            </w:r>
            <w:r w:rsidRPr="00FF3266">
              <w:rPr>
                <w:rFonts w:ascii="Times New Roman" w:hAnsi="Times New Roman" w:cs="Times New Roman"/>
                <w:sz w:val="28"/>
                <w:szCs w:val="28"/>
              </w:rPr>
              <w:softHyphen/>
              <w:t>новить 10 % від Вартості книги; збережіть запит з іменем Оплата, і відкрийте запит у режимі таблиц</w:t>
            </w: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і та перегляньте результати.</w:t>
            </w: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 xml:space="preserve"> Збережіть внесені зміни,</w:t>
            </w:r>
          </w:p>
        </w:tc>
      </w:tr>
      <w:tr w:rsidR="00FF3266" w:rsidTr="00FF3266">
        <w:tblPrEx>
          <w:tblCellMar>
            <w:top w:w="0" w:type="dxa"/>
            <w:bottom w:w="0" w:type="dxa"/>
          </w:tblCellMar>
        </w:tblPrEx>
        <w:trPr>
          <w:trHeight w:val="1894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266" w:rsidRPr="00FF3266" w:rsidRDefault="00FF3266" w:rsidP="00FF3266">
            <w:pPr>
              <w:spacing w:after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F32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2.3</w:t>
            </w:r>
          </w:p>
        </w:tc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266" w:rsidRPr="00FF3266" w:rsidRDefault="00FF3266" w:rsidP="00FF32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Засобами СУБД М</w:t>
            </w:r>
            <w:r w:rsidRPr="00FF32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 Access</w:t>
            </w: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 xml:space="preserve"> створіть для бази даних Бібліотека такі звіти:</w:t>
            </w:r>
          </w:p>
          <w:p w:rsidR="00FF3266" w:rsidRPr="00FF3266" w:rsidRDefault="00FF3266" w:rsidP="00FF3266">
            <w:pPr>
              <w:pStyle w:val="a5"/>
              <w:numPr>
                <w:ilvl w:val="0"/>
                <w:numId w:val="6"/>
              </w:numPr>
              <w:tabs>
                <w:tab w:val="left" w:pos="612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звіт Книги на основі однойменного запиту за допомогою майстра звітів; згрупуйте записи за значеннями поля Автор; записи в кожній групі упорядкуйт</w:t>
            </w: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е за значеннями поля Рік ви</w:t>
            </w: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дання; підрахуйте загальну кількіс</w:t>
            </w: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ть книжок відповідно до міста</w:t>
            </w:r>
            <w:r w:rsidRPr="00FF326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їх видання;</w:t>
            </w:r>
          </w:p>
          <w:p w:rsidR="00FF3266" w:rsidRPr="00FF3266" w:rsidRDefault="00FF3266" w:rsidP="00FF3266">
            <w:pPr>
              <w:pStyle w:val="a5"/>
              <w:numPr>
                <w:ilvl w:val="0"/>
                <w:numId w:val="6"/>
              </w:numPr>
              <w:tabs>
                <w:tab w:val="left" w:pos="612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звіт на основі запиту Стан книг</w:t>
            </w: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; збережіть звіт з іменем Стан</w:t>
            </w:r>
            <w:r w:rsidRPr="00FF32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книг та перегляньте результат роботи.</w:t>
            </w:r>
          </w:p>
        </w:tc>
      </w:tr>
      <w:tr w:rsidR="00FF3266" w:rsidTr="00FF3266">
        <w:tblPrEx>
          <w:tblCellMar>
            <w:top w:w="0" w:type="dxa"/>
            <w:bottom w:w="0" w:type="dxa"/>
          </w:tblCellMar>
        </w:tblPrEx>
        <w:trPr>
          <w:trHeight w:val="1086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266" w:rsidRPr="00FF3266" w:rsidRDefault="00FF3266" w:rsidP="00FF3266">
            <w:pPr>
              <w:spacing w:after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F32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2.4</w:t>
            </w:r>
          </w:p>
        </w:tc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266" w:rsidRPr="00FF3266" w:rsidRDefault="00FF3266" w:rsidP="00FF32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Внесіть у режимі конструктора зміни до звіту Стан книг так, щоб у звіті відображались результати, анал</w:t>
            </w: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 xml:space="preserve">огічні даним запиту Оплата.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Збережіть внесені змін</w:t>
            </w: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>та перегляньте результат роботи</w:t>
            </w:r>
            <w:r w:rsidRPr="00FF32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Pr="00FF326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</w:tbl>
    <w:p w:rsidR="003D04AE" w:rsidRDefault="003D04AE" w:rsidP="00FF3266">
      <w:pPr>
        <w:spacing w:after="0"/>
        <w:rPr>
          <w:sz w:val="0"/>
          <w:szCs w:val="0"/>
        </w:rPr>
      </w:pPr>
    </w:p>
    <w:p w:rsidR="00793269" w:rsidRDefault="003D04AE" w:rsidP="00FF3266">
      <w:pPr>
        <w:tabs>
          <w:tab w:val="left" w:pos="6222"/>
        </w:tabs>
        <w:spacing w:after="0"/>
        <w:jc w:val="both"/>
      </w:pPr>
      <w:r>
        <w:tab/>
      </w:r>
    </w:p>
    <w:p w:rsidR="00FF3266" w:rsidRDefault="00FF3266" w:rsidP="00FF3266">
      <w:pPr>
        <w:tabs>
          <w:tab w:val="left" w:pos="622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3266">
        <w:rPr>
          <w:rFonts w:ascii="Times New Roman" w:hAnsi="Times New Roman" w:cs="Times New Roman"/>
          <w:b/>
          <w:sz w:val="28"/>
          <w:szCs w:val="28"/>
        </w:rPr>
        <w:t>І</w:t>
      </w:r>
      <w:r w:rsidRPr="00FF3266">
        <w:rPr>
          <w:rFonts w:ascii="Times New Roman" w:hAnsi="Times New Roman" w:cs="Times New Roman"/>
          <w:b/>
          <w:sz w:val="28"/>
          <w:szCs w:val="28"/>
          <w:lang w:val="en-US"/>
        </w:rPr>
        <w:t xml:space="preserve">V. </w:t>
      </w:r>
      <w:r w:rsidRPr="00FF3266">
        <w:rPr>
          <w:rFonts w:ascii="Times New Roman" w:hAnsi="Times New Roman" w:cs="Times New Roman"/>
          <w:b/>
          <w:sz w:val="28"/>
          <w:szCs w:val="28"/>
        </w:rPr>
        <w:t>Підсумок уроку. Рефлексія</w:t>
      </w:r>
    </w:p>
    <w:p w:rsidR="00FF3266" w:rsidRDefault="00A80A89" w:rsidP="00FF3266">
      <w:pPr>
        <w:tabs>
          <w:tab w:val="left" w:pos="622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468411" wp14:editId="6B454BED">
                <wp:simplePos x="0" y="0"/>
                <wp:positionH relativeFrom="column">
                  <wp:posOffset>3344401</wp:posOffset>
                </wp:positionH>
                <wp:positionV relativeFrom="paragraph">
                  <wp:posOffset>665576</wp:posOffset>
                </wp:positionV>
                <wp:extent cx="2337435" cy="1750707"/>
                <wp:effectExtent l="0" t="0" r="24765" b="20955"/>
                <wp:wrapNone/>
                <wp:docPr id="5" name="Усміхнене обличч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7435" cy="1750707"/>
                        </a:xfrm>
                        <a:prstGeom prst="smileyFace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80A89" w:rsidRDefault="00A80A89" w:rsidP="00A80A89">
                            <w:pPr>
                              <w:jc w:val="center"/>
                              <w:rPr>
                                <w:rFonts w:ascii="Segoe Script" w:hAnsi="Segoe Script"/>
                                <w:sz w:val="28"/>
                              </w:rPr>
                            </w:pPr>
                          </w:p>
                          <w:p w:rsidR="00A80A89" w:rsidRPr="00A80A89" w:rsidRDefault="00A80A89" w:rsidP="00A80A89">
                            <w:pPr>
                              <w:jc w:val="center"/>
                              <w:rPr>
                                <w:rFonts w:ascii="Segoe Script" w:hAnsi="Segoe Script"/>
                                <w:sz w:val="28"/>
                              </w:rPr>
                            </w:pPr>
                            <w:r w:rsidRPr="00A80A89">
                              <w:rPr>
                                <w:rFonts w:ascii="Segoe Script" w:hAnsi="Segoe Script"/>
                                <w:sz w:val="28"/>
                              </w:rPr>
                              <w:t>Я навчився…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Усміхнене обличчя 5" o:spid="_x0000_s1026" type="#_x0000_t96" style="position:absolute;left:0;text-align:left;margin-left:263.35pt;margin-top:52.4pt;width:184.05pt;height:137.8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" fillcolor="#92d050" strokecolor="#00b050" strokeweight="2pt">
                <v:textbox>
                  <w:txbxContent>
                    <w:p w:rsidR="00A80A89" w:rsidRDefault="00A80A89" w:rsidP="00A80A89">
                      <w:pPr>
                        <w:jc w:val="center"/>
                        <w:rPr>
                          <w:rFonts w:ascii="Segoe Script" w:hAnsi="Segoe Script"/>
                          <w:sz w:val="28"/>
                        </w:rPr>
                      </w:pPr>
                    </w:p>
                    <w:p w:rsidR="00A80A89" w:rsidRPr="00A80A89" w:rsidRDefault="00A80A89" w:rsidP="00A80A89">
                      <w:pPr>
                        <w:jc w:val="center"/>
                        <w:rPr>
                          <w:rFonts w:ascii="Segoe Script" w:hAnsi="Segoe Script"/>
                          <w:sz w:val="28"/>
                        </w:rPr>
                      </w:pPr>
                      <w:r w:rsidRPr="00A80A89">
                        <w:rPr>
                          <w:rFonts w:ascii="Segoe Script" w:hAnsi="Segoe Script"/>
                          <w:sz w:val="28"/>
                        </w:rPr>
                        <w:t>Я навчився…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E3C5EC" wp14:editId="002CA1C4">
                <wp:simplePos x="0" y="0"/>
                <wp:positionH relativeFrom="column">
                  <wp:posOffset>342277</wp:posOffset>
                </wp:positionH>
                <wp:positionV relativeFrom="paragraph">
                  <wp:posOffset>769021</wp:posOffset>
                </wp:positionV>
                <wp:extent cx="2251494" cy="1647645"/>
                <wp:effectExtent l="0" t="0" r="15875" b="10160"/>
                <wp:wrapNone/>
                <wp:docPr id="6" name="Усміхнене обличч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494" cy="1647645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80A89" w:rsidRDefault="00A80A89" w:rsidP="00A80A89">
                            <w:pPr>
                              <w:jc w:val="both"/>
                              <w:rPr>
                                <w:rFonts w:ascii="Segoe Script" w:hAnsi="Segoe Script"/>
                                <w:sz w:val="28"/>
                              </w:rPr>
                            </w:pPr>
                          </w:p>
                          <w:p w:rsidR="00A80A89" w:rsidRPr="00A80A89" w:rsidRDefault="00A80A89" w:rsidP="00A80A89">
                            <w:pPr>
                              <w:jc w:val="both"/>
                              <w:rPr>
                                <w:rFonts w:ascii="Segoe Script" w:hAnsi="Segoe Script"/>
                                <w:sz w:val="28"/>
                              </w:rPr>
                            </w:pPr>
                            <w:r>
                              <w:rPr>
                                <w:rFonts w:ascii="Segoe Script" w:hAnsi="Segoe Script"/>
                                <w:sz w:val="28"/>
                              </w:rPr>
                              <w:t>Було важко…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сміхнене обличчя 6" o:spid="_x0000_s1027" type="#_x0000_t96" style="position:absolute;left:0;text-align:left;margin-left:26.95pt;margin-top:60.55pt;width:177.3pt;height:12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" adj="15510" fillcolor="red" strokecolor="#943634 [2405]" strokeweight="2pt">
                <v:textbox>
                  <w:txbxContent>
                    <w:p w:rsidR="00A80A89" w:rsidRDefault="00A80A89" w:rsidP="00A80A89">
                      <w:pPr>
                        <w:jc w:val="both"/>
                        <w:rPr>
                          <w:rFonts w:ascii="Segoe Script" w:hAnsi="Segoe Script"/>
                          <w:sz w:val="28"/>
                        </w:rPr>
                      </w:pPr>
                    </w:p>
                    <w:p w:rsidR="00A80A89" w:rsidRPr="00A80A89" w:rsidRDefault="00A80A89" w:rsidP="00A80A89">
                      <w:pPr>
                        <w:jc w:val="both"/>
                        <w:rPr>
                          <w:rFonts w:ascii="Segoe Script" w:hAnsi="Segoe Script"/>
                          <w:sz w:val="28"/>
                        </w:rPr>
                      </w:pPr>
                      <w:r>
                        <w:rPr>
                          <w:rFonts w:ascii="Segoe Script" w:hAnsi="Segoe Script"/>
                          <w:sz w:val="28"/>
                        </w:rPr>
                        <w:t>Було важко…</w:t>
                      </w:r>
                    </w:p>
                  </w:txbxContent>
                </v:textbox>
              </v:shape>
            </w:pict>
          </mc:Fallback>
        </mc:AlternateContent>
      </w:r>
      <w:r w:rsidR="00FF3266" w:rsidRPr="00FF3266">
        <w:rPr>
          <w:rFonts w:ascii="Times New Roman" w:hAnsi="Times New Roman" w:cs="Times New Roman"/>
          <w:sz w:val="28"/>
          <w:szCs w:val="28"/>
        </w:rPr>
        <w:t>Підсумок уроку проводиться у формі гри «</w:t>
      </w:r>
      <w:r>
        <w:rPr>
          <w:rFonts w:ascii="Times New Roman" w:hAnsi="Times New Roman" w:cs="Times New Roman"/>
          <w:sz w:val="28"/>
          <w:szCs w:val="28"/>
        </w:rPr>
        <w:t xml:space="preserve">Два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смайлики</w:t>
      </w:r>
      <w:proofErr w:type="spellEnd"/>
      <w:r w:rsidR="00FF3266" w:rsidRPr="00FF3266">
        <w:rPr>
          <w:rFonts w:ascii="Times New Roman" w:hAnsi="Times New Roman" w:cs="Times New Roman"/>
          <w:sz w:val="28"/>
          <w:szCs w:val="28"/>
        </w:rPr>
        <w:t>»</w:t>
      </w:r>
      <w:r w:rsidR="00FF326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Учні отримують  кольорові картки і на кожній пишуть: </w:t>
      </w:r>
    </w:p>
    <w:p w:rsidR="00A80A89" w:rsidRDefault="00A80A89" w:rsidP="00FF3266">
      <w:pPr>
        <w:tabs>
          <w:tab w:val="left" w:pos="622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0A89" w:rsidRDefault="00A80A89" w:rsidP="00FF3266">
      <w:pPr>
        <w:tabs>
          <w:tab w:val="left" w:pos="622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0A89" w:rsidRDefault="00A80A89" w:rsidP="00FF3266">
      <w:pPr>
        <w:tabs>
          <w:tab w:val="left" w:pos="622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0A89" w:rsidRDefault="00A80A89" w:rsidP="00FF3266">
      <w:pPr>
        <w:tabs>
          <w:tab w:val="left" w:pos="622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0A89" w:rsidRDefault="00A80A89" w:rsidP="00FF3266">
      <w:pPr>
        <w:tabs>
          <w:tab w:val="left" w:pos="622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0A89" w:rsidRDefault="00A80A89" w:rsidP="00FF3266">
      <w:pPr>
        <w:tabs>
          <w:tab w:val="left" w:pos="622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0A89" w:rsidRDefault="00A80A89" w:rsidP="00FF3266">
      <w:pPr>
        <w:tabs>
          <w:tab w:val="left" w:pos="6222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326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 Домашнє завдання</w:t>
      </w:r>
    </w:p>
    <w:p w:rsidR="00A80A89" w:rsidRPr="00A80A89" w:rsidRDefault="00A80A89" w:rsidP="00FF3266">
      <w:pPr>
        <w:tabs>
          <w:tab w:val="left" w:pos="622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0A89">
        <w:rPr>
          <w:rFonts w:ascii="Times New Roman" w:hAnsi="Times New Roman" w:cs="Times New Roman"/>
          <w:sz w:val="28"/>
          <w:szCs w:val="28"/>
        </w:rPr>
        <w:t>Опрацювати §3.9</w:t>
      </w:r>
    </w:p>
    <w:sectPr w:rsidR="00A80A89" w:rsidRPr="00A80A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Script">
    <w:panose1 w:val="020B0504020000000003"/>
    <w:charset w:val="CC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C09A3"/>
    <w:multiLevelType w:val="hybridMultilevel"/>
    <w:tmpl w:val="D174C85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12A8E"/>
    <w:multiLevelType w:val="hybridMultilevel"/>
    <w:tmpl w:val="578C1026"/>
    <w:lvl w:ilvl="0" w:tplc="079EB7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57C10"/>
    <w:multiLevelType w:val="hybridMultilevel"/>
    <w:tmpl w:val="A12CA3B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C22AA8"/>
    <w:multiLevelType w:val="hybridMultilevel"/>
    <w:tmpl w:val="578C1026"/>
    <w:lvl w:ilvl="0" w:tplc="079EB7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30C7C"/>
    <w:multiLevelType w:val="hybridMultilevel"/>
    <w:tmpl w:val="428EC1B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082419"/>
    <w:multiLevelType w:val="hybridMultilevel"/>
    <w:tmpl w:val="2E56217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512"/>
    <w:rsid w:val="003D04AE"/>
    <w:rsid w:val="00793269"/>
    <w:rsid w:val="00854564"/>
    <w:rsid w:val="00A80A89"/>
    <w:rsid w:val="00AD421C"/>
    <w:rsid w:val="00C47AA4"/>
    <w:rsid w:val="00E77512"/>
    <w:rsid w:val="00FF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7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E77512"/>
    <w:rPr>
      <w:b/>
      <w:bCs/>
    </w:rPr>
  </w:style>
  <w:style w:type="paragraph" w:styleId="a5">
    <w:name w:val="List Paragraph"/>
    <w:basedOn w:val="a"/>
    <w:uiPriority w:val="34"/>
    <w:qFormat/>
    <w:rsid w:val="0079326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D0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D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7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E77512"/>
    <w:rPr>
      <w:b/>
      <w:bCs/>
    </w:rPr>
  </w:style>
  <w:style w:type="paragraph" w:styleId="a5">
    <w:name w:val="List Paragraph"/>
    <w:basedOn w:val="a"/>
    <w:uiPriority w:val="34"/>
    <w:qFormat/>
    <w:rsid w:val="0079326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D0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D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3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3904</Words>
  <Characters>2226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2015-03-15T17:39:00Z</dcterms:created>
  <dcterms:modified xsi:type="dcterms:W3CDTF">2015-03-15T19:02:00Z</dcterms:modified>
</cp:coreProperties>
</file>