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A2" w:rsidRPr="00441EAD" w:rsidRDefault="00662EA2" w:rsidP="00662E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1EAD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44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EA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441EAD">
        <w:rPr>
          <w:rFonts w:ascii="Times New Roman" w:hAnsi="Times New Roman" w:cs="Times New Roman"/>
          <w:sz w:val="28"/>
          <w:szCs w:val="28"/>
        </w:rPr>
        <w:t xml:space="preserve"> і науки, </w:t>
      </w:r>
      <w:proofErr w:type="spellStart"/>
      <w:proofErr w:type="gramStart"/>
      <w:r w:rsidRPr="00441EAD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441EA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41EAD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441EA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662EA2" w:rsidRPr="00441EAD" w:rsidRDefault="00662EA2" w:rsidP="00662E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1EAD">
        <w:rPr>
          <w:rFonts w:ascii="Times New Roman" w:hAnsi="Times New Roman" w:cs="Times New Roman"/>
          <w:sz w:val="28"/>
          <w:szCs w:val="28"/>
        </w:rPr>
        <w:t>Тернопільський</w:t>
      </w:r>
      <w:proofErr w:type="spellEnd"/>
      <w:r w:rsidRPr="0044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EAD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44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EAD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44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EAD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441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EA2" w:rsidRPr="00441EAD" w:rsidRDefault="00662EA2" w:rsidP="00662E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1EAD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441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EAD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441EAD">
        <w:rPr>
          <w:rFonts w:ascii="Times New Roman" w:hAnsi="Times New Roman" w:cs="Times New Roman"/>
          <w:sz w:val="28"/>
          <w:szCs w:val="28"/>
        </w:rPr>
        <w:t xml:space="preserve"> Гнатюка</w:t>
      </w:r>
    </w:p>
    <w:p w:rsidR="00662EA2" w:rsidRPr="00441EAD" w:rsidRDefault="00662EA2" w:rsidP="00662E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662EA2" w:rsidRPr="00441EAD" w:rsidRDefault="00662EA2" w:rsidP="00662E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662EA2" w:rsidRPr="00441EAD" w:rsidRDefault="00662EA2" w:rsidP="00662E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662EA2" w:rsidRPr="00441EAD" w:rsidRDefault="00662EA2" w:rsidP="00662E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662EA2" w:rsidRPr="00441EAD" w:rsidRDefault="00662EA2" w:rsidP="00662E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662EA2" w:rsidRPr="00441EAD" w:rsidRDefault="00662EA2" w:rsidP="00662E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662EA2" w:rsidRPr="00441EAD" w:rsidRDefault="00662EA2" w:rsidP="00662E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662EA2" w:rsidRPr="00441EAD" w:rsidRDefault="00662EA2" w:rsidP="00662E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662EA2" w:rsidRPr="00441EAD" w:rsidRDefault="00662EA2" w:rsidP="00662E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proofErr w:type="gramStart"/>
      <w:r w:rsidRPr="00441EA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МЕТОДИЧНА</w:t>
      </w:r>
      <w:proofErr w:type="gramEnd"/>
      <w:r w:rsidRPr="00441EA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РОЗРОБКА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>ПОЗАКЛАСНОГО</w:t>
      </w:r>
      <w:r w:rsidRPr="00441EAD">
        <w:rPr>
          <w:rFonts w:ascii="Times New Roman" w:hAnsi="Times New Roman" w:cs="Times New Roman"/>
          <w:b/>
          <w:bCs/>
          <w:color w:val="000000"/>
          <w:sz w:val="36"/>
          <w:szCs w:val="36"/>
        </w:rPr>
        <w:t>ВИХОВНОГО ЗАХОДУ</w:t>
      </w:r>
    </w:p>
    <w:p w:rsidR="00CD7D67" w:rsidRDefault="00CD7D67" w:rsidP="00CD7D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у 10</w:t>
      </w:r>
      <w:r w:rsidR="00662EA2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 </w:t>
      </w:r>
      <w:proofErr w:type="spellStart"/>
      <w:r w:rsidR="00662EA2" w:rsidRPr="00441EAD">
        <w:rPr>
          <w:rFonts w:ascii="Times New Roman" w:hAnsi="Times New Roman" w:cs="Times New Roman"/>
          <w:color w:val="000000"/>
          <w:sz w:val="36"/>
          <w:szCs w:val="36"/>
        </w:rPr>
        <w:t>класі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  <w:lang w:val="uk-UA"/>
        </w:rPr>
        <w:t>Рогачинської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 ЗОШ 1-3 ст.</w:t>
      </w:r>
      <w:r w:rsidR="00662EA2" w:rsidRPr="00441EAD">
        <w:rPr>
          <w:rFonts w:ascii="Times New Roman" w:hAnsi="Times New Roman" w:cs="Times New Roman"/>
          <w:color w:val="000000"/>
          <w:sz w:val="36"/>
          <w:szCs w:val="36"/>
        </w:rPr>
        <w:t xml:space="preserve">, </w:t>
      </w:r>
      <w:proofErr w:type="spellStart"/>
      <w:r w:rsidR="00662EA2" w:rsidRPr="00441EAD">
        <w:rPr>
          <w:rFonts w:ascii="Times New Roman" w:hAnsi="Times New Roman" w:cs="Times New Roman"/>
          <w:color w:val="000000"/>
          <w:sz w:val="36"/>
          <w:szCs w:val="36"/>
        </w:rPr>
        <w:t>проведеного</w:t>
      </w:r>
      <w:proofErr w:type="spellEnd"/>
      <w:r w:rsidR="00662EA2" w:rsidRPr="00441EA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662EA2" w:rsidRPr="00CD7D67" w:rsidRDefault="00662EA2" w:rsidP="00CD7D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uk-UA"/>
        </w:rPr>
        <w:t>2</w:t>
      </w:r>
      <w:r w:rsidRPr="00441EAD">
        <w:rPr>
          <w:rFonts w:ascii="Times New Roman" w:hAnsi="Times New Roman" w:cs="Times New Roman"/>
          <w:color w:val="000000"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  <w:lang w:val="uk-UA"/>
        </w:rPr>
        <w:t>березня</w:t>
      </w:r>
      <w:r w:rsidRPr="00441EAD">
        <w:rPr>
          <w:rFonts w:ascii="Times New Roman" w:hAnsi="Times New Roman" w:cs="Times New Roman"/>
          <w:color w:val="000000"/>
          <w:sz w:val="36"/>
          <w:szCs w:val="36"/>
        </w:rPr>
        <w:t xml:space="preserve"> 20</w:t>
      </w:r>
      <w:r w:rsidRPr="00441EAD">
        <w:rPr>
          <w:rFonts w:ascii="Times New Roman" w:hAnsi="Times New Roman" w:cs="Times New Roman"/>
          <w:color w:val="000000"/>
          <w:sz w:val="36"/>
          <w:szCs w:val="36"/>
          <w:lang w:val="uk-UA"/>
        </w:rPr>
        <w:t>15</w:t>
      </w:r>
      <w:r w:rsidRPr="00441EAD">
        <w:rPr>
          <w:rFonts w:ascii="Times New Roman" w:hAnsi="Times New Roman" w:cs="Times New Roman"/>
          <w:color w:val="000000"/>
          <w:sz w:val="36"/>
          <w:szCs w:val="36"/>
        </w:rPr>
        <w:t>року</w:t>
      </w:r>
    </w:p>
    <w:p w:rsidR="00B82DFF" w:rsidRPr="00B82DFF" w:rsidRDefault="00662EA2" w:rsidP="00B82DFF">
      <w:pPr>
        <w:spacing w:after="0" w:line="240" w:lineRule="auto"/>
        <w:jc w:val="center"/>
        <w:rPr>
          <w:rFonts w:ascii="Book Antiqua" w:hAnsi="Book Antiqua" w:cs="Times New Roman"/>
          <w:b/>
          <w:i/>
          <w:sz w:val="44"/>
          <w:szCs w:val="28"/>
          <w:lang w:val="uk-UA"/>
        </w:rPr>
      </w:pPr>
      <w:r w:rsidRPr="00B82DFF">
        <w:rPr>
          <w:rFonts w:ascii="Book Antiqua" w:hAnsi="Book Antiqua" w:cs="Times New Roman"/>
          <w:b/>
          <w:i/>
          <w:sz w:val="44"/>
          <w:szCs w:val="28"/>
          <w:lang w:val="uk-UA"/>
        </w:rPr>
        <w:t xml:space="preserve"> </w:t>
      </w:r>
      <w:r w:rsidR="00B82DFF" w:rsidRPr="00B82DFF">
        <w:rPr>
          <w:rFonts w:ascii="Book Antiqua" w:hAnsi="Book Antiqua" w:cs="Times New Roman"/>
          <w:b/>
          <w:i/>
          <w:sz w:val="44"/>
          <w:szCs w:val="28"/>
          <w:lang w:val="uk-UA"/>
        </w:rPr>
        <w:t>«Подорож морями інформатики»</w:t>
      </w:r>
    </w:p>
    <w:p w:rsidR="00B82DFF" w:rsidRPr="00B82DFF" w:rsidRDefault="00B82DFF" w:rsidP="00B82DFF">
      <w:pPr>
        <w:rPr>
          <w:rFonts w:ascii="Calibri" w:eastAsia="Calibri" w:hAnsi="Calibri" w:cs="Times New Roman"/>
          <w:b/>
          <w:sz w:val="40"/>
          <w:szCs w:val="40"/>
          <w:lang w:val="uk-UA"/>
        </w:rPr>
      </w:pPr>
    </w:p>
    <w:p w:rsidR="00B82DFF" w:rsidRDefault="00B82DFF" w:rsidP="00B82DFF">
      <w:pPr>
        <w:rPr>
          <w:rFonts w:ascii="Calibri" w:eastAsia="Calibri" w:hAnsi="Calibri" w:cs="Times New Roman"/>
          <w:b/>
          <w:sz w:val="40"/>
          <w:szCs w:val="40"/>
          <w:lang w:val="uk-UA"/>
        </w:rPr>
      </w:pPr>
    </w:p>
    <w:p w:rsidR="00B662AF" w:rsidRPr="00CD7D67" w:rsidRDefault="00CD7D67" w:rsidP="00B662AF">
      <w:pPr>
        <w:autoSpaceDE w:val="0"/>
        <w:autoSpaceDN w:val="0"/>
        <w:adjustRightInd w:val="0"/>
        <w:spacing w:after="0" w:line="360" w:lineRule="auto"/>
        <w:ind w:left="4678" w:firstLine="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ідготув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proofErr w:type="spellEnd"/>
    </w:p>
    <w:p w:rsidR="00B662AF" w:rsidRDefault="00CD7D67" w:rsidP="00B662AF">
      <w:pPr>
        <w:autoSpaceDE w:val="0"/>
        <w:autoSpaceDN w:val="0"/>
        <w:adjustRightInd w:val="0"/>
        <w:spacing w:after="0" w:line="360" w:lineRule="auto"/>
        <w:ind w:left="4678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студент-практикант</w:t>
      </w:r>
      <w:r w:rsidR="00B662AF">
        <w:rPr>
          <w:rFonts w:ascii="Times New Roman" w:hAnsi="Times New Roman" w:cs="Times New Roman"/>
          <w:color w:val="000000"/>
          <w:sz w:val="28"/>
          <w:szCs w:val="28"/>
        </w:rPr>
        <w:t xml:space="preserve"> V курсу</w:t>
      </w:r>
    </w:p>
    <w:p w:rsidR="00B662AF" w:rsidRDefault="00B662AF" w:rsidP="00B662AF">
      <w:pPr>
        <w:autoSpaceDE w:val="0"/>
        <w:autoSpaceDN w:val="0"/>
        <w:adjustRightInd w:val="0"/>
        <w:spacing w:after="0" w:line="360" w:lineRule="auto"/>
        <w:ind w:left="4678"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фізико-математичного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факультету</w:t>
      </w:r>
    </w:p>
    <w:p w:rsidR="00B662AF" w:rsidRPr="00CD7D67" w:rsidRDefault="00CD7D67" w:rsidP="00B662AF">
      <w:pPr>
        <w:autoSpaceDE w:val="0"/>
        <w:autoSpaceDN w:val="0"/>
        <w:adjustRightInd w:val="0"/>
        <w:spacing w:after="0" w:line="360" w:lineRule="auto"/>
        <w:ind w:left="4678" w:firstLine="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Тимошенко Андрій Миколайович</w:t>
      </w:r>
    </w:p>
    <w:p w:rsidR="00B662AF" w:rsidRDefault="00B662AF" w:rsidP="00B662AF">
      <w:pPr>
        <w:autoSpaceDE w:val="0"/>
        <w:autoSpaceDN w:val="0"/>
        <w:adjustRightInd w:val="0"/>
        <w:spacing w:after="0" w:line="360" w:lineRule="auto"/>
        <w:ind w:left="4678"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B662AF" w:rsidRDefault="00B662AF" w:rsidP="00B662AF">
      <w:pPr>
        <w:autoSpaceDE w:val="0"/>
        <w:autoSpaceDN w:val="0"/>
        <w:adjustRightInd w:val="0"/>
        <w:spacing w:after="0" w:line="360" w:lineRule="auto"/>
        <w:ind w:left="4678"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фаху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____________</w:t>
      </w:r>
    </w:p>
    <w:p w:rsidR="00B662AF" w:rsidRDefault="00B662AF" w:rsidP="00B662AF">
      <w:pPr>
        <w:autoSpaceDE w:val="0"/>
        <w:autoSpaceDN w:val="0"/>
        <w:adjustRightInd w:val="0"/>
        <w:spacing w:after="0" w:line="360" w:lineRule="auto"/>
        <w:ind w:left="4678"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________________</w:t>
      </w:r>
    </w:p>
    <w:p w:rsidR="00662EA2" w:rsidRPr="00441EAD" w:rsidRDefault="00662EA2" w:rsidP="00662EA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662AF" w:rsidRDefault="00B662AF" w:rsidP="00CD7D67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CD7D67" w:rsidRPr="00441EAD" w:rsidRDefault="00CD7D67" w:rsidP="00CD7D67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62EA2" w:rsidRPr="00441EAD" w:rsidRDefault="00662EA2" w:rsidP="00662EA2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62EA2" w:rsidRPr="00CD7D67" w:rsidRDefault="00662EA2" w:rsidP="00CD7D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7D67">
        <w:rPr>
          <w:rFonts w:ascii="Times New Roman" w:hAnsi="Times New Roman" w:cs="Times New Roman"/>
          <w:sz w:val="28"/>
          <w:szCs w:val="28"/>
        </w:rPr>
        <w:t>Тернопіль-201</w:t>
      </w:r>
      <w:r w:rsidRPr="00CD7D67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Виховний</w:t>
      </w:r>
      <w:r w:rsidR="00B82D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захід на тему:</w:t>
      </w:r>
      <w:r w:rsidR="00B82D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«Подорож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морями інформатик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Категорія:</w:t>
      </w:r>
      <w:r w:rsidR="001D790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Виховні заходи</w:t>
      </w:r>
    </w:p>
    <w:p w:rsidR="00B82DFF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</w:p>
    <w:p w:rsidR="00F31E38" w:rsidRPr="00B82DFF" w:rsidRDefault="00B82DFF" w:rsidP="00B82DF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31E38" w:rsidRPr="00B82DFF">
        <w:rPr>
          <w:rFonts w:ascii="Times New Roman" w:hAnsi="Times New Roman" w:cs="Times New Roman"/>
          <w:b/>
          <w:sz w:val="28"/>
          <w:szCs w:val="28"/>
          <w:lang w:val="uk-UA"/>
        </w:rPr>
        <w:t>виховна:</w:t>
      </w: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31E38" w:rsidRPr="00B82DFF"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E38" w:rsidRPr="00B82DFF">
        <w:rPr>
          <w:rFonts w:ascii="Times New Roman" w:hAnsi="Times New Roman" w:cs="Times New Roman"/>
          <w:sz w:val="28"/>
          <w:szCs w:val="28"/>
          <w:lang w:val="uk-UA"/>
        </w:rPr>
        <w:t>почуттів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E38" w:rsidRPr="00B82DFF">
        <w:rPr>
          <w:rFonts w:ascii="Times New Roman" w:hAnsi="Times New Roman" w:cs="Times New Roman"/>
          <w:sz w:val="28"/>
          <w:szCs w:val="28"/>
          <w:lang w:val="uk-UA"/>
        </w:rPr>
        <w:t>дружби та взаєморозуміння;</w:t>
      </w:r>
    </w:p>
    <w:p w:rsidR="00F31E38" w:rsidRPr="00B82DFF" w:rsidRDefault="00F31E38" w:rsidP="00B82DF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навчальна:</w:t>
      </w:r>
      <w:r w:rsidR="00B82DFF" w:rsidRPr="00B82D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 w:rsidR="00B82DFF"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швидко</w:t>
      </w:r>
      <w:r w:rsidR="00B82DFF"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знаходити</w:t>
      </w:r>
      <w:r w:rsidR="00B82DFF"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вірну</w:t>
      </w:r>
      <w:r w:rsidR="00B82DFF"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відповідь   на поставлене</w:t>
      </w:r>
      <w:r w:rsidR="00B82DFF"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запитання, а також</w:t>
      </w:r>
      <w:r w:rsidR="00B82DFF"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логічно</w:t>
      </w:r>
      <w:r w:rsidR="00B82DFF"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мислити при виборі</w:t>
      </w:r>
      <w:r w:rsidR="00B82DFF"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відповідей;</w:t>
      </w:r>
    </w:p>
    <w:p w:rsidR="00F31E38" w:rsidRPr="00B82DFF" w:rsidRDefault="00F31E38" w:rsidP="00B82DFF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розвиваюча:</w:t>
      </w:r>
      <w:r w:rsidR="00B82DFF" w:rsidRPr="00B82D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розвивання</w:t>
      </w:r>
      <w:r w:rsidR="00B82DFF"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спритності, творчої</w:t>
      </w:r>
      <w:r w:rsidR="00B82DFF"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активності.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Форма проведення:</w:t>
      </w:r>
      <w:r w:rsidR="00B82D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змагання.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 w:rsidR="00B82D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клас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інформатики. 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Етапи</w:t>
      </w:r>
      <w:r w:rsidR="00B82D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підготовки і проведення виховного заходу: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І.Етап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виховного заходу. На даному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етапі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йде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підбір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питань, завдань для заходу, місця і часу проведення.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2.Етап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- вибір мети. Мета даного заходу підібрана таким чином, щоб не тільки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можна було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розвивати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логічне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мислення, але й виховувати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дружелюбність та взаєморозуміння.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З.Етап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учнів. Учні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раніше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попереджені про проведення заходу.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4.Етап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- проведення заходу. Захід проводиться у формі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змагання. Завдання, що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ставляться командам, містять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елементи для розвитку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логічного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мислення.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5.Етап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підведення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підсумків. Після проведення заходу обговорити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його з вчителем, із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присутніми студентами-практикантами з метою вивчення успіхів та невдач.</w:t>
      </w:r>
    </w:p>
    <w:p w:rsidR="001D790A" w:rsidRPr="00662EA2" w:rsidRDefault="001D790A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90A" w:rsidRPr="00662EA2" w:rsidRDefault="001D790A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90A" w:rsidRPr="00662EA2" w:rsidRDefault="001D790A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90A" w:rsidRPr="00662EA2" w:rsidRDefault="001D790A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90A" w:rsidRPr="00662EA2" w:rsidRDefault="001D790A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90A" w:rsidRPr="00662EA2" w:rsidRDefault="001D790A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Сценарій заходу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Ведучий 1.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Минають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дні, минають роки.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Прогрес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крокує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повсякчас,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І вже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2DFF">
        <w:rPr>
          <w:rFonts w:ascii="Times New Roman" w:hAnsi="Times New Roman" w:cs="Times New Roman"/>
          <w:sz w:val="28"/>
          <w:szCs w:val="28"/>
          <w:lang w:val="uk-UA"/>
        </w:rPr>
        <w:t>новиночки</w:t>
      </w:r>
      <w:proofErr w:type="spellEnd"/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науки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Прийшли до школи і до нас.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Просторий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клас, а в нім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машини,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ї кожному - як би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2DFF">
        <w:rPr>
          <w:rFonts w:ascii="Times New Roman" w:hAnsi="Times New Roman" w:cs="Times New Roman"/>
          <w:sz w:val="28"/>
          <w:szCs w:val="28"/>
          <w:lang w:val="uk-UA"/>
        </w:rPr>
        <w:t>пізнать</w:t>
      </w:r>
      <w:proofErr w:type="spellEnd"/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Світ, що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несе в собі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таїни,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Твій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розум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прагне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2DFF">
        <w:rPr>
          <w:rFonts w:ascii="Times New Roman" w:hAnsi="Times New Roman" w:cs="Times New Roman"/>
          <w:sz w:val="28"/>
          <w:szCs w:val="28"/>
          <w:lang w:val="uk-UA"/>
        </w:rPr>
        <w:t>розгадать</w:t>
      </w:r>
      <w:proofErr w:type="spellEnd"/>
      <w:r w:rsidRPr="00B82D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Тож не борімося, до діла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І зараз конкурс </w:t>
      </w:r>
      <w:proofErr w:type="spellStart"/>
      <w:r w:rsidRPr="00B82DFF">
        <w:rPr>
          <w:rFonts w:ascii="Times New Roman" w:hAnsi="Times New Roman" w:cs="Times New Roman"/>
          <w:sz w:val="28"/>
          <w:szCs w:val="28"/>
          <w:lang w:val="uk-UA"/>
        </w:rPr>
        <w:t>проведем</w:t>
      </w:r>
      <w:proofErr w:type="spellEnd"/>
      <w:r w:rsidRPr="00B82DF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Та оп</w:t>
      </w:r>
      <w:bookmarkStart w:id="0" w:name="_GoBack"/>
      <w:bookmarkEnd w:id="0"/>
      <w:r w:rsidRPr="00B82DFF">
        <w:rPr>
          <w:rFonts w:ascii="Times New Roman" w:hAnsi="Times New Roman" w:cs="Times New Roman"/>
          <w:sz w:val="28"/>
          <w:szCs w:val="28"/>
          <w:lang w:val="uk-UA"/>
        </w:rPr>
        <w:t>ераторів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умілих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Сьогодні тут ми </w:t>
      </w:r>
      <w:proofErr w:type="spellStart"/>
      <w:r w:rsidRPr="00B82DFF">
        <w:rPr>
          <w:rFonts w:ascii="Times New Roman" w:hAnsi="Times New Roman" w:cs="Times New Roman"/>
          <w:sz w:val="28"/>
          <w:szCs w:val="28"/>
          <w:lang w:val="uk-UA"/>
        </w:rPr>
        <w:t>віднайдем</w:t>
      </w:r>
      <w:proofErr w:type="spellEnd"/>
      <w:r w:rsidRPr="00B82D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Ведучий 2.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Тож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почнімо конкурс операторів за назвою "Подорож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морями інформатики". Сьогодні я вас запрошую у подорож, але не просту, а казкову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подорож океаном комп'ютерних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знань на чудовому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кораблі.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Ведучий 1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Перш за все нам потрібно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познайомитися з учасниками конкурсу, тобто командами. Для цієї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подорожі нам потрібно обрати капітанів та придумати командам назву своїх кораблів. (</w:t>
      </w:r>
      <w:r w:rsidRPr="00B82DFF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Представлення команд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Ведучий 2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Та яке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змагання без журі? Оцінити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ваші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вміння, знання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люб'язно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погодилися: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82DFF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оголошує членів журі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Ведучий 1.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Команди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познайомилися одна з одною. Отже, можна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розпочинати конкурс. Ми розпочнемо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4D2">
        <w:rPr>
          <w:rFonts w:ascii="Times New Roman" w:hAnsi="Times New Roman" w:cs="Times New Roman"/>
          <w:sz w:val="28"/>
          <w:szCs w:val="28"/>
          <w:lang w:val="uk-UA"/>
        </w:rPr>
        <w:t>його з острова «</w:t>
      </w:r>
      <w:r w:rsidR="00B82DFF">
        <w:rPr>
          <w:rFonts w:ascii="Times New Roman" w:hAnsi="Times New Roman" w:cs="Times New Roman"/>
          <w:sz w:val="28"/>
          <w:szCs w:val="28"/>
          <w:lang w:val="uk-UA"/>
        </w:rPr>
        <w:t>Розминки»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. Мешканці острова просять</w:t>
      </w:r>
      <w:r w:rsidR="00776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розібратися з запитаннями, яким</w:t>
      </w:r>
      <w:r w:rsidR="00776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вони не можуть</w:t>
      </w:r>
      <w:r w:rsidR="00776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дати раду. Вам необхідно</w:t>
      </w:r>
      <w:r w:rsidR="00776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дати</w:t>
      </w:r>
      <w:r w:rsidR="00776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правильні</w:t>
      </w:r>
      <w:r w:rsidR="00776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відповіді на поставлені</w:t>
      </w:r>
      <w:r w:rsidR="00776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запитання. Журі</w:t>
      </w:r>
      <w:r w:rsidR="00776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стежить за відповідями</w:t>
      </w:r>
      <w:r w:rsidR="00776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учасників та веде</w:t>
      </w:r>
      <w:r w:rsidR="00776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підрахунки. За правильну</w:t>
      </w:r>
      <w:r w:rsidR="00776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відповідь - 1 бал.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Ведучий 1.Запитання для першої</w:t>
      </w:r>
      <w:r w:rsidR="007764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команди:</w:t>
      </w:r>
    </w:p>
    <w:p w:rsidR="007764D2" w:rsidRPr="00167BB1" w:rsidRDefault="00F31E38" w:rsidP="00167BB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Наука, що вивчає властивості інформації, закономірності її пошуку, збирання, збереження, передавання і обробки?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(інформатика)</w:t>
      </w:r>
    </w:p>
    <w:p w:rsidR="007764D2" w:rsidRPr="00167BB1" w:rsidRDefault="00F31E38" w:rsidP="00167BB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Яка найменша одиниця кодування інформації?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(біт)</w:t>
      </w:r>
    </w:p>
    <w:p w:rsidR="007764D2" w:rsidRPr="00167BB1" w:rsidRDefault="00F31E38" w:rsidP="00167BB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 xml:space="preserve">Алфавіт, якої системи числення складається лише з двох цифр: 0 та 1 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(двійкової)</w:t>
      </w:r>
    </w:p>
    <w:p w:rsidR="007764D2" w:rsidRPr="00167BB1" w:rsidRDefault="00F31E38" w:rsidP="00167BB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 xml:space="preserve">Мінімальний елемент збереження, що формується на екрані монітора. 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</w:t>
      </w:r>
      <w:proofErr w:type="spellStart"/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піксель</w:t>
      </w:r>
      <w:proofErr w:type="spellEnd"/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)</w:t>
      </w:r>
    </w:p>
    <w:p w:rsidR="007764D2" w:rsidRPr="00167BB1" w:rsidRDefault="00F31E38" w:rsidP="00167BB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Який французький вчений створив першу арифметичну машину, що виконувала операції додавання та віднімання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?(Паскаль)</w:t>
      </w:r>
    </w:p>
    <w:p w:rsidR="007764D2" w:rsidRPr="00167BB1" w:rsidRDefault="00F31E38" w:rsidP="00167BB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Американська фірма, яка є лідером у виробництва комп'ютерного програмного забезпечення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.(</w:t>
      </w:r>
      <w:proofErr w:type="spellStart"/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Мікрософт</w:t>
      </w:r>
      <w:proofErr w:type="spellEnd"/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)</w:t>
      </w:r>
    </w:p>
    <w:p w:rsidR="007764D2" w:rsidRPr="00167BB1" w:rsidRDefault="00F31E38" w:rsidP="00167BB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 xml:space="preserve">MC – DOS, </w:t>
      </w:r>
      <w:proofErr w:type="spellStart"/>
      <w:r w:rsidRPr="00167BB1">
        <w:rPr>
          <w:rFonts w:ascii="Times New Roman" w:hAnsi="Times New Roman" w:cs="Times New Roman"/>
          <w:sz w:val="28"/>
          <w:szCs w:val="28"/>
          <w:lang w:val="uk-UA"/>
        </w:rPr>
        <w:t>Linux</w:t>
      </w:r>
      <w:proofErr w:type="spellEnd"/>
      <w:r w:rsidRPr="00167BB1">
        <w:rPr>
          <w:rFonts w:ascii="Times New Roman" w:hAnsi="Times New Roman" w:cs="Times New Roman"/>
          <w:sz w:val="28"/>
          <w:szCs w:val="28"/>
          <w:lang w:val="uk-UA"/>
        </w:rPr>
        <w:t xml:space="preserve">, Windows - це назви чого?(операційних систем) 8.Які файли мають розширення </w:t>
      </w:r>
      <w:proofErr w:type="spellStart"/>
      <w:r w:rsidRPr="00167BB1">
        <w:rPr>
          <w:rFonts w:ascii="Times New Roman" w:hAnsi="Times New Roman" w:cs="Times New Roman"/>
          <w:sz w:val="28"/>
          <w:szCs w:val="28"/>
          <w:lang w:val="uk-UA"/>
        </w:rPr>
        <w:t>.mр-</w:t>
      </w:r>
      <w:proofErr w:type="spellEnd"/>
      <w:r w:rsidRPr="00167BB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?(музичні)</w:t>
      </w:r>
    </w:p>
    <w:p w:rsidR="007764D2" w:rsidRPr="00167BB1" w:rsidRDefault="00F31E38" w:rsidP="00167BB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Тип принтера, який виконує найякісніший та найшвидший друк?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(лазерний)</w:t>
      </w:r>
    </w:p>
    <w:p w:rsidR="007764D2" w:rsidRPr="00167BB1" w:rsidRDefault="00F31E38" w:rsidP="00167BB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 xml:space="preserve">Назвіть пристрій введення інформації, розташований на вашому робочому місці 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(клавіатура)</w:t>
      </w:r>
    </w:p>
    <w:p w:rsidR="00167BB1" w:rsidRPr="00167BB1" w:rsidRDefault="00F31E38" w:rsidP="00167BB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Програма, яка дає змогу опрацьовувати тексти?</w:t>
      </w:r>
      <w:r w:rsidR="00167BB1" w:rsidRP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BB1" w:rsidRPr="00167BB1">
        <w:rPr>
          <w:rFonts w:ascii="Times New Roman" w:hAnsi="Times New Roman" w:cs="Times New Roman"/>
          <w:color w:val="FF0000"/>
          <w:sz w:val="28"/>
          <w:szCs w:val="28"/>
          <w:lang w:val="uk-UA"/>
        </w:rPr>
        <w:t>(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текстовий редактор)</w:t>
      </w:r>
    </w:p>
    <w:p w:rsidR="00167BB1" w:rsidRPr="00167BB1" w:rsidRDefault="00F31E38" w:rsidP="00167BB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 xml:space="preserve">Скільки біт займає в пам'яті комп'ютера 1 символ? 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(8 біт)</w:t>
      </w:r>
    </w:p>
    <w:p w:rsidR="00167BB1" w:rsidRPr="00167BB1" w:rsidRDefault="00F31E38" w:rsidP="00167BB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Інша назва</w:t>
      </w:r>
      <w:r w:rsidR="00167BB1" w:rsidRP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BB1">
        <w:rPr>
          <w:rFonts w:ascii="Times New Roman" w:hAnsi="Times New Roman" w:cs="Times New Roman"/>
          <w:sz w:val="28"/>
          <w:szCs w:val="28"/>
          <w:lang w:val="uk-UA"/>
        </w:rPr>
        <w:t>жорсткого диску.(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вінчестер) </w:t>
      </w:r>
    </w:p>
    <w:p w:rsidR="00167BB1" w:rsidRPr="00167BB1" w:rsidRDefault="00F31E38" w:rsidP="00167BB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Призначення</w:t>
      </w:r>
      <w:r w:rsidR="00167BB1" w:rsidRP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BB1">
        <w:rPr>
          <w:rFonts w:ascii="Times New Roman" w:hAnsi="Times New Roman" w:cs="Times New Roman"/>
          <w:sz w:val="28"/>
          <w:szCs w:val="28"/>
          <w:lang w:val="uk-UA"/>
        </w:rPr>
        <w:t>клавіші Е$С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.(відміна виконання команди)</w:t>
      </w:r>
    </w:p>
    <w:p w:rsidR="00F31E38" w:rsidRPr="00167BB1" w:rsidRDefault="00F31E38" w:rsidP="00167BB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Складовою частини</w:t>
      </w:r>
      <w:r w:rsidR="00167BB1" w:rsidRP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BB1">
        <w:rPr>
          <w:rFonts w:ascii="Times New Roman" w:hAnsi="Times New Roman" w:cs="Times New Roman"/>
          <w:sz w:val="28"/>
          <w:szCs w:val="28"/>
          <w:lang w:val="uk-UA"/>
        </w:rPr>
        <w:t>якої науки була</w:t>
      </w:r>
      <w:r w:rsidR="00167BB1" w:rsidRP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BB1">
        <w:rPr>
          <w:rFonts w:ascii="Times New Roman" w:hAnsi="Times New Roman" w:cs="Times New Roman"/>
          <w:sz w:val="28"/>
          <w:szCs w:val="28"/>
          <w:lang w:val="uk-UA"/>
        </w:rPr>
        <w:t>інформатика?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(математика)</w:t>
      </w:r>
    </w:p>
    <w:p w:rsidR="00167BB1" w:rsidRDefault="00167BB1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BB1" w:rsidRDefault="00F31E38" w:rsidP="00167B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Ведучий 2.</w:t>
      </w:r>
      <w:r w:rsidR="00167B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Запитання для другої</w:t>
      </w:r>
      <w:r w:rsidR="00167B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команди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67BB1" w:rsidRPr="00167BB1" w:rsidRDefault="00F31E38" w:rsidP="00167BB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Назвіть пристрій введення інформації, розташований на вашому робочому місці.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(монітор)</w:t>
      </w:r>
    </w:p>
    <w:p w:rsidR="00167BB1" w:rsidRPr="00167BB1" w:rsidRDefault="00F31E38" w:rsidP="00167BB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Як називається гнучка пластина, вкрита магнітним шаром, що використовується для збереження інформації?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 дискета)</w:t>
      </w:r>
    </w:p>
    <w:p w:rsidR="00167BB1" w:rsidRPr="00167BB1" w:rsidRDefault="00F31E38" w:rsidP="00167BB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 xml:space="preserve">Як називається область даних на диску» що має ім'я? 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(файл) </w:t>
      </w:r>
    </w:p>
    <w:p w:rsidR="00167BB1" w:rsidRPr="00167BB1" w:rsidRDefault="00F31E38" w:rsidP="00167BB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3гідно з двійковим кодуванням скільки байт займає в пам'яті і символ?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(1 байт)</w:t>
      </w:r>
    </w:p>
    <w:p w:rsidR="00167BB1" w:rsidRPr="00167BB1" w:rsidRDefault="00F31E38" w:rsidP="00167BB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Маніпулятор, який використовується в комп'ютерних іграх?</w:t>
      </w:r>
      <w:r w:rsidR="00167BB1" w:rsidRP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(джойстик)</w:t>
      </w:r>
    </w:p>
    <w:p w:rsidR="00167BB1" w:rsidRPr="00167BB1" w:rsidRDefault="00F31E38" w:rsidP="00167BB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3а допомогою якої клавіші можна вилучити символ за курсором?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(dе1еtе)</w:t>
      </w:r>
    </w:p>
    <w:p w:rsidR="00167BB1" w:rsidRPr="00167BB1" w:rsidRDefault="00F31E38" w:rsidP="00167BB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 xml:space="preserve">Хто є засновником корпорації </w:t>
      </w:r>
      <w:proofErr w:type="spellStart"/>
      <w:r w:rsidRPr="00167BB1">
        <w:rPr>
          <w:rFonts w:ascii="Times New Roman" w:hAnsi="Times New Roman" w:cs="Times New Roman"/>
          <w:sz w:val="28"/>
          <w:szCs w:val="28"/>
          <w:lang w:val="uk-UA"/>
        </w:rPr>
        <w:t>Місrocoft</w:t>
      </w:r>
      <w:proofErr w:type="spellEnd"/>
      <w:r w:rsidRPr="00167BB1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(Білл Гейтс)</w:t>
      </w:r>
    </w:p>
    <w:p w:rsidR="00167BB1" w:rsidRPr="00167BB1" w:rsidRDefault="00F31E38" w:rsidP="00167BB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 xml:space="preserve">Які файли мають розширення .txt, </w:t>
      </w:r>
      <w:proofErr w:type="spellStart"/>
      <w:r w:rsidRPr="00167BB1">
        <w:rPr>
          <w:rFonts w:ascii="Times New Roman" w:hAnsi="Times New Roman" w:cs="Times New Roman"/>
          <w:sz w:val="28"/>
          <w:szCs w:val="28"/>
          <w:lang w:val="uk-UA"/>
        </w:rPr>
        <w:t>doс</w:t>
      </w:r>
      <w:proofErr w:type="spellEnd"/>
      <w:r w:rsidRPr="00167BB1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(текстові)</w:t>
      </w:r>
    </w:p>
    <w:p w:rsidR="00167BB1" w:rsidRPr="00167BB1" w:rsidRDefault="00F31E38" w:rsidP="00167BB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Головний пристрій</w:t>
      </w:r>
      <w:r w:rsidR="00167BB1" w:rsidRP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BB1">
        <w:rPr>
          <w:rFonts w:ascii="Times New Roman" w:hAnsi="Times New Roman" w:cs="Times New Roman"/>
          <w:sz w:val="28"/>
          <w:szCs w:val="28"/>
          <w:lang w:val="uk-UA"/>
        </w:rPr>
        <w:t xml:space="preserve">ЕОМ? 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(процесор)</w:t>
      </w:r>
    </w:p>
    <w:p w:rsidR="00167BB1" w:rsidRPr="00167BB1" w:rsidRDefault="00F31E38" w:rsidP="00167BB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Як називається покажчик, який вибирає на екрані об'єкти для подальшої роботи?(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курсор)</w:t>
      </w:r>
    </w:p>
    <w:p w:rsidR="00167BB1" w:rsidRPr="00167BB1" w:rsidRDefault="00F31E38" w:rsidP="00167BB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Назвіть пристрій для введення графічної інформації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.(сканер)</w:t>
      </w:r>
    </w:p>
    <w:p w:rsidR="00167BB1" w:rsidRPr="00167BB1" w:rsidRDefault="00F31E38" w:rsidP="00167BB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Для негайного перезавантаження комп'ютера необхідно натиснути комбінацію клавіш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...(АІІ + </w:t>
      </w:r>
      <w:proofErr w:type="spellStart"/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Сtrl</w:t>
      </w:r>
      <w:proofErr w:type="spellEnd"/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+ </w:t>
      </w:r>
      <w:proofErr w:type="spellStart"/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del</w:t>
      </w:r>
      <w:proofErr w:type="spellEnd"/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)</w:t>
      </w:r>
    </w:p>
    <w:p w:rsidR="00167BB1" w:rsidRPr="00167BB1" w:rsidRDefault="00F31E38" w:rsidP="00167BB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 xml:space="preserve">Значок, який є посиланням на існуючий файл чи папку 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(ярлик) </w:t>
      </w:r>
    </w:p>
    <w:p w:rsidR="00167BB1" w:rsidRPr="00167BB1" w:rsidRDefault="00F31E38" w:rsidP="00167BB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Назвіть функціональні клавіші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.(F1 - F12) </w:t>
      </w:r>
    </w:p>
    <w:p w:rsidR="00167BB1" w:rsidRPr="00167BB1" w:rsidRDefault="00F31E38" w:rsidP="00167BB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167BB1">
        <w:rPr>
          <w:rFonts w:ascii="Times New Roman" w:hAnsi="Times New Roman" w:cs="Times New Roman"/>
          <w:sz w:val="28"/>
          <w:szCs w:val="28"/>
          <w:lang w:val="uk-UA"/>
        </w:rPr>
        <w:t>У яких одиницях вимірюють розмір екрану монітора по діагоналі?(</w:t>
      </w:r>
      <w:r w:rsidRPr="00167BB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дюйм).</w:t>
      </w:r>
    </w:p>
    <w:p w:rsidR="00F31E38" w:rsidRPr="00B82DFF" w:rsidRDefault="00F31E38" w:rsidP="00167BB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(Результат за 1 конкурс).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Ведучий 2.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lastRenderedPageBreak/>
        <w:t>Антична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мудрість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говорить: "Знання - це сила". Ви показали наскільки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сильні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знаннями. Ми з вами вже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відвідали перший острів та отримали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перші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бали.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Доведеться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добре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попрацювати й надалі, щоб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більше, ніж у команди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суперника.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Ведучий 1.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Зараз нам необхідно зайти в порт "Ерудит". Для того, 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щоб мати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враження про вас, мешканці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надали вам слова Ваше завдання –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поданих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слів за 1 хвилину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скласти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кросворд. Чим більше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перетинів у вашому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кросворді –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тим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вищий бал (3 бали). Слова для кросворду: </w:t>
      </w:r>
      <w:r w:rsidRPr="00B82DFF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клавіатура, модем, дискета, байт, принтер, вінчестер, гігабайт, біт, сканер, процесор, форматування, інформатика, мегагерц, Інтернет.</w:t>
      </w:r>
      <w:r w:rsidR="00167B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Наш корабель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пройшов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ще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одне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нелегке</w:t>
      </w:r>
      <w:r w:rsidR="00167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випробування.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Ведучий 2.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По курсу острів "Музичний". На цьому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острові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мешканці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вимагають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від вас знань. Але не турбуйтеся, вам необхідно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лише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згадати та написати слова з інформатики, які б містили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ноти: до, ре, мі, фа, соль, ля, сі. Перемагає та команда, яка більше придумала слів за 2 хвилини. Конкурс оцінюється в 2 бали.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(Підведення</w:t>
      </w:r>
      <w:r w:rsidR="005C6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підсумку за 2 і 3 конкурси).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Ведучий 1.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Обережно, праворуч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кораблів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мілина. Щоб не сісти на мілину, треба обов'язково пройти "Реставрацію". Кожну команду очолює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капітан. Давайте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перевіримо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логічне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мислення. Завдання капітанам - з окремих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слів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скласти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вислів. Хто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швидше і вірно складе - отримує 2 бали. 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i/>
          <w:sz w:val="28"/>
          <w:szCs w:val="28"/>
          <w:lang w:val="uk-UA"/>
        </w:rPr>
        <w:t>Вислів: І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5C6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майстра</w:t>
      </w:r>
      <w:r w:rsidR="001D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набирайся</w:t>
      </w:r>
      <w:r w:rsidR="001D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вправності, а від</w:t>
      </w:r>
      <w:r w:rsidR="001D790A">
        <w:rPr>
          <w:rFonts w:ascii="Times New Roman" w:hAnsi="Times New Roman" w:cs="Times New Roman"/>
          <w:sz w:val="28"/>
          <w:szCs w:val="28"/>
          <w:lang w:val="uk-UA"/>
        </w:rPr>
        <w:t xml:space="preserve"> комп'ютера –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розуму.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i/>
          <w:sz w:val="28"/>
          <w:szCs w:val="28"/>
          <w:lang w:val="uk-UA"/>
        </w:rPr>
        <w:t>Вислів: 2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.Розумнійлюдинібудь-яка справа не страшна з комп'ютером.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Підведення</w:t>
      </w:r>
      <w:r w:rsidR="001D79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підсумку за 4 конкурс).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 2.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Нашікораблі, пройшовши</w:t>
      </w:r>
      <w:r w:rsidR="001D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всі</w:t>
      </w:r>
      <w:r w:rsidR="001D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випробування, до того ж не сівши на мілину, потрапили на останній</w:t>
      </w:r>
      <w:r w:rsidR="001D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острів "Літературний". Кожна команда повинна скласти з двох</w:t>
      </w:r>
      <w:r w:rsidR="001D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частин</w:t>
      </w:r>
      <w:r w:rsidR="001D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прислів'я. Виграє та команда, яка першою складе усі</w:t>
      </w:r>
      <w:r w:rsidR="001D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прислів'я.</w:t>
      </w:r>
    </w:p>
    <w:p w:rsidR="001D790A" w:rsidRDefault="00F31E38" w:rsidP="001D79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Команда І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790A" w:rsidRPr="001D790A" w:rsidRDefault="00F31E38" w:rsidP="001D790A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90A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D790A"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90A">
        <w:rPr>
          <w:rFonts w:ascii="Times New Roman" w:hAnsi="Times New Roman" w:cs="Times New Roman"/>
          <w:sz w:val="28"/>
          <w:szCs w:val="28"/>
          <w:lang w:val="uk-UA"/>
        </w:rPr>
        <w:t>нат</w:t>
      </w:r>
      <w:r w:rsidR="001D790A" w:rsidRPr="001D790A">
        <w:rPr>
          <w:rFonts w:ascii="Times New Roman" w:hAnsi="Times New Roman" w:cs="Times New Roman"/>
          <w:sz w:val="28"/>
          <w:szCs w:val="28"/>
          <w:lang w:val="uk-UA"/>
        </w:rPr>
        <w:t>искаєш –</w:t>
      </w:r>
      <w:r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 те й маєш. </w:t>
      </w:r>
    </w:p>
    <w:p w:rsidR="001D790A" w:rsidRPr="001D790A" w:rsidRDefault="001D790A" w:rsidP="001D790A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Натиснеш кнопку – </w:t>
      </w:r>
      <w:r w:rsidR="00F31E38"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отримаєш результат. </w:t>
      </w:r>
    </w:p>
    <w:p w:rsidR="001D790A" w:rsidRPr="001D790A" w:rsidRDefault="00F31E38" w:rsidP="001D790A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90A">
        <w:rPr>
          <w:rFonts w:ascii="Times New Roman" w:hAnsi="Times New Roman" w:cs="Times New Roman"/>
          <w:sz w:val="28"/>
          <w:szCs w:val="28"/>
          <w:lang w:val="uk-UA"/>
        </w:rPr>
        <w:t>Людина припускає, а комп'ютер</w:t>
      </w:r>
      <w:r w:rsidR="001D790A"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розподіляє. </w:t>
      </w:r>
    </w:p>
    <w:p w:rsidR="001D790A" w:rsidRPr="001D790A" w:rsidRDefault="001D790A" w:rsidP="001D790A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Один комп'ютер </w:t>
      </w:r>
      <w:r w:rsidR="00F31E38"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добре, а два краще. </w:t>
      </w:r>
    </w:p>
    <w:p w:rsidR="001D790A" w:rsidRPr="001D790A" w:rsidRDefault="00F31E38" w:rsidP="001D790A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Інформатика </w:t>
      </w:r>
      <w:r w:rsidR="001D790A" w:rsidRPr="001D790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 мати</w:t>
      </w:r>
      <w:r w:rsidR="001D790A"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90A">
        <w:rPr>
          <w:rFonts w:ascii="Times New Roman" w:hAnsi="Times New Roman" w:cs="Times New Roman"/>
          <w:sz w:val="28"/>
          <w:szCs w:val="28"/>
          <w:lang w:val="uk-UA"/>
        </w:rPr>
        <w:t>всіх</w:t>
      </w:r>
      <w:r w:rsidR="001D790A"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фанатиків. </w:t>
      </w:r>
    </w:p>
    <w:p w:rsidR="001D790A" w:rsidRPr="001D790A" w:rsidRDefault="00F31E38" w:rsidP="001D790A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790A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="001D790A" w:rsidRPr="001D790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1D790A">
        <w:rPr>
          <w:rFonts w:ascii="Times New Roman" w:hAnsi="Times New Roman" w:cs="Times New Roman"/>
          <w:sz w:val="28"/>
          <w:szCs w:val="28"/>
          <w:lang w:val="uk-UA"/>
        </w:rPr>
        <w:t>ютеру</w:t>
      </w:r>
      <w:proofErr w:type="spellEnd"/>
      <w:r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 слово, а він</w:t>
      </w:r>
      <w:r w:rsidR="001D790A"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тобі 1000. </w:t>
      </w:r>
    </w:p>
    <w:p w:rsidR="00F31E38" w:rsidRPr="001D790A" w:rsidRDefault="00F31E38" w:rsidP="001D790A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90A">
        <w:rPr>
          <w:rFonts w:ascii="Times New Roman" w:hAnsi="Times New Roman" w:cs="Times New Roman"/>
          <w:sz w:val="28"/>
          <w:szCs w:val="28"/>
          <w:lang w:val="uk-UA"/>
        </w:rPr>
        <w:t>Рослина тягнеться до сонця, а учень до комп'ютера</w:t>
      </w:r>
    </w:p>
    <w:p w:rsidR="001D790A" w:rsidRDefault="00F31E38" w:rsidP="001D79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Команда II.</w:t>
      </w:r>
    </w:p>
    <w:p w:rsidR="001D790A" w:rsidRPr="001D790A" w:rsidRDefault="00F31E38" w:rsidP="001D790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90A">
        <w:rPr>
          <w:rFonts w:ascii="Times New Roman" w:hAnsi="Times New Roman" w:cs="Times New Roman"/>
          <w:sz w:val="28"/>
          <w:szCs w:val="28"/>
          <w:lang w:val="uk-UA"/>
        </w:rPr>
        <w:t>Люди</w:t>
      </w:r>
      <w:r w:rsidR="001D790A"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на красна розумом, а комп'ютер </w:t>
      </w:r>
      <w:r w:rsidR="001D790A" w:rsidRPr="001D790A">
        <w:rPr>
          <w:rFonts w:ascii="Times New Roman" w:hAnsi="Times New Roman" w:cs="Times New Roman"/>
          <w:sz w:val="28"/>
          <w:szCs w:val="28"/>
        </w:rPr>
        <w:t>–</w:t>
      </w:r>
      <w:r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 пам'яттю. </w:t>
      </w:r>
    </w:p>
    <w:p w:rsidR="001D790A" w:rsidRPr="001D790A" w:rsidRDefault="00F31E38" w:rsidP="001D790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90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D790A"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90A">
        <w:rPr>
          <w:rFonts w:ascii="Times New Roman" w:hAnsi="Times New Roman" w:cs="Times New Roman"/>
          <w:sz w:val="28"/>
          <w:szCs w:val="28"/>
          <w:lang w:val="uk-UA"/>
        </w:rPr>
        <w:t>невмілого інформатика</w:t>
      </w:r>
      <w:r w:rsidR="001D790A"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очі не болять. </w:t>
      </w:r>
    </w:p>
    <w:p w:rsidR="001D790A" w:rsidRPr="001D790A" w:rsidRDefault="00F31E38" w:rsidP="001D790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90A">
        <w:rPr>
          <w:rFonts w:ascii="Times New Roman" w:hAnsi="Times New Roman" w:cs="Times New Roman"/>
          <w:sz w:val="28"/>
          <w:szCs w:val="28"/>
          <w:lang w:val="uk-UA"/>
        </w:rPr>
        <w:t>Учи</w:t>
      </w:r>
      <w:r w:rsidR="001D790A"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інформатику не до старості, а до смерті. </w:t>
      </w:r>
    </w:p>
    <w:p w:rsidR="001D790A" w:rsidRPr="001D790A" w:rsidRDefault="00F31E38" w:rsidP="001D790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90A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="001D790A" w:rsidRPr="001D790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1D790A">
        <w:rPr>
          <w:rFonts w:ascii="Times New Roman" w:hAnsi="Times New Roman" w:cs="Times New Roman"/>
          <w:sz w:val="28"/>
          <w:szCs w:val="28"/>
          <w:lang w:val="uk-UA"/>
        </w:rPr>
        <w:t>ютер</w:t>
      </w:r>
      <w:proofErr w:type="spellEnd"/>
      <w:r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 усьому голова.</w:t>
      </w:r>
    </w:p>
    <w:p w:rsidR="001D790A" w:rsidRPr="001D790A" w:rsidRDefault="00F31E38" w:rsidP="001D790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90A">
        <w:rPr>
          <w:rFonts w:ascii="Times New Roman" w:hAnsi="Times New Roman" w:cs="Times New Roman"/>
          <w:sz w:val="28"/>
          <w:szCs w:val="28"/>
          <w:lang w:val="uk-UA"/>
        </w:rPr>
        <w:t>Звикай до комп'ютера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="001D790A"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змолоду </w:t>
      </w:r>
      <w:r w:rsidR="001D790A" w:rsidRPr="001D790A">
        <w:rPr>
          <w:rFonts w:ascii="Times New Roman" w:hAnsi="Times New Roman" w:cs="Times New Roman"/>
          <w:sz w:val="28"/>
          <w:szCs w:val="28"/>
        </w:rPr>
        <w:t>–</w:t>
      </w:r>
      <w:r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 не будеш знати на старості голоду. </w:t>
      </w:r>
    </w:p>
    <w:p w:rsidR="001D790A" w:rsidRPr="001D790A" w:rsidRDefault="00F31E38" w:rsidP="001D790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90A">
        <w:rPr>
          <w:rFonts w:ascii="Times New Roman" w:hAnsi="Times New Roman" w:cs="Times New Roman"/>
          <w:sz w:val="28"/>
          <w:szCs w:val="28"/>
          <w:lang w:val="uk-UA"/>
        </w:rPr>
        <w:t xml:space="preserve">На комп'ютері не мудруй багато, а працюй завзято. </w:t>
      </w:r>
    </w:p>
    <w:p w:rsidR="00F31E38" w:rsidRPr="001D790A" w:rsidRDefault="00F31E38" w:rsidP="001D790A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790A">
        <w:rPr>
          <w:rFonts w:ascii="Times New Roman" w:hAnsi="Times New Roman" w:cs="Times New Roman"/>
          <w:sz w:val="28"/>
          <w:szCs w:val="28"/>
          <w:lang w:val="uk-UA"/>
        </w:rPr>
        <w:t>У комп'ютерному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Pr="001D790A">
        <w:rPr>
          <w:rFonts w:ascii="Times New Roman" w:hAnsi="Times New Roman" w:cs="Times New Roman"/>
          <w:sz w:val="28"/>
          <w:szCs w:val="28"/>
          <w:lang w:val="uk-UA"/>
        </w:rPr>
        <w:t>класі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Pr="001D790A">
        <w:rPr>
          <w:rFonts w:ascii="Times New Roman" w:hAnsi="Times New Roman" w:cs="Times New Roman"/>
          <w:sz w:val="28"/>
          <w:szCs w:val="28"/>
          <w:lang w:val="uk-UA"/>
        </w:rPr>
        <w:t>будеш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Pr="001D790A">
        <w:rPr>
          <w:rFonts w:ascii="Times New Roman" w:hAnsi="Times New Roman" w:cs="Times New Roman"/>
          <w:sz w:val="28"/>
          <w:szCs w:val="28"/>
          <w:lang w:val="uk-UA"/>
        </w:rPr>
        <w:t>працювати вволю, то матимеш долю.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(Підведення</w:t>
      </w:r>
      <w:r w:rsidR="001D790A" w:rsidRPr="00662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підсумку за 5 конкурс).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Ведучий 1.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Хочу вас привітати з тим, що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бездоганно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впоралися з усіма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труднощами,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які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приготувало вам море. І оскільки ми з вами покинули останній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острів, то продовжуємо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своє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плавання по безкрайому океану комп'ютерних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знань!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А зараз слово надається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журі,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(Нагородження</w:t>
      </w:r>
      <w:r w:rsidR="001D790A" w:rsidRPr="00662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t>переможців і учасників).</w:t>
      </w:r>
    </w:p>
    <w:p w:rsidR="00F31E38" w:rsidRPr="00B82DFF" w:rsidRDefault="00F31E38" w:rsidP="00B82D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DF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 2.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 На жаль, гра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закінчилася. Та ми побували на багатьох островах, дізналися багато нового та, звичайно ж, вдосконалили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свої</w:t>
      </w:r>
      <w:r w:rsidR="001D790A" w:rsidRPr="001D790A">
        <w:rPr>
          <w:rFonts w:ascii="Times New Roman" w:hAnsi="Times New Roman" w:cs="Times New Roman"/>
          <w:sz w:val="28"/>
          <w:szCs w:val="28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 xml:space="preserve">знання. </w:t>
      </w:r>
    </w:p>
    <w:p w:rsidR="00294D29" w:rsidRPr="001D790A" w:rsidRDefault="00F31E38" w:rsidP="001D79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2DFF">
        <w:rPr>
          <w:rFonts w:ascii="Times New Roman" w:hAnsi="Times New Roman" w:cs="Times New Roman"/>
          <w:sz w:val="28"/>
          <w:szCs w:val="28"/>
          <w:lang w:val="uk-UA"/>
        </w:rPr>
        <w:t>До нових</w:t>
      </w:r>
      <w:r w:rsidR="001D79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2DFF">
        <w:rPr>
          <w:rFonts w:ascii="Times New Roman" w:hAnsi="Times New Roman" w:cs="Times New Roman"/>
          <w:sz w:val="28"/>
          <w:szCs w:val="28"/>
          <w:lang w:val="uk-UA"/>
        </w:rPr>
        <w:t>зустрічей!</w:t>
      </w:r>
    </w:p>
    <w:sectPr w:rsidR="00294D29" w:rsidRPr="001D790A" w:rsidSect="001D790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2E" w:rsidRDefault="00A46E2E" w:rsidP="00F31E38">
      <w:pPr>
        <w:spacing w:after="0" w:line="240" w:lineRule="auto"/>
      </w:pPr>
      <w:r>
        <w:separator/>
      </w:r>
    </w:p>
  </w:endnote>
  <w:endnote w:type="continuationSeparator" w:id="0">
    <w:p w:rsidR="00A46E2E" w:rsidRDefault="00A46E2E" w:rsidP="00F3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9220"/>
      <w:docPartObj>
        <w:docPartGallery w:val="Page Numbers (Bottom of Page)"/>
        <w:docPartUnique/>
      </w:docPartObj>
    </w:sdtPr>
    <w:sdtEndPr/>
    <w:sdtContent>
      <w:p w:rsidR="001D790A" w:rsidRDefault="00B6337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D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E38" w:rsidRDefault="00F31E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2E" w:rsidRDefault="00A46E2E" w:rsidP="00F31E38">
      <w:pPr>
        <w:spacing w:after="0" w:line="240" w:lineRule="auto"/>
      </w:pPr>
      <w:r>
        <w:separator/>
      </w:r>
    </w:p>
  </w:footnote>
  <w:footnote w:type="continuationSeparator" w:id="0">
    <w:p w:rsidR="00A46E2E" w:rsidRDefault="00A46E2E" w:rsidP="00F31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82A"/>
    <w:multiLevelType w:val="hybridMultilevel"/>
    <w:tmpl w:val="E3025A1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5942F2"/>
    <w:multiLevelType w:val="hybridMultilevel"/>
    <w:tmpl w:val="F45E7E9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1C15DC"/>
    <w:multiLevelType w:val="hybridMultilevel"/>
    <w:tmpl w:val="8FBA435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F16AD7"/>
    <w:multiLevelType w:val="hybridMultilevel"/>
    <w:tmpl w:val="0914949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6A7075"/>
    <w:multiLevelType w:val="hybridMultilevel"/>
    <w:tmpl w:val="FBFA4A0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38"/>
    <w:rsid w:val="00012786"/>
    <w:rsid w:val="00167BB1"/>
    <w:rsid w:val="00195754"/>
    <w:rsid w:val="001D790A"/>
    <w:rsid w:val="00294D29"/>
    <w:rsid w:val="00333691"/>
    <w:rsid w:val="005C548F"/>
    <w:rsid w:val="005C61C0"/>
    <w:rsid w:val="005F2C96"/>
    <w:rsid w:val="00662EA2"/>
    <w:rsid w:val="007764D2"/>
    <w:rsid w:val="00A46CA7"/>
    <w:rsid w:val="00A46E2E"/>
    <w:rsid w:val="00B6337E"/>
    <w:rsid w:val="00B662AF"/>
    <w:rsid w:val="00B82DFF"/>
    <w:rsid w:val="00CD1683"/>
    <w:rsid w:val="00CD7D67"/>
    <w:rsid w:val="00E37214"/>
    <w:rsid w:val="00E57862"/>
    <w:rsid w:val="00F31E38"/>
    <w:rsid w:val="00FF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E38"/>
  </w:style>
  <w:style w:type="paragraph" w:styleId="a5">
    <w:name w:val="footer"/>
    <w:basedOn w:val="a"/>
    <w:link w:val="a6"/>
    <w:uiPriority w:val="99"/>
    <w:unhideWhenUsed/>
    <w:rsid w:val="00F3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1E38"/>
  </w:style>
  <w:style w:type="paragraph" w:styleId="a7">
    <w:name w:val="List Paragraph"/>
    <w:basedOn w:val="a"/>
    <w:uiPriority w:val="34"/>
    <w:qFormat/>
    <w:rsid w:val="00B82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E38"/>
  </w:style>
  <w:style w:type="paragraph" w:styleId="a5">
    <w:name w:val="footer"/>
    <w:basedOn w:val="a"/>
    <w:link w:val="a6"/>
    <w:uiPriority w:val="99"/>
    <w:unhideWhenUsed/>
    <w:rsid w:val="00F31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1E38"/>
  </w:style>
  <w:style w:type="paragraph" w:styleId="a7">
    <w:name w:val="List Paragraph"/>
    <w:basedOn w:val="a"/>
    <w:uiPriority w:val="34"/>
    <w:qFormat/>
    <w:rsid w:val="00B82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4A4A-4D2F-4AAF-B24F-A444B8D2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1180</Words>
  <Characters>6727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qwerty</cp:lastModifiedBy>
  <cp:revision>4</cp:revision>
  <cp:lastPrinted>2014-03-19T11:31:00Z</cp:lastPrinted>
  <dcterms:created xsi:type="dcterms:W3CDTF">2015-03-15T17:33:00Z</dcterms:created>
  <dcterms:modified xsi:type="dcterms:W3CDTF">2015-03-25T19:18:00Z</dcterms:modified>
</cp:coreProperties>
</file>