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A4" w:rsidRPr="00924DA4" w:rsidRDefault="006151ED" w:rsidP="00924DA4">
      <w:pPr>
        <w:pStyle w:val="Pa16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:</w:t>
      </w:r>
      <w:r w:rsidR="00924DA4" w:rsidRPr="00924D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924DA4" w:rsidRPr="00924DA4">
        <w:rPr>
          <w:rFonts w:ascii="Times New Roman" w:hAnsi="Times New Roman"/>
          <w:bCs/>
          <w:color w:val="000000"/>
          <w:sz w:val="28"/>
          <w:szCs w:val="28"/>
        </w:rPr>
        <w:t>Структура</w:t>
      </w:r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та особливості веб-сайтів (с</w:t>
      </w:r>
      <w:proofErr w:type="spellStart"/>
      <w:r w:rsidR="00924DA4" w:rsidRPr="00924DA4">
        <w:rPr>
          <w:rFonts w:ascii="Times New Roman" w:hAnsi="Times New Roman"/>
          <w:bCs/>
          <w:color w:val="000000"/>
          <w:sz w:val="28"/>
          <w:szCs w:val="28"/>
        </w:rPr>
        <w:t>труктура</w:t>
      </w:r>
      <w:proofErr w:type="spellEnd"/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та </w:t>
      </w:r>
      <w:proofErr w:type="gramStart"/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>р</w:t>
      </w:r>
      <w:proofErr w:type="gramEnd"/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>ізновиди</w:t>
      </w:r>
      <w:r w:rsidR="00924DA4" w:rsidRPr="00924DA4">
        <w:rPr>
          <w:rFonts w:ascii="Times New Roman" w:hAnsi="Times New Roman"/>
          <w:bCs/>
          <w:color w:val="000000"/>
          <w:sz w:val="28"/>
          <w:szCs w:val="28"/>
        </w:rPr>
        <w:t xml:space="preserve"> веб-</w:t>
      </w:r>
      <w:proofErr w:type="spellStart"/>
      <w:r w:rsidR="00924DA4" w:rsidRPr="00924DA4">
        <w:rPr>
          <w:rFonts w:ascii="Times New Roman" w:hAnsi="Times New Roman"/>
          <w:bCs/>
          <w:color w:val="000000"/>
          <w:sz w:val="28"/>
          <w:szCs w:val="28"/>
        </w:rPr>
        <w:t>сайтів</w:t>
      </w:r>
      <w:proofErr w:type="spellEnd"/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Різновиди </w:t>
      </w:r>
      <w:proofErr w:type="spellStart"/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>веб-сторінок</w:t>
      </w:r>
      <w:proofErr w:type="spellEnd"/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Етапи створення веб-сайтів. Основи </w:t>
      </w:r>
      <w:proofErr w:type="spellStart"/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>веб-дизайну</w:t>
      </w:r>
      <w:proofErr w:type="spellEnd"/>
      <w:r w:rsidR="00924DA4">
        <w:rPr>
          <w:rFonts w:ascii="Times New Roman" w:hAnsi="Times New Roman"/>
          <w:bCs/>
          <w:color w:val="000000"/>
          <w:sz w:val="28"/>
          <w:szCs w:val="28"/>
          <w:lang w:val="uk-UA"/>
        </w:rPr>
        <w:t>).</w:t>
      </w:r>
    </w:p>
    <w:p w:rsidR="00924DA4" w:rsidRPr="00924DA4" w:rsidRDefault="00924DA4" w:rsidP="00924DA4">
      <w:pPr>
        <w:pStyle w:val="Pa1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4DA4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Мета: </w:t>
      </w:r>
      <w:proofErr w:type="spellStart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>сформувати</w:t>
      </w:r>
      <w:proofErr w:type="spellEnd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>поняття</w:t>
      </w:r>
      <w:proofErr w:type="spellEnd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  <w:r w:rsidRPr="00924DA4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924DA4">
        <w:rPr>
          <w:rFonts w:ascii="Times New Roman" w:hAnsi="Times New Roman"/>
          <w:color w:val="000000"/>
          <w:sz w:val="28"/>
          <w:szCs w:val="28"/>
        </w:rPr>
        <w:t>веб-сайт</w:t>
      </w:r>
      <w:r w:rsidRPr="00924DA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924DA4">
        <w:rPr>
          <w:rFonts w:ascii="Times New Roman" w:hAnsi="Times New Roman"/>
          <w:color w:val="000000"/>
          <w:sz w:val="28"/>
          <w:szCs w:val="28"/>
        </w:rPr>
        <w:t>веб-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сторінка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proofErr w:type="spellStart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>пояснити</w:t>
      </w:r>
      <w:proofErr w:type="spellEnd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  <w:r w:rsidRPr="00924DA4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924DA4">
        <w:rPr>
          <w:rFonts w:ascii="Times New Roman" w:hAnsi="Times New Roman"/>
          <w:color w:val="000000"/>
          <w:sz w:val="28"/>
          <w:szCs w:val="28"/>
        </w:rPr>
        <w:t>структуру сайту</w:t>
      </w:r>
      <w:r w:rsidRPr="00924DA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сайті</w:t>
      </w:r>
      <w:proofErr w:type="gramStart"/>
      <w:r w:rsidRPr="00924DA4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924DA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proofErr w:type="gramStart"/>
      <w:r w:rsidRPr="00924DA4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924DA4">
        <w:rPr>
          <w:rFonts w:ascii="Times New Roman" w:hAnsi="Times New Roman"/>
          <w:color w:val="000000"/>
          <w:sz w:val="28"/>
          <w:szCs w:val="28"/>
        </w:rPr>
        <w:t>ідмінності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між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веб-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сторінками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proofErr w:type="spellStart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>формувати</w:t>
      </w:r>
      <w:proofErr w:type="spellEnd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>навички</w:t>
      </w:r>
      <w:proofErr w:type="spellEnd"/>
      <w:r w:rsidRPr="00924DA4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  <w:r w:rsidRPr="00924DA4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проектувати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сайт</w:t>
      </w:r>
      <w:r w:rsidRPr="00924DA4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складати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схеми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аналізувати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структуру сайту</w:t>
      </w:r>
      <w:r w:rsidRPr="00924DA4">
        <w:rPr>
          <w:rFonts w:ascii="Times New Roman" w:hAnsi="Times New Roman"/>
          <w:color w:val="000000"/>
          <w:sz w:val="28"/>
          <w:szCs w:val="28"/>
          <w:lang w:val="uk-UA"/>
        </w:rPr>
        <w:t>. Розвивати</w:t>
      </w:r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вміння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чітко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й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лаконічно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висловлювати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думки</w:t>
      </w:r>
      <w:r w:rsidRPr="00924DA4">
        <w:rPr>
          <w:rFonts w:ascii="Times New Roman" w:hAnsi="Times New Roman"/>
          <w:color w:val="000000"/>
          <w:sz w:val="28"/>
          <w:szCs w:val="28"/>
          <w:lang w:val="uk-UA"/>
        </w:rPr>
        <w:t>. В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иховувати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уважність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дисциплінованість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під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роботи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за ПК.</w:t>
      </w:r>
    </w:p>
    <w:p w:rsidR="00924DA4" w:rsidRPr="00924DA4" w:rsidRDefault="00924DA4" w:rsidP="00924DA4">
      <w:pPr>
        <w:pStyle w:val="Pa1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24DA4">
        <w:rPr>
          <w:rFonts w:ascii="Times New Roman" w:hAnsi="Times New Roman"/>
          <w:b/>
          <w:bCs/>
          <w:color w:val="000000"/>
          <w:sz w:val="28"/>
          <w:szCs w:val="28"/>
        </w:rPr>
        <w:t xml:space="preserve">Тип уроку: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засвоєння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нових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знань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>.</w:t>
      </w:r>
    </w:p>
    <w:p w:rsidR="00924DA4" w:rsidRPr="00924DA4" w:rsidRDefault="00924DA4" w:rsidP="00924DA4">
      <w:pPr>
        <w:pStyle w:val="Pa1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24DA4">
        <w:rPr>
          <w:rFonts w:ascii="Times New Roman" w:hAnsi="Times New Roman"/>
          <w:b/>
          <w:bCs/>
          <w:color w:val="000000"/>
          <w:sz w:val="28"/>
          <w:szCs w:val="28"/>
        </w:rPr>
        <w:t>Базові</w:t>
      </w:r>
      <w:proofErr w:type="spellEnd"/>
      <w:r w:rsidRPr="00924D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b/>
          <w:bCs/>
          <w:color w:val="000000"/>
          <w:sz w:val="28"/>
          <w:szCs w:val="28"/>
        </w:rPr>
        <w:t>поняття</w:t>
      </w:r>
      <w:proofErr w:type="spellEnd"/>
      <w:r w:rsidRPr="00924DA4">
        <w:rPr>
          <w:rFonts w:ascii="Times New Roman" w:hAnsi="Times New Roman"/>
          <w:b/>
          <w:bCs/>
          <w:color w:val="000000"/>
          <w:sz w:val="28"/>
          <w:szCs w:val="28"/>
        </w:rPr>
        <w:t xml:space="preserve"> й </w:t>
      </w:r>
      <w:proofErr w:type="spellStart"/>
      <w:r w:rsidRPr="00924DA4">
        <w:rPr>
          <w:rFonts w:ascii="Times New Roman" w:hAnsi="Times New Roman"/>
          <w:b/>
          <w:bCs/>
          <w:color w:val="000000"/>
          <w:sz w:val="28"/>
          <w:szCs w:val="28"/>
        </w:rPr>
        <w:t>терміни</w:t>
      </w:r>
      <w:proofErr w:type="spellEnd"/>
      <w:r w:rsidRPr="00924DA4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  <w:r w:rsidRPr="00924DA4">
        <w:rPr>
          <w:rFonts w:ascii="Times New Roman" w:hAnsi="Times New Roman"/>
          <w:color w:val="000000"/>
          <w:sz w:val="28"/>
          <w:szCs w:val="28"/>
        </w:rPr>
        <w:t>веб-сайт, веб-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сторінка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, структура сайту,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етапи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розробки</w:t>
      </w:r>
      <w:proofErr w:type="spellEnd"/>
    </w:p>
    <w:p w:rsidR="00924DA4" w:rsidRPr="00924DA4" w:rsidRDefault="00924DA4" w:rsidP="00924DA4">
      <w:pPr>
        <w:pStyle w:val="Pa17"/>
        <w:ind w:right="340" w:firstLine="340"/>
        <w:jc w:val="both"/>
        <w:rPr>
          <w:rFonts w:ascii="Times New Roman" w:hAnsi="Times New Roman"/>
          <w:color w:val="000000"/>
          <w:sz w:val="28"/>
          <w:szCs w:val="28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>сайту.</w:t>
      </w:r>
    </w:p>
    <w:p w:rsidR="00924DA4" w:rsidRPr="00924DA4" w:rsidRDefault="00924DA4" w:rsidP="00924DA4">
      <w:pPr>
        <w:pStyle w:val="Pa21"/>
        <w:spacing w:line="360" w:lineRule="auto"/>
        <w:ind w:left="380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>Структура уроку</w:t>
      </w:r>
    </w:p>
    <w:p w:rsidR="00AB645B" w:rsidRDefault="00924DA4" w:rsidP="00924DA4">
      <w:pPr>
        <w:pStyle w:val="Pa2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 xml:space="preserve">І.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Організаційний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етап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………………………………………………..</w:t>
      </w:r>
      <w:r w:rsidR="00AB645B">
        <w:rPr>
          <w:rFonts w:ascii="Times New Roman" w:hAnsi="Times New Roman"/>
          <w:color w:val="000000"/>
          <w:sz w:val="28"/>
          <w:szCs w:val="28"/>
        </w:rPr>
        <w:t xml:space="preserve">1–2 </w:t>
      </w:r>
      <w:proofErr w:type="spellStart"/>
      <w:r w:rsidR="00AB645B">
        <w:rPr>
          <w:rFonts w:ascii="Times New Roman" w:hAnsi="Times New Roman"/>
          <w:color w:val="000000"/>
          <w:sz w:val="28"/>
          <w:szCs w:val="28"/>
        </w:rPr>
        <w:t>хв</w:t>
      </w:r>
      <w:proofErr w:type="spellEnd"/>
    </w:p>
    <w:p w:rsidR="00AB645B" w:rsidRDefault="00924DA4" w:rsidP="00924DA4">
      <w:pPr>
        <w:pStyle w:val="Pa2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 xml:space="preserve">ІІ. </w:t>
      </w:r>
      <w:proofErr w:type="spellStart"/>
      <w:proofErr w:type="gramStart"/>
      <w:r w:rsidRPr="00924DA4">
        <w:rPr>
          <w:rFonts w:ascii="Times New Roman" w:hAnsi="Times New Roman"/>
          <w:color w:val="000000"/>
          <w:sz w:val="28"/>
          <w:szCs w:val="28"/>
        </w:rPr>
        <w:t>Перев</w:t>
      </w:r>
      <w:proofErr w:type="gramEnd"/>
      <w:r w:rsidRPr="00924DA4">
        <w:rPr>
          <w:rFonts w:ascii="Times New Roman" w:hAnsi="Times New Roman"/>
          <w:color w:val="000000"/>
          <w:sz w:val="28"/>
          <w:szCs w:val="28"/>
        </w:rPr>
        <w:t>ірка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домашнього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…………………………………</w:t>
      </w:r>
      <w:r w:rsidR="00AB645B">
        <w:rPr>
          <w:rFonts w:ascii="Times New Roman" w:hAnsi="Times New Roman"/>
          <w:color w:val="000000"/>
          <w:sz w:val="28"/>
          <w:szCs w:val="28"/>
        </w:rPr>
        <w:t xml:space="preserve">1–2 </w:t>
      </w:r>
      <w:proofErr w:type="spellStart"/>
      <w:r w:rsidR="00AB645B">
        <w:rPr>
          <w:rFonts w:ascii="Times New Roman" w:hAnsi="Times New Roman"/>
          <w:color w:val="000000"/>
          <w:sz w:val="28"/>
          <w:szCs w:val="28"/>
        </w:rPr>
        <w:t>хв</w:t>
      </w:r>
      <w:proofErr w:type="spellEnd"/>
    </w:p>
    <w:p w:rsidR="00AB645B" w:rsidRDefault="00924DA4" w:rsidP="00924DA4">
      <w:pPr>
        <w:pStyle w:val="Pa2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>ІІІ. Актуалізація опорних знань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……………………………………..</w:t>
      </w:r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 xml:space="preserve">2–3 </w:t>
      </w:r>
      <w:proofErr w:type="spellStart"/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>хв</w:t>
      </w:r>
      <w:proofErr w:type="spellEnd"/>
    </w:p>
    <w:p w:rsidR="00AB645B" w:rsidRDefault="00924DA4" w:rsidP="00924DA4">
      <w:pPr>
        <w:pStyle w:val="Pa2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>IV</w:t>
      </w:r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>. Мотивація навчальної діяльності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………………………………</w:t>
      </w:r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 xml:space="preserve"> 2–3 </w:t>
      </w:r>
      <w:proofErr w:type="spellStart"/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>хв</w:t>
      </w:r>
      <w:proofErr w:type="spellEnd"/>
    </w:p>
    <w:p w:rsidR="00AB645B" w:rsidRDefault="00924DA4" w:rsidP="00AB645B">
      <w:pPr>
        <w:pStyle w:val="Pa2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>V</w:t>
      </w:r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>. Сприйняття та засвоєння нових знань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</w:t>
      </w:r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 xml:space="preserve">15–20 </w:t>
      </w:r>
      <w:proofErr w:type="spellStart"/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>хв</w:t>
      </w:r>
      <w:proofErr w:type="spellEnd"/>
    </w:p>
    <w:p w:rsidR="00924DA4" w:rsidRPr="00924DA4" w:rsidRDefault="00924DA4" w:rsidP="00AB645B">
      <w:pPr>
        <w:pStyle w:val="Pa22"/>
        <w:spacing w:line="360" w:lineRule="auto"/>
        <w:ind w:firstLine="1276"/>
        <w:jc w:val="both"/>
        <w:rPr>
          <w:rFonts w:ascii="Times New Roman" w:hAnsi="Times New Roman"/>
          <w:color w:val="000000"/>
          <w:sz w:val="28"/>
          <w:szCs w:val="28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Термінологія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24DA4" w:rsidRPr="00924DA4" w:rsidRDefault="00924DA4" w:rsidP="00AB645B">
      <w:pPr>
        <w:pStyle w:val="Pa22"/>
        <w:spacing w:line="360" w:lineRule="auto"/>
        <w:ind w:firstLine="1276"/>
        <w:jc w:val="both"/>
        <w:rPr>
          <w:rFonts w:ascii="Times New Roman" w:hAnsi="Times New Roman"/>
          <w:color w:val="000000"/>
          <w:sz w:val="28"/>
          <w:szCs w:val="28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 xml:space="preserve">2. Як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створити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веб-сайт? </w:t>
      </w:r>
    </w:p>
    <w:p w:rsidR="00924DA4" w:rsidRPr="00924DA4" w:rsidRDefault="00924DA4" w:rsidP="00AB645B">
      <w:pPr>
        <w:pStyle w:val="Pa22"/>
        <w:spacing w:line="360" w:lineRule="auto"/>
        <w:ind w:firstLine="1276"/>
        <w:jc w:val="both"/>
        <w:rPr>
          <w:rFonts w:ascii="Times New Roman" w:hAnsi="Times New Roman"/>
          <w:color w:val="000000"/>
          <w:sz w:val="28"/>
          <w:szCs w:val="28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>3. Структура веб-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сайті</w:t>
      </w:r>
      <w:proofErr w:type="gramStart"/>
      <w:r w:rsidRPr="00924DA4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924DA4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24DA4" w:rsidRPr="00924DA4" w:rsidRDefault="00924DA4" w:rsidP="00AB645B">
      <w:pPr>
        <w:pStyle w:val="Pa22"/>
        <w:spacing w:line="360" w:lineRule="auto"/>
        <w:ind w:firstLine="1276"/>
        <w:jc w:val="both"/>
        <w:rPr>
          <w:rFonts w:ascii="Times New Roman" w:hAnsi="Times New Roman"/>
          <w:color w:val="000000"/>
          <w:sz w:val="28"/>
          <w:szCs w:val="28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 xml:space="preserve">4.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Етапи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сайту. </w:t>
      </w:r>
    </w:p>
    <w:p w:rsidR="00AB645B" w:rsidRDefault="00924DA4" w:rsidP="00924DA4">
      <w:pPr>
        <w:pStyle w:val="Pa2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 xml:space="preserve">VI.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Застосування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знань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умінь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навичок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……………………….</w:t>
      </w:r>
      <w:r w:rsidRPr="00924DA4">
        <w:rPr>
          <w:rFonts w:ascii="Times New Roman" w:hAnsi="Times New Roman"/>
          <w:color w:val="000000"/>
          <w:sz w:val="28"/>
          <w:szCs w:val="28"/>
        </w:rPr>
        <w:t xml:space="preserve"> 10–15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хв</w:t>
      </w:r>
      <w:proofErr w:type="spellEnd"/>
    </w:p>
    <w:p w:rsidR="00AB645B" w:rsidRDefault="00924DA4" w:rsidP="00924DA4">
      <w:pPr>
        <w:pStyle w:val="Pa2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>VII</w:t>
      </w:r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>. Підбиття підсумків уроку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……………………………………….</w:t>
      </w:r>
      <w:r w:rsidR="00AB645B" w:rsidRPr="00AB645B">
        <w:rPr>
          <w:rFonts w:ascii="Times New Roman" w:hAnsi="Times New Roman"/>
          <w:color w:val="000000"/>
          <w:sz w:val="28"/>
          <w:szCs w:val="28"/>
          <w:lang w:val="uk-UA"/>
        </w:rPr>
        <w:t xml:space="preserve">2–3 </w:t>
      </w:r>
      <w:proofErr w:type="spellStart"/>
      <w:r w:rsidR="00AB645B" w:rsidRPr="00AB645B">
        <w:rPr>
          <w:rFonts w:ascii="Times New Roman" w:hAnsi="Times New Roman"/>
          <w:color w:val="000000"/>
          <w:sz w:val="28"/>
          <w:szCs w:val="28"/>
          <w:lang w:val="uk-UA"/>
        </w:rPr>
        <w:t>хв</w:t>
      </w:r>
      <w:proofErr w:type="spellEnd"/>
    </w:p>
    <w:p w:rsidR="00AB645B" w:rsidRDefault="00924DA4" w:rsidP="00AB645B">
      <w:pPr>
        <w:pStyle w:val="Pa22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4DA4">
        <w:rPr>
          <w:rFonts w:ascii="Times New Roman" w:hAnsi="Times New Roman"/>
          <w:color w:val="000000"/>
          <w:sz w:val="28"/>
          <w:szCs w:val="28"/>
        </w:rPr>
        <w:t>VIII</w:t>
      </w:r>
      <w:r w:rsidRPr="00AB645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Домашнє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……………………………………………...</w:t>
      </w:r>
      <w:r w:rsidRPr="00924DA4">
        <w:rPr>
          <w:rFonts w:ascii="Times New Roman" w:hAnsi="Times New Roman"/>
          <w:color w:val="000000"/>
          <w:sz w:val="28"/>
          <w:szCs w:val="28"/>
        </w:rPr>
        <w:t xml:space="preserve">1–2 </w:t>
      </w: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хв</w:t>
      </w:r>
      <w:proofErr w:type="spellEnd"/>
    </w:p>
    <w:p w:rsidR="00924DA4" w:rsidRPr="00924DA4" w:rsidRDefault="00924DA4" w:rsidP="00AB645B">
      <w:pPr>
        <w:pStyle w:val="Pa22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24DA4">
        <w:rPr>
          <w:rFonts w:ascii="Times New Roman" w:hAnsi="Times New Roman"/>
          <w:color w:val="000000"/>
          <w:sz w:val="28"/>
          <w:szCs w:val="28"/>
        </w:rPr>
        <w:t>Хід</w:t>
      </w:r>
      <w:proofErr w:type="spellEnd"/>
      <w:r w:rsidRPr="00924DA4">
        <w:rPr>
          <w:rFonts w:ascii="Times New Roman" w:hAnsi="Times New Roman"/>
          <w:color w:val="000000"/>
          <w:sz w:val="28"/>
          <w:szCs w:val="28"/>
        </w:rPr>
        <w:t xml:space="preserve"> уроку</w:t>
      </w:r>
    </w:p>
    <w:p w:rsidR="00A57C73" w:rsidRDefault="00924DA4" w:rsidP="00A57C73">
      <w:pPr>
        <w:pStyle w:val="Pa38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57C73">
        <w:rPr>
          <w:rFonts w:ascii="Times New Roman" w:hAnsi="Times New Roman"/>
          <w:b/>
          <w:color w:val="000000"/>
          <w:sz w:val="28"/>
          <w:szCs w:val="28"/>
        </w:rPr>
        <w:t>І.</w:t>
      </w:r>
      <w:r w:rsidRPr="00924DA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>Організаційний</w:t>
      </w:r>
      <w:proofErr w:type="spellEnd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>етап</w:t>
      </w:r>
      <w:proofErr w:type="spellEnd"/>
    </w:p>
    <w:p w:rsidR="00A57C73" w:rsidRPr="00A57C73" w:rsidRDefault="00A57C73" w:rsidP="00A57C73">
      <w:pPr>
        <w:spacing w:after="0" w:line="360" w:lineRule="auto"/>
        <w:ind w:firstLine="709"/>
        <w:jc w:val="both"/>
        <w:rPr>
          <w:sz w:val="28"/>
          <w:szCs w:val="28"/>
        </w:rPr>
      </w:pPr>
      <w:r w:rsidRPr="0050273E">
        <w:rPr>
          <w:sz w:val="28"/>
          <w:szCs w:val="28"/>
        </w:rPr>
        <w:t xml:space="preserve">Перевірка присутності учнів, їх готовності до уроку, налаштування на роботу. </w:t>
      </w:r>
    </w:p>
    <w:p w:rsidR="00924DA4" w:rsidRPr="00A57C73" w:rsidRDefault="00A57C73" w:rsidP="00A57C73">
      <w:pPr>
        <w:pStyle w:val="Pa2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I</w:t>
      </w:r>
      <w:r w:rsidR="00F36782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Pr="00A57C73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proofErr w:type="spellStart"/>
      <w:r w:rsidRPr="00A57C73">
        <w:rPr>
          <w:rFonts w:ascii="Times New Roman" w:hAnsi="Times New Roman"/>
          <w:b/>
          <w:color w:val="000000"/>
          <w:sz w:val="28"/>
          <w:szCs w:val="28"/>
        </w:rPr>
        <w:t>Мотивація</w:t>
      </w:r>
      <w:proofErr w:type="spellEnd"/>
      <w:r w:rsidRPr="00A57C7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b/>
          <w:color w:val="000000"/>
          <w:sz w:val="28"/>
          <w:szCs w:val="28"/>
        </w:rPr>
        <w:t>навчальної</w:t>
      </w:r>
      <w:proofErr w:type="spellEnd"/>
      <w:r w:rsidRPr="00A57C7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b/>
          <w:color w:val="000000"/>
          <w:sz w:val="28"/>
          <w:szCs w:val="28"/>
        </w:rPr>
        <w:t>діяльності</w:t>
      </w:r>
      <w:proofErr w:type="spellEnd"/>
    </w:p>
    <w:p w:rsidR="00924DA4" w:rsidRPr="00A57C73" w:rsidRDefault="00924DA4" w:rsidP="00A57C7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7C73">
        <w:rPr>
          <w:rFonts w:ascii="Times New Roman" w:hAnsi="Times New Roman"/>
          <w:i/>
          <w:color w:val="000000"/>
          <w:sz w:val="28"/>
          <w:szCs w:val="28"/>
        </w:rPr>
        <w:lastRenderedPageBreak/>
        <w:t>Учитель.</w:t>
      </w:r>
      <w:r w:rsidRPr="00A57C73">
        <w:rPr>
          <w:rFonts w:ascii="Times New Roman" w:hAnsi="Times New Roman"/>
          <w:color w:val="000000"/>
          <w:sz w:val="28"/>
          <w:szCs w:val="28"/>
        </w:rPr>
        <w:t xml:space="preserve"> Ви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хочете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су</w:t>
      </w:r>
      <w:r w:rsidR="00A57C73">
        <w:rPr>
          <w:rFonts w:ascii="Times New Roman" w:hAnsi="Times New Roman"/>
          <w:color w:val="000000"/>
          <w:sz w:val="28"/>
          <w:szCs w:val="28"/>
        </w:rPr>
        <w:t>часним</w:t>
      </w:r>
      <w:proofErr w:type="spellEnd"/>
      <w:r w:rsid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A57C73">
        <w:rPr>
          <w:rFonts w:ascii="Times New Roman" w:hAnsi="Times New Roman"/>
          <w:color w:val="000000"/>
          <w:sz w:val="28"/>
          <w:szCs w:val="28"/>
        </w:rPr>
        <w:t>мати</w:t>
      </w:r>
      <w:proofErr w:type="spellEnd"/>
      <w:r w:rsid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A57C73">
        <w:rPr>
          <w:rFonts w:ascii="Times New Roman" w:hAnsi="Times New Roman"/>
          <w:color w:val="000000"/>
          <w:sz w:val="28"/>
          <w:szCs w:val="28"/>
        </w:rPr>
        <w:t>свою</w:t>
      </w:r>
      <w:proofErr w:type="gramEnd"/>
      <w:r w:rsid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57C73">
        <w:rPr>
          <w:rFonts w:ascii="Times New Roman" w:hAnsi="Times New Roman"/>
          <w:color w:val="000000"/>
          <w:sz w:val="28"/>
          <w:szCs w:val="28"/>
        </w:rPr>
        <w:t>сторінку</w:t>
      </w:r>
      <w:proofErr w:type="spellEnd"/>
      <w:r w:rsidR="00A57C7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="00A57C73">
        <w:rPr>
          <w:rFonts w:ascii="Times New Roman" w:hAnsi="Times New Roman"/>
          <w:color w:val="000000"/>
          <w:sz w:val="28"/>
          <w:szCs w:val="28"/>
        </w:rPr>
        <w:t>Ін</w:t>
      </w:r>
      <w:r w:rsidRPr="00A57C73">
        <w:rPr>
          <w:rFonts w:ascii="Times New Roman" w:hAnsi="Times New Roman"/>
          <w:color w:val="000000"/>
          <w:sz w:val="28"/>
          <w:szCs w:val="28"/>
        </w:rPr>
        <w:t>тернеті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рекламувати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свої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можливості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широкій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аудиторії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? </w:t>
      </w:r>
    </w:p>
    <w:p w:rsidR="00924DA4" w:rsidRPr="00A57C73" w:rsidRDefault="00924DA4" w:rsidP="00A57C7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7C73">
        <w:rPr>
          <w:rFonts w:ascii="Times New Roman" w:hAnsi="Times New Roman"/>
          <w:color w:val="000000"/>
          <w:sz w:val="28"/>
          <w:szCs w:val="28"/>
        </w:rPr>
        <w:t xml:space="preserve">Просто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бажаєте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знайти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нових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друзів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заявити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на весь </w:t>
      </w:r>
      <w:proofErr w:type="spellStart"/>
      <w:proofErr w:type="gramStart"/>
      <w:r w:rsidRPr="00A57C73">
        <w:rPr>
          <w:rFonts w:ascii="Times New Roman" w:hAnsi="Times New Roman"/>
          <w:color w:val="000000"/>
          <w:sz w:val="28"/>
          <w:szCs w:val="28"/>
        </w:rPr>
        <w:t>св</w:t>
      </w:r>
      <w:proofErr w:type="gramEnd"/>
      <w:r w:rsidRPr="00A57C73">
        <w:rPr>
          <w:rFonts w:ascii="Times New Roman" w:hAnsi="Times New Roman"/>
          <w:color w:val="000000"/>
          <w:sz w:val="28"/>
          <w:szCs w:val="28"/>
        </w:rPr>
        <w:t>іт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про себе? </w:t>
      </w:r>
    </w:p>
    <w:p w:rsidR="00924DA4" w:rsidRPr="00A57C73" w:rsidRDefault="00924DA4" w:rsidP="00A57C7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A57C73">
        <w:rPr>
          <w:rFonts w:ascii="Times New Roman" w:hAnsi="Times New Roman"/>
          <w:color w:val="000000"/>
          <w:sz w:val="28"/>
          <w:szCs w:val="28"/>
        </w:rPr>
        <w:t>Ц</w:t>
      </w:r>
      <w:proofErr w:type="gramEnd"/>
      <w:r w:rsidRPr="00A57C73">
        <w:rPr>
          <w:rFonts w:ascii="Times New Roman" w:hAnsi="Times New Roman"/>
          <w:color w:val="000000"/>
          <w:sz w:val="28"/>
          <w:szCs w:val="28"/>
        </w:rPr>
        <w:t>ікавитесь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послугами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з веб-дизайну та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веб-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сайтів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? </w:t>
      </w:r>
    </w:p>
    <w:p w:rsidR="00924DA4" w:rsidRPr="00A57C73" w:rsidRDefault="00924DA4" w:rsidP="00A57C7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7C73">
        <w:rPr>
          <w:rFonts w:ascii="Times New Roman" w:hAnsi="Times New Roman"/>
          <w:color w:val="000000"/>
          <w:sz w:val="28"/>
          <w:szCs w:val="28"/>
        </w:rPr>
        <w:t xml:space="preserve">На уроках </w:t>
      </w:r>
      <w:proofErr w:type="spellStart"/>
      <w:proofErr w:type="gramStart"/>
      <w:r w:rsidRPr="00A57C73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A57C73">
        <w:rPr>
          <w:rFonts w:ascii="Times New Roman" w:hAnsi="Times New Roman"/>
          <w:color w:val="000000"/>
          <w:sz w:val="28"/>
          <w:szCs w:val="28"/>
        </w:rPr>
        <w:t>ід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вивчення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цієї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теми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ви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зробите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свій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перший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крок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повнофункціонального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сайту.</w:t>
      </w:r>
    </w:p>
    <w:p w:rsidR="00924DA4" w:rsidRPr="00A57C73" w:rsidRDefault="00924DA4" w:rsidP="00A57C7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7C73">
        <w:rPr>
          <w:rFonts w:ascii="Times New Roman" w:hAnsi="Times New Roman"/>
          <w:color w:val="000000"/>
          <w:sz w:val="28"/>
          <w:szCs w:val="28"/>
        </w:rPr>
        <w:t xml:space="preserve">Тема, яку ми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починаємо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вивчати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має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назву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Автоматизоване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й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публікування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веб-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ресурсі</w:t>
      </w:r>
      <w:proofErr w:type="gramStart"/>
      <w:r w:rsidRPr="00A57C73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A57C73">
        <w:rPr>
          <w:rFonts w:ascii="Times New Roman" w:hAnsi="Times New Roman"/>
          <w:color w:val="000000"/>
          <w:sz w:val="28"/>
          <w:szCs w:val="28"/>
        </w:rPr>
        <w:t xml:space="preserve">».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Сьогоднішній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урок — «Структура та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веб-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сайті</w:t>
      </w:r>
      <w:proofErr w:type="gramStart"/>
      <w:r w:rsidRPr="00A57C73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A57C73">
        <w:rPr>
          <w:rFonts w:ascii="Times New Roman" w:hAnsi="Times New Roman"/>
          <w:color w:val="000000"/>
          <w:sz w:val="28"/>
          <w:szCs w:val="28"/>
        </w:rPr>
        <w:t>».</w:t>
      </w:r>
    </w:p>
    <w:p w:rsidR="00924DA4" w:rsidRPr="00A57C73" w:rsidRDefault="00F36782" w:rsidP="00A57C73">
      <w:pPr>
        <w:pStyle w:val="Pa2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III</w:t>
      </w:r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proofErr w:type="spellStart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>Сприйняття</w:t>
      </w:r>
      <w:proofErr w:type="spellEnd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 xml:space="preserve"> та </w:t>
      </w:r>
      <w:proofErr w:type="spellStart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>засвоєння</w:t>
      </w:r>
      <w:proofErr w:type="spellEnd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>нових</w:t>
      </w:r>
      <w:proofErr w:type="spellEnd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A57C73" w:rsidRPr="00A57C73">
        <w:rPr>
          <w:rFonts w:ascii="Times New Roman" w:hAnsi="Times New Roman"/>
          <w:b/>
          <w:color w:val="000000"/>
          <w:sz w:val="28"/>
          <w:szCs w:val="28"/>
        </w:rPr>
        <w:t>знань</w:t>
      </w:r>
      <w:proofErr w:type="spellEnd"/>
    </w:p>
    <w:p w:rsidR="00924DA4" w:rsidRPr="00A57C73" w:rsidRDefault="00924DA4" w:rsidP="00A57C73">
      <w:pPr>
        <w:pStyle w:val="Pa28"/>
        <w:spacing w:line="360" w:lineRule="auto"/>
        <w:ind w:left="340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57C7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Термінологія</w:t>
      </w:r>
      <w:proofErr w:type="spellEnd"/>
    </w:p>
    <w:p w:rsidR="00924DA4" w:rsidRPr="00A57C73" w:rsidRDefault="00924DA4" w:rsidP="00A57C7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gramStart"/>
      <w:r w:rsidRPr="00A57C73">
        <w:rPr>
          <w:rFonts w:ascii="Times New Roman" w:hAnsi="Times New Roman"/>
          <w:color w:val="000000"/>
          <w:sz w:val="28"/>
          <w:szCs w:val="28"/>
        </w:rPr>
        <w:t>Для</w:t>
      </w:r>
      <w:proofErr w:type="gramEnd"/>
      <w:r w:rsidRPr="00A57C73">
        <w:rPr>
          <w:rFonts w:ascii="Times New Roman" w:hAnsi="Times New Roman"/>
          <w:color w:val="000000"/>
          <w:sz w:val="28"/>
          <w:szCs w:val="28"/>
        </w:rPr>
        <w:t xml:space="preserve"> початку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розглянемо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поняття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веб-сайт та веб-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сторінка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>.</w:t>
      </w:r>
      <w:r w:rsidR="00A57C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57C73">
        <w:rPr>
          <w:rFonts w:ascii="Times New Roman" w:hAnsi="Times New Roman"/>
          <w:color w:val="000000"/>
          <w:sz w:val="28"/>
          <w:szCs w:val="28"/>
          <w:lang w:val="uk-UA"/>
        </w:rPr>
        <w:t xml:space="preserve">Ось означення з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  <w:lang w:val="uk-UA"/>
        </w:rPr>
        <w:t>Вікіпедії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  <w:lang w:val="uk-UA"/>
        </w:rPr>
        <w:t xml:space="preserve"> — вільної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  <w:lang w:val="uk-UA"/>
        </w:rPr>
        <w:t>Інтернет-енциклопедії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924DA4" w:rsidRPr="006151ED" w:rsidRDefault="00924DA4" w:rsidP="00A57C7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6151ED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Веб-сторінка</w:t>
      </w:r>
      <w:proofErr w:type="spellEnd"/>
      <w:r w:rsidRPr="006151ED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(англ.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Web</w:t>
      </w:r>
      <w:proofErr w:type="spellEnd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p</w:t>
      </w:r>
      <w:r w:rsidR="00A57C73">
        <w:rPr>
          <w:rFonts w:ascii="Times New Roman" w:hAnsi="Times New Roman"/>
          <w:color w:val="000000"/>
          <w:sz w:val="28"/>
          <w:szCs w:val="28"/>
        </w:rPr>
        <w:t>age</w:t>
      </w:r>
      <w:proofErr w:type="spellEnd"/>
      <w:r w:rsidR="00A57C73" w:rsidRPr="006151ED">
        <w:rPr>
          <w:rFonts w:ascii="Times New Roman" w:hAnsi="Times New Roman"/>
          <w:color w:val="000000"/>
          <w:sz w:val="28"/>
          <w:szCs w:val="28"/>
          <w:lang w:val="uk-UA"/>
        </w:rPr>
        <w:t>) — інформаційний ресурс, до</w:t>
      </w:r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ступний у мережі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World</w:t>
      </w:r>
      <w:proofErr w:type="spellEnd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Wide</w:t>
      </w:r>
      <w:proofErr w:type="spellEnd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Web</w:t>
      </w:r>
      <w:proofErr w:type="spellEnd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який можна переглянути у </w:t>
      </w:r>
      <w:proofErr w:type="spellStart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>веб-браузері</w:t>
      </w:r>
      <w:proofErr w:type="spellEnd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. Зазвичай ця інформація записана у форматі </w:t>
      </w:r>
      <w:r w:rsidRPr="00A57C73">
        <w:rPr>
          <w:rFonts w:ascii="Times New Roman" w:hAnsi="Times New Roman"/>
          <w:color w:val="000000"/>
          <w:sz w:val="28"/>
          <w:szCs w:val="28"/>
        </w:rPr>
        <w:t>HTML</w:t>
      </w:r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 або </w:t>
      </w:r>
      <w:r w:rsidRPr="00A57C73">
        <w:rPr>
          <w:rFonts w:ascii="Times New Roman" w:hAnsi="Times New Roman"/>
          <w:color w:val="000000"/>
          <w:sz w:val="28"/>
          <w:szCs w:val="28"/>
        </w:rPr>
        <w:t>XHTML</w:t>
      </w:r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 і </w:t>
      </w:r>
      <w:proofErr w:type="gramStart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>може м</w:t>
      </w:r>
      <w:proofErr w:type="gramEnd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істити </w:t>
      </w:r>
      <w:proofErr w:type="spellStart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>гіпертекс</w:t>
      </w:r>
      <w:r w:rsidR="00A57C73" w:rsidRPr="006151ED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proofErr w:type="spellEnd"/>
      <w:r w:rsidR="00A57C73"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 із навігаційними гіперпосилан</w:t>
      </w:r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 xml:space="preserve">нями на інші </w:t>
      </w:r>
      <w:proofErr w:type="spellStart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>веб-сторінки</w:t>
      </w:r>
      <w:proofErr w:type="spellEnd"/>
      <w:r w:rsidRPr="006151E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57C73" w:rsidRPr="006151ED" w:rsidRDefault="00924DA4" w:rsidP="00A57C7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7C73">
        <w:rPr>
          <w:rFonts w:ascii="Times New Roman" w:hAnsi="Times New Roman"/>
          <w:i/>
          <w:iCs/>
          <w:color w:val="000000"/>
          <w:sz w:val="28"/>
          <w:szCs w:val="28"/>
        </w:rPr>
        <w:t xml:space="preserve">Веб-сайт </w:t>
      </w:r>
      <w:r w:rsidRPr="00A57C73">
        <w:rPr>
          <w:rFonts w:ascii="Times New Roman" w:hAnsi="Times New Roman"/>
          <w:color w:val="000000"/>
          <w:sz w:val="28"/>
          <w:szCs w:val="28"/>
        </w:rPr>
        <w:t xml:space="preserve">(англ.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website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місце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майданчик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Інтернеті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),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також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сайт (англ.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site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місце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майданчик</w:t>
      </w:r>
      <w:proofErr w:type="spellEnd"/>
      <w:r w:rsidR="00A57C73">
        <w:rPr>
          <w:rFonts w:ascii="Times New Roman" w:hAnsi="Times New Roman"/>
          <w:color w:val="000000"/>
          <w:sz w:val="28"/>
          <w:szCs w:val="28"/>
        </w:rPr>
        <w:t xml:space="preserve">) — </w:t>
      </w:r>
      <w:proofErr w:type="spellStart"/>
      <w:r w:rsidR="00A57C73">
        <w:rPr>
          <w:rFonts w:ascii="Times New Roman" w:hAnsi="Times New Roman"/>
          <w:color w:val="000000"/>
          <w:sz w:val="28"/>
          <w:szCs w:val="28"/>
        </w:rPr>
        <w:t>сукупність</w:t>
      </w:r>
      <w:proofErr w:type="spellEnd"/>
      <w:r w:rsidR="00A57C73">
        <w:rPr>
          <w:rFonts w:ascii="Times New Roman" w:hAnsi="Times New Roman"/>
          <w:color w:val="000000"/>
          <w:sz w:val="28"/>
          <w:szCs w:val="28"/>
        </w:rPr>
        <w:t xml:space="preserve"> веб-</w:t>
      </w:r>
      <w:proofErr w:type="spellStart"/>
      <w:r w:rsidR="00A57C73">
        <w:rPr>
          <w:rFonts w:ascii="Times New Roman" w:hAnsi="Times New Roman"/>
          <w:color w:val="000000"/>
          <w:sz w:val="28"/>
          <w:szCs w:val="28"/>
        </w:rPr>
        <w:t>сторінок</w:t>
      </w:r>
      <w:proofErr w:type="spellEnd"/>
      <w:r w:rsid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A57C73">
        <w:rPr>
          <w:rFonts w:ascii="Times New Roman" w:hAnsi="Times New Roman"/>
          <w:color w:val="000000"/>
          <w:sz w:val="28"/>
          <w:szCs w:val="28"/>
        </w:rPr>
        <w:t>до</w:t>
      </w:r>
      <w:r w:rsidRPr="00A57C73">
        <w:rPr>
          <w:rFonts w:ascii="Times New Roman" w:hAnsi="Times New Roman"/>
          <w:color w:val="000000"/>
          <w:sz w:val="28"/>
          <w:szCs w:val="28"/>
        </w:rPr>
        <w:t>ступних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Інтернеті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які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об’єднані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як за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змістом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, так і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навігаційно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Фізично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сайт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може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розміщуватися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як на одному, так і на </w:t>
      </w:r>
      <w:proofErr w:type="spellStart"/>
      <w:r w:rsidRPr="00A57C73">
        <w:rPr>
          <w:rFonts w:ascii="Times New Roman" w:hAnsi="Times New Roman"/>
          <w:color w:val="000000"/>
          <w:sz w:val="28"/>
          <w:szCs w:val="28"/>
        </w:rPr>
        <w:t>кількох</w:t>
      </w:r>
      <w:proofErr w:type="spellEnd"/>
      <w:r w:rsidRPr="00A57C73">
        <w:rPr>
          <w:rFonts w:ascii="Times New Roman" w:hAnsi="Times New Roman"/>
          <w:color w:val="000000"/>
          <w:sz w:val="28"/>
          <w:szCs w:val="28"/>
        </w:rPr>
        <w:t xml:space="preserve"> серверах</w:t>
      </w:r>
      <w:proofErr w:type="gramStart"/>
      <w:r w:rsidR="00A57C7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6151ED">
        <w:rPr>
          <w:rFonts w:ascii="Times New Roman" w:hAnsi="Times New Roman"/>
          <w:i/>
          <w:color w:val="000000"/>
          <w:sz w:val="28"/>
          <w:szCs w:val="28"/>
          <w:lang w:val="uk-UA"/>
        </w:rPr>
        <w:t>(</w:t>
      </w:r>
      <w:proofErr w:type="gramEnd"/>
      <w:r w:rsidR="006151ED">
        <w:rPr>
          <w:rFonts w:ascii="Times New Roman" w:hAnsi="Times New Roman"/>
          <w:i/>
          <w:color w:val="000000"/>
          <w:sz w:val="28"/>
          <w:szCs w:val="28"/>
          <w:lang w:val="uk-UA"/>
        </w:rPr>
        <w:t>слайд 2)</w:t>
      </w:r>
      <w:r w:rsidR="00A57C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8C6A89" w:rsidRDefault="00F36782" w:rsidP="00F3678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сьогодні не існує єдиної класифікації сайтів.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усі сайти можна розподілити за категоріями: </w:t>
      </w:r>
    </w:p>
    <w:p w:rsidR="00F36782" w:rsidRDefault="00F36782" w:rsidP="00F36782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000250"/>
            <wp:effectExtent l="76200" t="0" r="0" b="0"/>
            <wp:docPr id="129" name="Организационная диаграмма 12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8C6A89" w:rsidRDefault="008C6A89" w:rsidP="006151ED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Належність до певної категорії визначає призначення та функціональні можливості сайту, спосіб доступу користувачів до його сервісів, структуру та особливості роботи з окремими складовими сайту, можливість доповнювати та змінював його зміст тощо.</w:t>
      </w:r>
    </w:p>
    <w:p w:rsidR="00D421B1" w:rsidRDefault="008C6A89" w:rsidP="006151ED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Сайти можна об’єднати на групи за</w:t>
      </w:r>
      <w:r w:rsidR="006151E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421B1" w:rsidRDefault="008C6A89" w:rsidP="000A159A">
      <w:pPr>
        <w:pStyle w:val="Default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6A89">
        <w:rPr>
          <w:rFonts w:ascii="Times New Roman" w:hAnsi="Times New Roman" w:cs="Times New Roman"/>
          <w:b/>
          <w:i/>
          <w:sz w:val="28"/>
          <w:szCs w:val="28"/>
          <w:lang w:val="uk-UA"/>
        </w:rPr>
        <w:t>доступністю сервісів: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відкриті</w:t>
      </w:r>
      <w:r w:rsidR="00D421B1">
        <w:rPr>
          <w:rFonts w:ascii="Times New Roman" w:hAnsi="Times New Roman" w:cs="Times New Roman"/>
          <w:sz w:val="28"/>
          <w:szCs w:val="28"/>
          <w:lang w:val="uk-UA"/>
        </w:rPr>
        <w:t>(доступні для будь-якого користувача)</w:t>
      </w:r>
      <w:r>
        <w:rPr>
          <w:rFonts w:ascii="Times New Roman" w:hAnsi="Times New Roman" w:cs="Times New Roman"/>
          <w:sz w:val="28"/>
          <w:szCs w:val="28"/>
          <w:lang w:val="uk-UA"/>
        </w:rPr>
        <w:t>, напіввідкриті</w:t>
      </w:r>
      <w:r w:rsidR="00D421B1">
        <w:rPr>
          <w:rFonts w:ascii="Times New Roman" w:hAnsi="Times New Roman" w:cs="Times New Roman"/>
          <w:sz w:val="28"/>
          <w:szCs w:val="28"/>
          <w:lang w:val="uk-UA"/>
        </w:rPr>
        <w:t>(передбачають реєстрацію для доступу)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закриті</w:t>
      </w:r>
      <w:r w:rsidR="00D421B1">
        <w:rPr>
          <w:rFonts w:ascii="Times New Roman" w:hAnsi="Times New Roman" w:cs="Times New Roman"/>
          <w:sz w:val="28"/>
          <w:szCs w:val="28"/>
          <w:lang w:val="uk-UA"/>
        </w:rPr>
        <w:t>(службові сайти організацій, особисті сайти приватних осіб)</w:t>
      </w:r>
      <w:r w:rsidR="000A159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21B1" w:rsidRDefault="00D421B1" w:rsidP="000A159A">
      <w:pPr>
        <w:pStyle w:val="Default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природою</w:t>
      </w:r>
      <w:r w:rsidRPr="00D421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вмісту: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статичні(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веб-сторінки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відображаються в тому вигляді, в якому вони зберігаються на сервері) та динамічні(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веб-сторінки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генеруються або формуються в процесі виконання запиту користувача)</w:t>
      </w:r>
      <w:r w:rsidR="000A159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21B1" w:rsidRDefault="00D421B1" w:rsidP="000A159A">
      <w:pPr>
        <w:pStyle w:val="Default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способи</w:t>
      </w:r>
      <w:r w:rsidRPr="00D421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взаємодії користувача</w:t>
      </w:r>
      <w:r w:rsidRPr="00D421B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 ресурсами </w:t>
      </w:r>
      <w:proofErr w:type="spellStart"/>
      <w:r w:rsidRPr="00D421B1">
        <w:rPr>
          <w:rFonts w:ascii="Times New Roman" w:hAnsi="Times New Roman" w:cs="Times New Roman"/>
          <w:i/>
          <w:sz w:val="28"/>
          <w:szCs w:val="28"/>
          <w:lang w:val="uk-UA"/>
        </w:rPr>
        <w:t>веб-сторінок</w:t>
      </w:r>
      <w:proofErr w:type="spellEnd"/>
      <w:r w:rsidRPr="00D421B1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пасивні(користувач ложе лише переглядати відомості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веб-сторінках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та інтерактивні(користувач може обмінюватися даними із сервером)</w:t>
      </w:r>
      <w:r w:rsidR="000A159A">
        <w:rPr>
          <w:rFonts w:ascii="Times New Roman" w:hAnsi="Times New Roman" w:cs="Times New Roman"/>
          <w:sz w:val="28"/>
          <w:szCs w:val="28"/>
          <w:lang w:val="uk-UA"/>
        </w:rPr>
        <w:t xml:space="preserve"> сайти;</w:t>
      </w:r>
    </w:p>
    <w:p w:rsidR="000A159A" w:rsidRDefault="000A159A" w:rsidP="000A159A">
      <w:pPr>
        <w:pStyle w:val="Default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фізичним розміщенням: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зовнішні сайти мережі Інтернет та локальні сайти(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сайти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локальної мережі);</w:t>
      </w:r>
    </w:p>
    <w:p w:rsidR="000A159A" w:rsidRDefault="000A159A" w:rsidP="000A159A">
      <w:pPr>
        <w:pStyle w:val="Default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схемою подання вмісту: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інформаційні ресурси(тематичні сайти,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Інтернет-портали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блоги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каталоги сайтів),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веб-сервіси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(пошукові та поштові системи,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Інтернет-форуми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дошка оголошень, соціальні мережі тощо)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Інтернет-представництва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(сайти-візитівки, корпоративні сайти,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Інтернет-вітрини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Інтернет-магазини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промо-сайти).</w:t>
      </w:r>
      <w:r w:rsidR="006151ED">
        <w:rPr>
          <w:rFonts w:ascii="Times New Roman" w:hAnsi="Times New Roman" w:cs="Times New Roman"/>
          <w:i/>
          <w:sz w:val="28"/>
          <w:szCs w:val="28"/>
          <w:lang w:val="uk-UA"/>
        </w:rPr>
        <w:t>(слайд 3)</w:t>
      </w:r>
    </w:p>
    <w:p w:rsidR="000A159A" w:rsidRPr="006151ED" w:rsidRDefault="000A159A" w:rsidP="000A159A">
      <w:pPr>
        <w:pStyle w:val="Default"/>
        <w:spacing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24384" distB="21336" distL="114300" distR="114300" simplePos="0" relativeHeight="251656192" behindDoc="1" locked="0" layoutInCell="1" allowOverlap="1" wp14:anchorId="1F84029D" wp14:editId="26650E70">
            <wp:simplePos x="0" y="0"/>
            <wp:positionH relativeFrom="column">
              <wp:posOffset>3053715</wp:posOffset>
            </wp:positionH>
            <wp:positionV relativeFrom="paragraph">
              <wp:posOffset>271145</wp:posOffset>
            </wp:positionV>
            <wp:extent cx="3181350" cy="2057400"/>
            <wp:effectExtent l="0" t="38100" r="0" b="57150"/>
            <wp:wrapTight wrapText="bothSides">
              <wp:wrapPolygon edited="0">
                <wp:start x="6467" y="-400"/>
                <wp:lineTo x="388" y="0"/>
                <wp:lineTo x="259" y="22000"/>
                <wp:lineTo x="20177" y="22000"/>
                <wp:lineTo x="20048" y="-400"/>
                <wp:lineTo x="6467" y="-400"/>
              </wp:wrapPolygon>
            </wp:wrapTight>
            <wp:docPr id="127" name="Схе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159A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>Нижче наведені</w: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також</w:t>
      </w:r>
      <w:r w:rsidRPr="000A159A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типи веб сторінок.</w:t>
      </w:r>
      <w:r w:rsidR="006151ED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6151ED">
        <w:rPr>
          <w:rFonts w:ascii="Times New Roman" w:hAnsi="Times New Roman" w:cs="Times New Roman"/>
          <w:i/>
          <w:noProof/>
          <w:sz w:val="28"/>
          <w:szCs w:val="28"/>
          <w:lang w:val="uk-UA" w:eastAsia="ru-RU"/>
        </w:rPr>
        <w:t>(слайд 4)</w:t>
      </w:r>
    </w:p>
    <w:p w:rsidR="00924DA4" w:rsidRPr="00200103" w:rsidRDefault="00D421B1" w:rsidP="000A159A">
      <w:pPr>
        <w:pStyle w:val="Default"/>
        <w:spacing w:line="360" w:lineRule="auto"/>
        <w:jc w:val="both"/>
        <w:rPr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6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782">
        <w:rPr>
          <w:noProof/>
          <w:lang w:eastAsia="ru-RU"/>
        </w:rPr>
        <w:drawing>
          <wp:anchor distT="12192" distB="21336" distL="114300" distR="114300" simplePos="0" relativeHeight="251655168" behindDoc="1" locked="0" layoutInCell="1" allowOverlap="1" wp14:anchorId="104A159C" wp14:editId="052BBFA4">
            <wp:simplePos x="0" y="0"/>
            <wp:positionH relativeFrom="column">
              <wp:posOffset>-51435</wp:posOffset>
            </wp:positionH>
            <wp:positionV relativeFrom="paragraph">
              <wp:posOffset>-34163</wp:posOffset>
            </wp:positionV>
            <wp:extent cx="3181350" cy="2057400"/>
            <wp:effectExtent l="0" t="19050" r="0" b="57150"/>
            <wp:wrapTight wrapText="bothSides">
              <wp:wrapPolygon edited="0">
                <wp:start x="5174" y="-200"/>
                <wp:lineTo x="905" y="800"/>
                <wp:lineTo x="259" y="1200"/>
                <wp:lineTo x="259" y="20000"/>
                <wp:lineTo x="3622" y="21600"/>
                <wp:lineTo x="5174" y="22000"/>
                <wp:lineTo x="20307" y="22000"/>
                <wp:lineTo x="20177" y="-200"/>
                <wp:lineTo x="5174" y="-200"/>
              </wp:wrapPolygon>
            </wp:wrapTight>
            <wp:docPr id="126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159A" w:rsidRPr="000A159A" w:rsidRDefault="000A159A" w:rsidP="000A159A">
      <w:pPr>
        <w:pStyle w:val="Pa28"/>
        <w:spacing w:line="36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lastRenderedPageBreak/>
        <w:t xml:space="preserve">На наступних уроках ми спробуємо створити власний веб-сайт, сьогодні ж розглянемо етапи </w:t>
      </w:r>
      <w:r w:rsidR="006151ED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його с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творення.</w:t>
      </w:r>
    </w:p>
    <w:p w:rsidR="00924DA4" w:rsidRPr="00200103" w:rsidRDefault="00924DA4" w:rsidP="00200103">
      <w:pPr>
        <w:pStyle w:val="Pa28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Як </w:t>
      </w:r>
      <w:proofErr w:type="spellStart"/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створити</w:t>
      </w:r>
      <w:proofErr w:type="spellEnd"/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веб-сайт?</w:t>
      </w:r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веб-сайту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починається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інформаційної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моделі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сайту. Будь-яку веб-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</w:t>
      </w:r>
      <w:r w:rsidR="00200103">
        <w:rPr>
          <w:rFonts w:ascii="Times New Roman" w:hAnsi="Times New Roman"/>
          <w:color w:val="000000"/>
          <w:sz w:val="28"/>
          <w:szCs w:val="28"/>
        </w:rPr>
        <w:t>нку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оцінити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двома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пара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метрами: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змі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ст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зовнішній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виг</w:t>
      </w:r>
      <w:r w:rsidR="00200103">
        <w:rPr>
          <w:rFonts w:ascii="Times New Roman" w:hAnsi="Times New Roman"/>
          <w:color w:val="000000"/>
          <w:sz w:val="28"/>
          <w:szCs w:val="28"/>
        </w:rPr>
        <w:t>ляд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Проте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спочатку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потрібно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ви</w:t>
      </w:r>
      <w:r w:rsidRPr="00200103">
        <w:rPr>
          <w:rFonts w:ascii="Times New Roman" w:hAnsi="Times New Roman"/>
          <w:color w:val="000000"/>
          <w:sz w:val="28"/>
          <w:szCs w:val="28"/>
        </w:rPr>
        <w:t>рішити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яку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інформацію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потрібно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ній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розмістити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Нео</w:t>
      </w:r>
      <w:r w:rsidR="00200103">
        <w:rPr>
          <w:rFonts w:ascii="Times New Roman" w:hAnsi="Times New Roman"/>
          <w:color w:val="000000"/>
          <w:sz w:val="28"/>
          <w:szCs w:val="28"/>
        </w:rPr>
        <w:t>бхідно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де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тально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проаналізувати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скільки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якої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інформації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потрібно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подати на веб-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сторінці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>.</w:t>
      </w:r>
    </w:p>
    <w:p w:rsid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Створюючи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проект сайту,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</w:t>
      </w:r>
      <w:r w:rsidR="00200103">
        <w:rPr>
          <w:rFonts w:ascii="Times New Roman" w:hAnsi="Times New Roman"/>
          <w:color w:val="000000"/>
          <w:sz w:val="28"/>
          <w:szCs w:val="28"/>
        </w:rPr>
        <w:t>отрібно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добре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продумати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за</w:t>
      </w:r>
      <w:r w:rsidRPr="00200103">
        <w:rPr>
          <w:rFonts w:ascii="Times New Roman" w:hAnsi="Times New Roman"/>
          <w:color w:val="000000"/>
          <w:sz w:val="28"/>
          <w:szCs w:val="28"/>
        </w:rPr>
        <w:t>гальну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структуру,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змі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ст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інформації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посилання</w:t>
      </w:r>
      <w:proofErr w:type="spellEnd"/>
      <w:r w:rsidR="002F78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F785F">
        <w:rPr>
          <w:rFonts w:ascii="Times New Roman" w:hAnsi="Times New Roman"/>
          <w:i/>
          <w:color w:val="000000"/>
          <w:sz w:val="28"/>
          <w:szCs w:val="28"/>
          <w:lang w:val="uk-UA"/>
        </w:rPr>
        <w:t>(слайд 5)</w:t>
      </w:r>
      <w:r w:rsidRPr="00200103">
        <w:rPr>
          <w:rFonts w:ascii="Times New Roman" w:hAnsi="Times New Roman"/>
          <w:color w:val="000000"/>
          <w:sz w:val="28"/>
          <w:szCs w:val="28"/>
        </w:rPr>
        <w:t>.</w:t>
      </w:r>
    </w:p>
    <w:p w:rsidR="00924DA4" w:rsidRPr="00200103" w:rsidRDefault="00924DA4" w:rsidP="00200103">
      <w:pPr>
        <w:pStyle w:val="Pa10"/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Структура веб-</w:t>
      </w:r>
      <w:proofErr w:type="spellStart"/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сайті</w:t>
      </w:r>
      <w:proofErr w:type="gramStart"/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</w:t>
      </w:r>
      <w:proofErr w:type="spellEnd"/>
      <w:proofErr w:type="gramEnd"/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Зовнішній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вигляд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кожного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сайту є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унікальним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проте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усіх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сайтів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знайти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спільні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функціональністю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частини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>. На будь-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якому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сайті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першою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відкрив</w:t>
      </w:r>
      <w:r w:rsidR="00200103">
        <w:rPr>
          <w:rFonts w:ascii="Times New Roman" w:hAnsi="Times New Roman"/>
          <w:color w:val="000000"/>
          <w:sz w:val="28"/>
          <w:szCs w:val="28"/>
        </w:rPr>
        <w:t>ається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 w:rsidRPr="00200103">
        <w:rPr>
          <w:rFonts w:ascii="Times New Roman" w:hAnsi="Times New Roman"/>
          <w:i/>
          <w:color w:val="000000"/>
          <w:sz w:val="28"/>
          <w:szCs w:val="28"/>
          <w:u w:val="single"/>
        </w:rPr>
        <w:t>головна</w:t>
      </w:r>
      <w:proofErr w:type="spellEnd"/>
      <w:r w:rsidR="00200103" w:rsidRPr="00200103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proofErr w:type="spellStart"/>
      <w:r w:rsidR="00200103" w:rsidRPr="00200103">
        <w:rPr>
          <w:rFonts w:ascii="Times New Roman" w:hAnsi="Times New Roman"/>
          <w:i/>
          <w:color w:val="000000"/>
          <w:sz w:val="28"/>
          <w:szCs w:val="28"/>
          <w:u w:val="single"/>
        </w:rPr>
        <w:t>сторінка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роз</w:t>
      </w:r>
      <w:r w:rsidRPr="00200103">
        <w:rPr>
          <w:rFonts w:ascii="Times New Roman" w:hAnsi="Times New Roman"/>
          <w:color w:val="000000"/>
          <w:sz w:val="28"/>
          <w:szCs w:val="28"/>
        </w:rPr>
        <w:t>робці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приділяють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особливу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увагу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оскільки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досл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ідження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показали,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люди не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здатні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читати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інфо</w:t>
      </w:r>
      <w:r w:rsidR="00200103">
        <w:rPr>
          <w:rFonts w:ascii="Times New Roman" w:hAnsi="Times New Roman"/>
          <w:color w:val="000000"/>
          <w:sz w:val="28"/>
          <w:szCs w:val="28"/>
        </w:rPr>
        <w:t>рмацію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відображається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мо</w:t>
      </w:r>
      <w:r w:rsidRPr="00200103">
        <w:rPr>
          <w:rFonts w:ascii="Times New Roman" w:hAnsi="Times New Roman"/>
          <w:color w:val="000000"/>
          <w:sz w:val="28"/>
          <w:szCs w:val="28"/>
        </w:rPr>
        <w:t>ніторі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>,</w:t>
      </w:r>
      <w:r w:rsidR="00200103">
        <w:rPr>
          <w:rFonts w:ascii="Times New Roman" w:hAnsi="Times New Roman"/>
          <w:color w:val="000000"/>
          <w:sz w:val="28"/>
          <w:szCs w:val="28"/>
          <w:lang w:val="uk-UA"/>
        </w:rPr>
        <w:t xml:space="preserve"> не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 так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уважно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як книжки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журнали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Вони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зазвичай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лише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поверхово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переглядають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наприклад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як рекламу.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головна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містить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те,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шукає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відвідувач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він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читає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далі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— переходить до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інших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сайтів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яких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Інтернеті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дуже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багато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0103">
        <w:rPr>
          <w:rFonts w:ascii="Times New Roman" w:hAnsi="Times New Roman"/>
          <w:color w:val="000000"/>
          <w:sz w:val="28"/>
          <w:szCs w:val="28"/>
        </w:rPr>
        <w:t xml:space="preserve">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верхній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частині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головної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зазвичай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розташована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так звана </w:t>
      </w:r>
      <w:r w:rsidRPr="00200103">
        <w:rPr>
          <w:rFonts w:ascii="Times New Roman" w:hAnsi="Times New Roman"/>
          <w:i/>
          <w:color w:val="000000"/>
          <w:sz w:val="28"/>
          <w:szCs w:val="28"/>
          <w:u w:val="single"/>
        </w:rPr>
        <w:t>шапка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, яку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дублюють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інших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сторінках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сайту.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роблять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спеціально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адже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частина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відо</w:t>
      </w:r>
      <w:r w:rsidR="00200103">
        <w:rPr>
          <w:rFonts w:ascii="Times New Roman" w:hAnsi="Times New Roman"/>
          <w:color w:val="000000"/>
          <w:sz w:val="28"/>
          <w:szCs w:val="28"/>
        </w:rPr>
        <w:t>бражається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вікні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браузера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пер</w:t>
      </w:r>
      <w:r w:rsidRPr="00200103">
        <w:rPr>
          <w:rFonts w:ascii="Times New Roman" w:hAnsi="Times New Roman"/>
          <w:color w:val="000000"/>
          <w:sz w:val="28"/>
          <w:szCs w:val="28"/>
        </w:rPr>
        <w:t>шою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відвідувач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насамперед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звертає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увагу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неї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Щоб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забезпечити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швидкий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пер</w:t>
      </w:r>
      <w:r w:rsidR="00200103">
        <w:rPr>
          <w:rFonts w:ascii="Times New Roman" w:hAnsi="Times New Roman"/>
          <w:color w:val="000000"/>
          <w:sz w:val="28"/>
          <w:szCs w:val="28"/>
        </w:rPr>
        <w:t>ехід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основних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тематичних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роз</w:t>
      </w:r>
      <w:r w:rsidRPr="00200103">
        <w:rPr>
          <w:rFonts w:ascii="Times New Roman" w:hAnsi="Times New Roman"/>
          <w:color w:val="000000"/>
          <w:sz w:val="28"/>
          <w:szCs w:val="28"/>
        </w:rPr>
        <w:t>ділі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сайту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створюють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0103">
        <w:rPr>
          <w:rFonts w:ascii="Times New Roman" w:hAnsi="Times New Roman"/>
          <w:i/>
          <w:color w:val="000000"/>
          <w:sz w:val="28"/>
          <w:szCs w:val="28"/>
          <w:u w:val="single"/>
        </w:rPr>
        <w:t>меню сайту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 — список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гіперпосилань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розділи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00103">
        <w:rPr>
          <w:rFonts w:ascii="Times New Roman" w:hAnsi="Times New Roman"/>
          <w:color w:val="000000"/>
          <w:sz w:val="28"/>
          <w:szCs w:val="28"/>
          <w:lang w:val="uk-UA"/>
        </w:rPr>
        <w:t xml:space="preserve">Меню сайту може бути горизонтальним або вертикальним. </w:t>
      </w:r>
      <w:proofErr w:type="spellStart"/>
      <w:r w:rsidRPr="00200103">
        <w:rPr>
          <w:rFonts w:ascii="Times New Roman" w:hAnsi="Times New Roman"/>
          <w:i/>
          <w:color w:val="000000"/>
          <w:sz w:val="28"/>
          <w:szCs w:val="28"/>
        </w:rPr>
        <w:t>Горизонтальне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меню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заз</w:t>
      </w:r>
      <w:r w:rsidR="00200103">
        <w:rPr>
          <w:rFonts w:ascii="Times New Roman" w:hAnsi="Times New Roman"/>
          <w:color w:val="000000"/>
          <w:sz w:val="28"/>
          <w:szCs w:val="28"/>
        </w:rPr>
        <w:t>вичай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розташовують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шапці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іно</w:t>
      </w:r>
      <w:r w:rsidRPr="00200103">
        <w:rPr>
          <w:rFonts w:ascii="Times New Roman" w:hAnsi="Times New Roman"/>
          <w:color w:val="000000"/>
          <w:sz w:val="28"/>
          <w:szCs w:val="28"/>
        </w:rPr>
        <w:t>ді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дублюючи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нижній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частині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</w:t>
      </w:r>
      <w:r w:rsidR="00200103">
        <w:rPr>
          <w:rFonts w:ascii="Times New Roman" w:hAnsi="Times New Roman"/>
          <w:color w:val="000000"/>
          <w:sz w:val="28"/>
          <w:szCs w:val="28"/>
        </w:rPr>
        <w:t>торінки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, а </w:t>
      </w:r>
      <w:proofErr w:type="spellStart"/>
      <w:r w:rsidR="00200103" w:rsidRPr="00200103">
        <w:rPr>
          <w:rFonts w:ascii="Times New Roman" w:hAnsi="Times New Roman"/>
          <w:i/>
          <w:color w:val="000000"/>
          <w:sz w:val="28"/>
          <w:szCs w:val="28"/>
        </w:rPr>
        <w:t>вертикальне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—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пере</w:t>
      </w:r>
      <w:r w:rsidRPr="00200103">
        <w:rPr>
          <w:rFonts w:ascii="Times New Roman" w:hAnsi="Times New Roman"/>
          <w:color w:val="000000"/>
          <w:sz w:val="28"/>
          <w:szCs w:val="28"/>
        </w:rPr>
        <w:t>важно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лівій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частині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місці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звідки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відвідувач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починає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переглядати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Меню є одним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найважливіших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компоненті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сайту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користувач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постійно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звертає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нь</w:t>
      </w:r>
      <w:r w:rsidR="00200103">
        <w:rPr>
          <w:rFonts w:ascii="Times New Roman" w:hAnsi="Times New Roman"/>
          <w:color w:val="000000"/>
          <w:sz w:val="28"/>
          <w:szCs w:val="28"/>
        </w:rPr>
        <w:t>ого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увагу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, і тому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lastRenderedPageBreak/>
        <w:t>вимоги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ньо</w:t>
      </w:r>
      <w:r w:rsidRPr="00200103">
        <w:rPr>
          <w:rFonts w:ascii="Times New Roman" w:hAnsi="Times New Roman"/>
          <w:color w:val="000000"/>
          <w:sz w:val="28"/>
          <w:szCs w:val="28"/>
        </w:rPr>
        <w:t>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високі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Меню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бути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зручним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помітним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зрозумілим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інакше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користувач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знатиме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як перейти до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потрібного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розділу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і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покине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сайт.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Пункти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меню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мають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бути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ч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ітко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відділені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один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одного.</w:t>
      </w:r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Гіперпосилання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розміщені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тексті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вигляді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графічних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об’єктів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дозволяють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переходити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ізні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сайту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навіть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інші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сайти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На сайтах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дуже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200103">
        <w:rPr>
          <w:rFonts w:ascii="Times New Roman" w:hAnsi="Times New Roman"/>
          <w:color w:val="000000"/>
          <w:sz w:val="28"/>
          <w:szCs w:val="28"/>
        </w:rPr>
        <w:t xml:space="preserve">еликим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обсягом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інформації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є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сто</w:t>
      </w:r>
      <w:r w:rsidRPr="00200103">
        <w:rPr>
          <w:rFonts w:ascii="Times New Roman" w:hAnsi="Times New Roman"/>
          <w:color w:val="000000"/>
          <w:sz w:val="28"/>
          <w:szCs w:val="28"/>
        </w:rPr>
        <w:t>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третього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івня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необхідно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— то й четвертого,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п’ятого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тощо</w:t>
      </w:r>
      <w:proofErr w:type="spellEnd"/>
      <w:r w:rsidR="006809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80972">
        <w:rPr>
          <w:rFonts w:ascii="Times New Roman" w:hAnsi="Times New Roman"/>
          <w:i/>
          <w:color w:val="000000"/>
          <w:sz w:val="28"/>
          <w:szCs w:val="28"/>
          <w:lang w:val="uk-UA"/>
        </w:rPr>
        <w:t>(слайд 6)</w:t>
      </w:r>
      <w:r w:rsidRPr="00200103">
        <w:rPr>
          <w:rFonts w:ascii="Times New Roman" w:hAnsi="Times New Roman"/>
          <w:color w:val="000000"/>
          <w:sz w:val="28"/>
          <w:szCs w:val="28"/>
        </w:rPr>
        <w:t>.</w:t>
      </w:r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Загалом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виділяють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три </w:t>
      </w:r>
      <w:proofErr w:type="spellStart"/>
      <w:r w:rsidRPr="00200103">
        <w:rPr>
          <w:rFonts w:ascii="Times New Roman" w:hAnsi="Times New Roman"/>
          <w:i/>
          <w:color w:val="000000"/>
          <w:sz w:val="28"/>
          <w:szCs w:val="28"/>
          <w:u w:val="single"/>
        </w:rPr>
        <w:t>типи</w:t>
      </w:r>
      <w:proofErr w:type="spellEnd"/>
      <w:r w:rsidRPr="00200103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структур веб-</w:t>
      </w:r>
      <w:proofErr w:type="spellStart"/>
      <w:r w:rsidRPr="00200103">
        <w:rPr>
          <w:rFonts w:ascii="Times New Roman" w:hAnsi="Times New Roman"/>
          <w:i/>
          <w:color w:val="000000"/>
          <w:sz w:val="28"/>
          <w:szCs w:val="28"/>
          <w:u w:val="single"/>
        </w:rPr>
        <w:t>сайтів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— </w:t>
      </w:r>
      <w:proofErr w:type="spellStart"/>
      <w:proofErr w:type="gramStart"/>
      <w:r w:rsidRPr="00200103">
        <w:rPr>
          <w:rFonts w:ascii="Times New Roman" w:hAnsi="Times New Roman"/>
          <w:i/>
          <w:iCs/>
          <w:color w:val="000000"/>
          <w:sz w:val="28"/>
          <w:szCs w:val="28"/>
        </w:rPr>
        <w:t>л</w:t>
      </w:r>
      <w:proofErr w:type="gramEnd"/>
      <w:r w:rsidRPr="00200103">
        <w:rPr>
          <w:rFonts w:ascii="Times New Roman" w:hAnsi="Times New Roman"/>
          <w:i/>
          <w:iCs/>
          <w:color w:val="000000"/>
          <w:sz w:val="28"/>
          <w:szCs w:val="28"/>
        </w:rPr>
        <w:t>інійну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i/>
          <w:iCs/>
          <w:color w:val="000000"/>
          <w:sz w:val="28"/>
          <w:szCs w:val="28"/>
        </w:rPr>
        <w:t>де</w:t>
      </w:r>
      <w:r w:rsidRPr="00200103">
        <w:rPr>
          <w:rFonts w:ascii="Times New Roman" w:hAnsi="Times New Roman"/>
          <w:i/>
          <w:iCs/>
          <w:color w:val="000000"/>
          <w:sz w:val="28"/>
          <w:szCs w:val="28"/>
        </w:rPr>
        <w:softHyphen/>
        <w:t>ревоподібну</w:t>
      </w:r>
      <w:proofErr w:type="spellEnd"/>
      <w:r w:rsidRPr="002001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та </w:t>
      </w:r>
      <w:proofErr w:type="spellStart"/>
      <w:r w:rsidRPr="00200103">
        <w:rPr>
          <w:rFonts w:ascii="Times New Roman" w:hAnsi="Times New Roman"/>
          <w:i/>
          <w:iCs/>
          <w:color w:val="000000"/>
          <w:sz w:val="28"/>
          <w:szCs w:val="28"/>
        </w:rPr>
        <w:t>довільну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Подорож</w:t>
      </w:r>
      <w:r w:rsidR="00200103">
        <w:rPr>
          <w:rFonts w:ascii="Times New Roman" w:hAnsi="Times New Roman"/>
          <w:color w:val="000000"/>
          <w:sz w:val="28"/>
          <w:szCs w:val="28"/>
        </w:rPr>
        <w:t>уючи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сайтом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лінійною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структу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рою, з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головної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перейдете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другу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з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неї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—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третю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тощо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сайті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деревопод</w:t>
      </w:r>
      <w:r w:rsidR="00200103">
        <w:rPr>
          <w:rFonts w:ascii="Times New Roman" w:hAnsi="Times New Roman"/>
          <w:color w:val="000000"/>
          <w:sz w:val="28"/>
          <w:szCs w:val="28"/>
        </w:rPr>
        <w:t>ібною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структурою з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головної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сто</w:t>
      </w:r>
      <w:r w:rsidRPr="00200103">
        <w:rPr>
          <w:rFonts w:ascii="Times New Roman" w:hAnsi="Times New Roman"/>
          <w:color w:val="000000"/>
          <w:sz w:val="28"/>
          <w:szCs w:val="28"/>
        </w:rPr>
        <w:t>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потрапити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одну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сторінок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другого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івня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звідти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— на одну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сторінок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третього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рівня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тощо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. Сайт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довільною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структу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рою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видається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зовсім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неорганізованим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але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саме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цьому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й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полягає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принцип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Подорожуючи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таким сайтом,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можете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переходити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однієї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інші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ізні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способи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і ваш шлях назад не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обов’язково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бути таким самим</w:t>
      </w:r>
      <w:r w:rsidR="006809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80972">
        <w:rPr>
          <w:rFonts w:ascii="Times New Roman" w:hAnsi="Times New Roman"/>
          <w:i/>
          <w:color w:val="000000"/>
          <w:sz w:val="28"/>
          <w:szCs w:val="28"/>
          <w:lang w:val="uk-UA"/>
        </w:rPr>
        <w:t>(слайд 7)</w:t>
      </w:r>
      <w:r w:rsidRPr="00200103">
        <w:rPr>
          <w:rFonts w:ascii="Times New Roman" w:hAnsi="Times New Roman"/>
          <w:color w:val="000000"/>
          <w:sz w:val="28"/>
          <w:szCs w:val="28"/>
        </w:rPr>
        <w:t>.</w:t>
      </w:r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Вибі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структури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визначається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особливостями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завдань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розв’язуються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допомогою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веб-сайту</w:t>
      </w:r>
      <w:r w:rsidR="00200103" w:rsidRPr="0020010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Наведемо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додатково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чотири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i/>
          <w:color w:val="000000"/>
          <w:sz w:val="28"/>
          <w:szCs w:val="28"/>
        </w:rPr>
        <w:t>приклади</w:t>
      </w:r>
      <w:proofErr w:type="spellEnd"/>
      <w:r w:rsidRPr="00200103">
        <w:rPr>
          <w:rFonts w:ascii="Times New Roman" w:hAnsi="Times New Roman"/>
          <w:i/>
          <w:color w:val="000000"/>
          <w:sz w:val="28"/>
          <w:szCs w:val="28"/>
        </w:rPr>
        <w:t xml:space="preserve"> структур сайту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Кожна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цих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структур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має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свої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недоліки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переваги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проектуванні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веб-сайту. </w:t>
      </w:r>
    </w:p>
    <w:p w:rsidR="00924DA4" w:rsidRPr="00200103" w:rsidRDefault="00924DA4" w:rsidP="00200103">
      <w:pPr>
        <w:pStyle w:val="Pa177"/>
        <w:spacing w:line="360" w:lineRule="auto"/>
        <w:ind w:left="680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00103">
        <w:rPr>
          <w:rFonts w:ascii="Times New Roman" w:hAnsi="Times New Roman"/>
          <w:b/>
          <w:bCs/>
          <w:color w:val="000000"/>
          <w:sz w:val="28"/>
          <w:szCs w:val="28"/>
        </w:rPr>
        <w:t>Стандартна</w:t>
      </w:r>
    </w:p>
    <w:p w:rsidR="00924DA4" w:rsidRPr="00680972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Основна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веб-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містить</w:t>
      </w:r>
      <w:proofErr w:type="spellEnd"/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посилання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інші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документи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веб-сайту, 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документи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містять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посилання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відповідно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основну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веб-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найпростіший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найпоширеніший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спосіб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організації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веб-сайту. </w:t>
      </w:r>
    </w:p>
    <w:p w:rsidR="00924DA4" w:rsidRPr="00200103" w:rsidRDefault="00924DA4" w:rsidP="00200103">
      <w:pPr>
        <w:pStyle w:val="Pa177"/>
        <w:spacing w:line="360" w:lineRule="auto"/>
        <w:ind w:left="680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200103">
        <w:rPr>
          <w:rFonts w:ascii="Times New Roman" w:hAnsi="Times New Roman"/>
          <w:b/>
          <w:bCs/>
          <w:color w:val="000000"/>
          <w:sz w:val="28"/>
          <w:szCs w:val="28"/>
        </w:rPr>
        <w:t>Каскад</w:t>
      </w:r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0103">
        <w:rPr>
          <w:rFonts w:ascii="Times New Roman" w:hAnsi="Times New Roman"/>
          <w:color w:val="000000"/>
          <w:sz w:val="28"/>
          <w:szCs w:val="28"/>
        </w:rPr>
        <w:t xml:space="preserve">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цьому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випадку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посилання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 документах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задані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таким чином,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існує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тільки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один шлях обходу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сторінок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веб-сайту. За каскадно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го способу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організації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сторінок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</w:t>
      </w:r>
      <w:r w:rsidR="00200103">
        <w:rPr>
          <w:rFonts w:ascii="Times New Roman" w:hAnsi="Times New Roman"/>
          <w:color w:val="000000"/>
          <w:sz w:val="28"/>
          <w:szCs w:val="28"/>
        </w:rPr>
        <w:t>двідувачі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сайту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можуть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переміщу</w:t>
      </w:r>
      <w:r w:rsidRPr="00200103">
        <w:rPr>
          <w:rFonts w:ascii="Times New Roman" w:hAnsi="Times New Roman"/>
          <w:color w:val="000000"/>
          <w:sz w:val="28"/>
          <w:szCs w:val="28"/>
        </w:rPr>
        <w:t>ватися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тільки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 одному з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напрямків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— вперед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наза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д</w:t>
      </w:r>
      <w:r w:rsidR="00680972">
        <w:rPr>
          <w:rFonts w:ascii="Times New Roman" w:hAnsi="Times New Roman"/>
          <w:i/>
          <w:color w:val="000000"/>
          <w:sz w:val="28"/>
          <w:szCs w:val="28"/>
          <w:lang w:val="uk-UA"/>
        </w:rPr>
        <w:t>(</w:t>
      </w:r>
      <w:proofErr w:type="gramEnd"/>
      <w:r w:rsidR="00680972">
        <w:rPr>
          <w:rFonts w:ascii="Times New Roman" w:hAnsi="Times New Roman"/>
          <w:i/>
          <w:color w:val="000000"/>
          <w:sz w:val="28"/>
          <w:szCs w:val="28"/>
          <w:lang w:val="uk-UA"/>
        </w:rPr>
        <w:t>слайд 8)</w:t>
      </w:r>
      <w:r w:rsidRPr="00200103">
        <w:rPr>
          <w:rFonts w:ascii="Times New Roman" w:hAnsi="Times New Roman"/>
          <w:color w:val="000000"/>
          <w:sz w:val="28"/>
          <w:szCs w:val="28"/>
        </w:rPr>
        <w:t>.</w:t>
      </w:r>
    </w:p>
    <w:p w:rsidR="00924DA4" w:rsidRPr="00200103" w:rsidRDefault="00924DA4" w:rsidP="00200103">
      <w:pPr>
        <w:pStyle w:val="Pa177"/>
        <w:spacing w:line="360" w:lineRule="auto"/>
        <w:ind w:left="680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b/>
          <w:bCs/>
          <w:color w:val="000000"/>
          <w:sz w:val="28"/>
          <w:szCs w:val="28"/>
        </w:rPr>
        <w:t>Хмарочос</w:t>
      </w:r>
      <w:proofErr w:type="spellEnd"/>
    </w:p>
    <w:p w:rsidR="00924DA4" w:rsidRPr="00200103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0103">
        <w:rPr>
          <w:rFonts w:ascii="Times New Roman" w:hAnsi="Times New Roman"/>
          <w:color w:val="000000"/>
          <w:sz w:val="28"/>
          <w:szCs w:val="28"/>
        </w:rPr>
        <w:lastRenderedPageBreak/>
        <w:t xml:space="preserve">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цій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моделі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відвідувачі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</w:t>
      </w:r>
      <w:r w:rsidR="00200103">
        <w:rPr>
          <w:rFonts w:ascii="Times New Roman" w:hAnsi="Times New Roman"/>
          <w:color w:val="000000"/>
          <w:sz w:val="28"/>
          <w:szCs w:val="28"/>
        </w:rPr>
        <w:t>жуть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опинитися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деяких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сторін</w:t>
      </w:r>
      <w:r w:rsidRPr="00200103">
        <w:rPr>
          <w:rFonts w:ascii="Times New Roman" w:hAnsi="Times New Roman"/>
          <w:color w:val="000000"/>
          <w:sz w:val="28"/>
          <w:szCs w:val="28"/>
        </w:rPr>
        <w:t>ках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тільки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вони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йдуть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пр</w:t>
      </w:r>
      <w:r w:rsidR="00200103">
        <w:rPr>
          <w:rFonts w:ascii="Times New Roman" w:hAnsi="Times New Roman"/>
          <w:color w:val="000000"/>
          <w:sz w:val="28"/>
          <w:szCs w:val="28"/>
        </w:rPr>
        <w:t>авильним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шляхом.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Це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нагадує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200103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="00200103">
        <w:rPr>
          <w:rFonts w:ascii="Times New Roman" w:hAnsi="Times New Roman"/>
          <w:color w:val="000000"/>
          <w:sz w:val="28"/>
          <w:szCs w:val="28"/>
        </w:rPr>
        <w:t>ід</w:t>
      </w:r>
      <w:r w:rsidRPr="00200103">
        <w:rPr>
          <w:rFonts w:ascii="Times New Roman" w:hAnsi="Times New Roman"/>
          <w:color w:val="000000"/>
          <w:sz w:val="28"/>
          <w:szCs w:val="28"/>
        </w:rPr>
        <w:t>йом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потрібної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кімнати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у великому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хмарочосі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24DA4" w:rsidRPr="00200103" w:rsidRDefault="00924DA4" w:rsidP="00200103">
      <w:pPr>
        <w:pStyle w:val="Pa177"/>
        <w:spacing w:line="360" w:lineRule="auto"/>
        <w:ind w:left="680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b/>
          <w:bCs/>
          <w:color w:val="000000"/>
          <w:sz w:val="28"/>
          <w:szCs w:val="28"/>
        </w:rPr>
        <w:t>Павутина</w:t>
      </w:r>
      <w:proofErr w:type="spellEnd"/>
    </w:p>
    <w:p w:rsidR="00924DA4" w:rsidRPr="00680972" w:rsidRDefault="00924DA4" w:rsidP="00200103">
      <w:pPr>
        <w:pStyle w:val="Pa1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00103">
        <w:rPr>
          <w:rFonts w:ascii="Times New Roman" w:hAnsi="Times New Roman"/>
          <w:color w:val="000000"/>
          <w:sz w:val="28"/>
          <w:szCs w:val="28"/>
        </w:rPr>
        <w:t xml:space="preserve">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цьому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випадку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всі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веб-сайту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містять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посилання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інші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і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користувач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може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легко перейти з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будь-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яко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ї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сто</w:t>
      </w:r>
      <w:r w:rsidRPr="00200103">
        <w:rPr>
          <w:rFonts w:ascii="Times New Roman" w:hAnsi="Times New Roman"/>
          <w:color w:val="000000"/>
          <w:sz w:val="28"/>
          <w:szCs w:val="28"/>
        </w:rPr>
        <w:softHyphen/>
        <w:t>рінки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практично на будь-яку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іншу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схема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може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перетворитися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лаб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іринт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вийде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з-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під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контролю, але вона популярна в тих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випадках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коли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посиланнями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документи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користуються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не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надто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часто</w:t>
      </w:r>
      <w:r w:rsidR="006809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80972">
        <w:rPr>
          <w:rFonts w:ascii="Times New Roman" w:hAnsi="Times New Roman"/>
          <w:i/>
          <w:color w:val="000000"/>
          <w:sz w:val="28"/>
          <w:szCs w:val="28"/>
          <w:lang w:val="uk-UA"/>
        </w:rPr>
        <w:t>(слайд 9)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24DA4" w:rsidRPr="00200103" w:rsidRDefault="00924DA4" w:rsidP="00200103">
      <w:pPr>
        <w:pStyle w:val="Pa30"/>
        <w:spacing w:line="360" w:lineRule="auto"/>
        <w:ind w:left="340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Етапи</w:t>
      </w:r>
      <w:proofErr w:type="spellEnd"/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створення</w:t>
      </w:r>
      <w:proofErr w:type="spellEnd"/>
      <w:r w:rsidRPr="00200103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сайту</w:t>
      </w:r>
    </w:p>
    <w:p w:rsidR="00924DA4" w:rsidRPr="00200103" w:rsidRDefault="00924DA4" w:rsidP="0050446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сайту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умовно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розділити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такі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етапи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>:</w:t>
      </w:r>
    </w:p>
    <w:p w:rsidR="00924DA4" w:rsidRPr="00200103" w:rsidRDefault="00924DA4" w:rsidP="00504463">
      <w:pPr>
        <w:pStyle w:val="Pa2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1.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Попередній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етап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розробки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сайту.</w:t>
      </w:r>
      <w:r w:rsidR="0020010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00103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цьому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етапі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розв’язуються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питання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загального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характеру.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Обговорюється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загальна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концепц</w:t>
      </w:r>
      <w:r w:rsidR="00200103">
        <w:rPr>
          <w:rFonts w:ascii="Times New Roman" w:hAnsi="Times New Roman"/>
          <w:color w:val="000000"/>
          <w:sz w:val="28"/>
          <w:szCs w:val="28"/>
        </w:rPr>
        <w:t>ія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сайту,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формулюються</w:t>
      </w:r>
      <w:proofErr w:type="spellEnd"/>
      <w:r w:rsidR="00200103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="00200103">
        <w:rPr>
          <w:rFonts w:ascii="Times New Roman" w:hAnsi="Times New Roman"/>
          <w:color w:val="000000"/>
          <w:sz w:val="28"/>
          <w:szCs w:val="28"/>
        </w:rPr>
        <w:t>фіксу</w:t>
      </w:r>
      <w:r w:rsidRPr="00200103">
        <w:rPr>
          <w:rFonts w:ascii="Times New Roman" w:hAnsi="Times New Roman"/>
          <w:color w:val="000000"/>
          <w:sz w:val="28"/>
          <w:szCs w:val="28"/>
        </w:rPr>
        <w:t>ються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цілі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сайту.</w:t>
      </w:r>
    </w:p>
    <w:p w:rsidR="00924DA4" w:rsidRPr="00200103" w:rsidRDefault="00924DA4" w:rsidP="00504463">
      <w:pPr>
        <w:pStyle w:val="Pa2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2.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Етап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проектування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сайту.</w:t>
      </w:r>
      <w:r w:rsidR="00200103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структури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сайту: меню,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посилання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розміщення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модулів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побудова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списку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компонентів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00103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200103">
        <w:rPr>
          <w:rFonts w:ascii="Times New Roman" w:hAnsi="Times New Roman"/>
          <w:color w:val="000000"/>
          <w:sz w:val="28"/>
          <w:szCs w:val="28"/>
        </w:rPr>
        <w:t>ідключаються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00103">
        <w:rPr>
          <w:rFonts w:ascii="Times New Roman" w:hAnsi="Times New Roman"/>
          <w:color w:val="000000"/>
          <w:sz w:val="28"/>
          <w:szCs w:val="28"/>
        </w:rPr>
        <w:t>тощо</w:t>
      </w:r>
      <w:proofErr w:type="spellEnd"/>
      <w:r w:rsidRPr="00200103">
        <w:rPr>
          <w:rFonts w:ascii="Times New Roman" w:hAnsi="Times New Roman"/>
          <w:color w:val="000000"/>
          <w:sz w:val="28"/>
          <w:szCs w:val="28"/>
        </w:rPr>
        <w:t>.</w:t>
      </w:r>
    </w:p>
    <w:p w:rsidR="00924DA4" w:rsidRPr="00504463" w:rsidRDefault="00924DA4" w:rsidP="00504463">
      <w:pPr>
        <w:pStyle w:val="Pa25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3.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Етап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розробки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й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тестування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сайту.</w:t>
      </w:r>
    </w:p>
    <w:p w:rsidR="00924DA4" w:rsidRPr="00504463" w:rsidRDefault="00924DA4" w:rsidP="00504463">
      <w:pPr>
        <w:pStyle w:val="Pa25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4.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Розміщення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сайту.</w:t>
      </w:r>
    </w:p>
    <w:p w:rsidR="00924DA4" w:rsidRDefault="00924DA4" w:rsidP="00504463">
      <w:pPr>
        <w:pStyle w:val="Pa25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5. </w:t>
      </w:r>
      <w:proofErr w:type="spellStart"/>
      <w:r w:rsidRPr="00504463">
        <w:rPr>
          <w:rFonts w:ascii="Times New Roman" w:hAnsi="Times New Roman"/>
          <w:i/>
          <w:color w:val="000000"/>
          <w:sz w:val="28"/>
          <w:szCs w:val="28"/>
        </w:rPr>
        <w:t>Розвиток</w:t>
      </w:r>
      <w:proofErr w:type="spellEnd"/>
      <w:r w:rsidRPr="00504463">
        <w:rPr>
          <w:rFonts w:ascii="Times New Roman" w:hAnsi="Times New Roman"/>
          <w:i/>
          <w:color w:val="000000"/>
          <w:sz w:val="28"/>
          <w:szCs w:val="28"/>
        </w:rPr>
        <w:t xml:space="preserve"> ресурсу</w:t>
      </w:r>
      <w:r w:rsidR="00F31430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(слайд 10)</w:t>
      </w:r>
      <w:r w:rsidRPr="00504463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8705DC" w:rsidRPr="008705DC" w:rsidRDefault="008705DC" w:rsidP="008705DC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05DC">
        <w:rPr>
          <w:rFonts w:ascii="Times New Roman" w:hAnsi="Times New Roman" w:cs="Times New Roman"/>
          <w:sz w:val="28"/>
          <w:szCs w:val="28"/>
          <w:lang w:val="uk-UA"/>
        </w:rPr>
        <w:t>Після того як ми створили сайт, потрібно зайнятися його оформленням, адже саме вигляд сайту в першу чергу приваблює користувача.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же привабити користувача? Потрібно добре продумати дизайн сайту. Що ж це таке?</w:t>
      </w:r>
    </w:p>
    <w:p w:rsidR="00807818" w:rsidRPr="00807818" w:rsidRDefault="00807818" w:rsidP="008705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 w:rsidRPr="00807818">
        <w:rPr>
          <w:rFonts w:eastAsia="Calibri"/>
          <w:i/>
          <w:iCs/>
          <w:color w:val="000000"/>
          <w:sz w:val="28"/>
          <w:szCs w:val="28"/>
          <w:lang w:eastAsia="ru-RU"/>
        </w:rPr>
        <w:t>Веб-дизайн</w:t>
      </w:r>
      <w:proofErr w:type="spellEnd"/>
      <w:r w:rsidRPr="00807818">
        <w:rPr>
          <w:rFonts w:eastAsia="Calibri"/>
          <w:i/>
          <w:iCs/>
          <w:color w:val="000000"/>
          <w:sz w:val="28"/>
          <w:szCs w:val="28"/>
          <w:lang w:eastAsia="ru-RU"/>
        </w:rPr>
        <w:t xml:space="preserve"> </w:t>
      </w:r>
      <w:r w:rsidRPr="00807818">
        <w:rPr>
          <w:rFonts w:eastAsia="Calibri"/>
          <w:color w:val="000000"/>
          <w:sz w:val="28"/>
          <w:szCs w:val="28"/>
          <w:lang w:eastAsia="ru-RU"/>
        </w:rPr>
        <w:t xml:space="preserve">(від англ.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Web</w:t>
      </w:r>
      <w:proofErr w:type="spellEnd"/>
      <w:r w:rsidRPr="00807818">
        <w:rPr>
          <w:rFonts w:eastAsia="Calibri"/>
          <w:color w:val="000000"/>
          <w:sz w:val="28"/>
          <w:szCs w:val="28"/>
          <w:lang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design</w:t>
      </w:r>
      <w:proofErr w:type="spellEnd"/>
      <w:r>
        <w:rPr>
          <w:rFonts w:eastAsia="Calibri"/>
          <w:color w:val="000000"/>
          <w:sz w:val="28"/>
          <w:szCs w:val="28"/>
          <w:lang w:eastAsia="ru-RU"/>
        </w:rPr>
        <w:t xml:space="preserve">) — галузь </w:t>
      </w:r>
      <w:proofErr w:type="spellStart"/>
      <w:r>
        <w:rPr>
          <w:rFonts w:eastAsia="Calibri"/>
          <w:color w:val="000000"/>
          <w:sz w:val="28"/>
          <w:szCs w:val="28"/>
          <w:lang w:eastAsia="ru-RU"/>
        </w:rPr>
        <w:t>веб-розробки</w:t>
      </w:r>
      <w:proofErr w:type="spellEnd"/>
      <w:r>
        <w:rPr>
          <w:rFonts w:eastAsia="Calibri"/>
          <w:color w:val="000000"/>
          <w:sz w:val="28"/>
          <w:szCs w:val="28"/>
          <w:lang w:eastAsia="ru-RU"/>
        </w:rPr>
        <w:t xml:space="preserve"> і </w:t>
      </w:r>
      <w:proofErr w:type="gramStart"/>
      <w:r>
        <w:rPr>
          <w:rFonts w:eastAsia="Calibri"/>
          <w:color w:val="000000"/>
          <w:sz w:val="28"/>
          <w:szCs w:val="28"/>
          <w:lang w:eastAsia="ru-RU"/>
        </w:rPr>
        <w:t>р</w:t>
      </w:r>
      <w:proofErr w:type="gramEnd"/>
      <w:r>
        <w:rPr>
          <w:rFonts w:eastAsia="Calibri"/>
          <w:color w:val="000000"/>
          <w:sz w:val="28"/>
          <w:szCs w:val="28"/>
          <w:lang w:eastAsia="ru-RU"/>
        </w:rPr>
        <w:t>із</w:t>
      </w:r>
      <w:r w:rsidRPr="00807818">
        <w:rPr>
          <w:rFonts w:eastAsia="Calibri"/>
          <w:color w:val="000000"/>
          <w:sz w:val="28"/>
          <w:szCs w:val="28"/>
          <w:lang w:eastAsia="ru-RU"/>
        </w:rPr>
        <w:t xml:space="preserve">новид дизайну, завданням якого є проектування призначених для користувача </w:t>
      </w:r>
      <w:proofErr w:type="spellStart"/>
      <w:r w:rsidRPr="00807818">
        <w:rPr>
          <w:rFonts w:eastAsia="Calibri"/>
          <w:color w:val="000000"/>
          <w:sz w:val="28"/>
          <w:szCs w:val="28"/>
          <w:lang w:eastAsia="ru-RU"/>
        </w:rPr>
        <w:t>веб-інтерфейсів</w:t>
      </w:r>
      <w:proofErr w:type="spellEnd"/>
      <w:r w:rsidRPr="00807818">
        <w:rPr>
          <w:rFonts w:eastAsia="Calibri"/>
          <w:color w:val="000000"/>
          <w:sz w:val="28"/>
          <w:szCs w:val="28"/>
          <w:lang w:eastAsia="ru-RU"/>
        </w:rPr>
        <w:t xml:space="preserve"> для сайтів або </w:t>
      </w:r>
      <w:proofErr w:type="spellStart"/>
      <w:r w:rsidRPr="00807818">
        <w:rPr>
          <w:rFonts w:eastAsia="Calibri"/>
          <w:color w:val="000000"/>
          <w:sz w:val="28"/>
          <w:szCs w:val="28"/>
          <w:lang w:eastAsia="ru-RU"/>
        </w:rPr>
        <w:t>веб-додатків</w:t>
      </w:r>
      <w:proofErr w:type="spellEnd"/>
      <w:r w:rsidRPr="00807818">
        <w:rPr>
          <w:rFonts w:eastAsia="Calibri"/>
          <w:color w:val="000000"/>
          <w:sz w:val="28"/>
          <w:szCs w:val="28"/>
          <w:lang w:eastAsia="ru-RU"/>
        </w:rPr>
        <w:t xml:space="preserve">. 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>Веб</w:t>
      </w:r>
      <w:r>
        <w:rPr>
          <w:rFonts w:eastAsia="Calibri"/>
          <w:color w:val="000000"/>
          <w:sz w:val="28"/>
          <w:szCs w:val="28"/>
          <w:lang w:val="ru-RU" w:eastAsia="ru-RU"/>
        </w:rPr>
        <w:t>-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ди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>зайнери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проектують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логічну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структуру веб-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сторінок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продумують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найзручніші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рішення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подання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інформації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художньо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оформляють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веб-проект. У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результаті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перетину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двох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lastRenderedPageBreak/>
        <w:t>галузей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людської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діяльнос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>ті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веб-дизайнер </w:t>
      </w:r>
      <w:proofErr w:type="gram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повинен</w:t>
      </w:r>
      <w:proofErr w:type="gram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бути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знайомий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останніми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веб-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технологіями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мати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відповідні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художні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здібності</w:t>
      </w:r>
      <w:proofErr w:type="spellEnd"/>
      <w:r w:rsidR="00F31430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r w:rsidR="00F31430">
        <w:rPr>
          <w:rFonts w:eastAsia="Calibri"/>
          <w:i/>
          <w:color w:val="000000"/>
          <w:sz w:val="28"/>
          <w:szCs w:val="28"/>
          <w:lang w:val="ru-RU" w:eastAsia="ru-RU"/>
        </w:rPr>
        <w:t>(слайд 11)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>.</w:t>
      </w:r>
    </w:p>
    <w:p w:rsidR="00807818" w:rsidRPr="00807818" w:rsidRDefault="00807818" w:rsidP="00807818">
      <w:pPr>
        <w:autoSpaceDE w:val="0"/>
        <w:autoSpaceDN w:val="0"/>
        <w:adjustRightInd w:val="0"/>
        <w:spacing w:after="0" w:line="360" w:lineRule="auto"/>
        <w:ind w:left="340" w:firstLine="709"/>
        <w:jc w:val="center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 w:rsidRPr="00807818">
        <w:rPr>
          <w:rFonts w:eastAsia="Calibri"/>
          <w:b/>
          <w:bCs/>
          <w:i/>
          <w:iCs/>
          <w:color w:val="000000"/>
          <w:sz w:val="28"/>
          <w:szCs w:val="28"/>
          <w:lang w:val="ru-RU" w:eastAsia="ru-RU"/>
        </w:rPr>
        <w:t>Основи</w:t>
      </w:r>
      <w:proofErr w:type="spellEnd"/>
      <w:r w:rsidRPr="00807818">
        <w:rPr>
          <w:rFonts w:eastAsia="Calibri"/>
          <w:b/>
          <w:bCs/>
          <w:i/>
          <w:iCs/>
          <w:color w:val="000000"/>
          <w:sz w:val="28"/>
          <w:szCs w:val="28"/>
          <w:lang w:val="ru-RU" w:eastAsia="ru-RU"/>
        </w:rPr>
        <w:t xml:space="preserve"> веб-дизайну</w:t>
      </w:r>
    </w:p>
    <w:p w:rsidR="00807818" w:rsidRDefault="00807818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Слід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виділити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такі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елементи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>,</w:t>
      </w:r>
      <w:r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які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використовують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створен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>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стилю:</w:t>
      </w:r>
    </w:p>
    <w:p w:rsidR="00807818" w:rsidRDefault="00807818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>шрифт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— у межах одного веб-сайту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він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не повинен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мати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багато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розбіжностей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за такими характеристиками, як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гарнітура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на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softHyphen/>
        <w:t>писання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>), кегль (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розмі</w:t>
      </w:r>
      <w:proofErr w:type="gram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р</w:t>
      </w:r>
      <w:proofErr w:type="spellEnd"/>
      <w:proofErr w:type="gram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букв),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колір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>;</w:t>
      </w:r>
    </w:p>
    <w:p w:rsidR="00807818" w:rsidRDefault="00807818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>абзац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—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бажано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щоб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мав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перевагу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який-небудь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один з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видів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вирівнювання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сторінці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наприклад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відступ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лівого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краю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або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вирівнювання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вл</w:t>
      </w:r>
      <w:proofErr w:type="gramEnd"/>
      <w:r w:rsidRPr="00807818">
        <w:rPr>
          <w:rFonts w:eastAsia="Calibri"/>
          <w:color w:val="000000"/>
          <w:sz w:val="28"/>
          <w:szCs w:val="28"/>
          <w:lang w:val="ru-RU" w:eastAsia="ru-RU"/>
        </w:rPr>
        <w:t>іво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>;</w:t>
      </w:r>
    </w:p>
    <w:p w:rsidR="00807818" w:rsidRDefault="00807818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>графічне</w:t>
      </w:r>
      <w:proofErr w:type="spellEnd"/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>оформлення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сайту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має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пов’язуватись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із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загальною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кольоровою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гамою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. Для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цього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треба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продумати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його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концепцію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Усі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графічні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елементи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можна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поділити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на два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великі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класи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: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мальовані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і фото,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які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не тре</w:t>
      </w:r>
      <w:r>
        <w:rPr>
          <w:rFonts w:eastAsia="Calibri"/>
          <w:color w:val="000000"/>
          <w:sz w:val="28"/>
          <w:szCs w:val="28"/>
          <w:lang w:val="ru-RU" w:eastAsia="ru-RU"/>
        </w:rPr>
        <w:t xml:space="preserve">ба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змішувати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.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Якщо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ви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використо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>вуєте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фотокартки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необхідно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попередньо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здійснити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їх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обробку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тонову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кольорову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корекцію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кадрування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вибрати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розмі</w:t>
      </w:r>
      <w:proofErr w:type="gramStart"/>
      <w:r>
        <w:rPr>
          <w:rFonts w:eastAsia="Calibri"/>
          <w:color w:val="000000"/>
          <w:sz w:val="28"/>
          <w:szCs w:val="28"/>
          <w:lang w:val="ru-RU" w:eastAsia="ru-RU"/>
        </w:rPr>
        <w:t>р</w:t>
      </w:r>
      <w:proofErr w:type="spellEnd"/>
      <w:proofErr w:type="gramEnd"/>
      <w:r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зо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>браження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>;</w:t>
      </w:r>
    </w:p>
    <w:p w:rsidR="00807818" w:rsidRDefault="00807818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>навігація</w:t>
      </w:r>
      <w:proofErr w:type="spellEnd"/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 xml:space="preserve"> веб-</w:t>
      </w:r>
      <w:proofErr w:type="spellStart"/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>сторінкою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—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власне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вона не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дає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змогу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користува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softHyphen/>
        <w:t>чеві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загубитися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сайті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Завжди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потрібно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залишати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відвідува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softHyphen/>
        <w:t>чеві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можливість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перейти на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головну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сторінку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сайту. </w:t>
      </w:r>
      <w:proofErr w:type="gramStart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Не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слід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забувати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що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більшість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користувачів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потрапляють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сторінки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через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пошукові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системи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тобто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не на першу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сторінку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і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гарний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сайт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завжди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дозволяє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перейти на першу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сторінку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тому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необ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softHyphen/>
        <w:t>хідно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дублювати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навігаційну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систему на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всіх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сторінках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забез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softHyphen/>
        <w:t>печити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перехід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головну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сторінку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>.</w:t>
      </w:r>
      <w:proofErr w:type="gram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Якщо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навігаційна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панель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виконується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графічними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засобами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обов’язково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треба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зроби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softHyphen/>
        <w:t>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текстову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копію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розмістити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її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внизу (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текстовий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матер</w:t>
      </w:r>
      <w:proofErr w:type="gramEnd"/>
      <w:r w:rsidRPr="00807818">
        <w:rPr>
          <w:rFonts w:eastAsia="Calibri"/>
          <w:color w:val="000000"/>
          <w:sz w:val="28"/>
          <w:szCs w:val="28"/>
          <w:lang w:val="ru-RU" w:eastAsia="ru-RU"/>
        </w:rPr>
        <w:t>іал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у будь-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якому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випадку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завантажується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швидше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графіку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>);</w:t>
      </w:r>
    </w:p>
    <w:p w:rsidR="00807818" w:rsidRPr="00807818" w:rsidRDefault="00807818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>кольорова</w:t>
      </w:r>
      <w:proofErr w:type="spellEnd"/>
      <w:r w:rsidRPr="00807818">
        <w:rPr>
          <w:rFonts w:eastAsia="Calibri"/>
          <w:i/>
          <w:color w:val="000000"/>
          <w:sz w:val="28"/>
          <w:szCs w:val="28"/>
          <w:lang w:val="ru-RU" w:eastAsia="ru-RU"/>
        </w:rPr>
        <w:t xml:space="preserve"> гама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— вона </w:t>
      </w:r>
      <w:proofErr w:type="spellStart"/>
      <w:proofErr w:type="gram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починається</w:t>
      </w:r>
      <w:proofErr w:type="spellEnd"/>
      <w:proofErr w:type="gram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вибору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тих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трьох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кольо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softHyphen/>
        <w:t>рів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сторінки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які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використовуються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подання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основного тексту,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звичайних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відвіданих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посилань</w:t>
      </w:r>
      <w:proofErr w:type="spellEnd"/>
      <w:r w:rsidR="00F31430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r w:rsidR="00F31430">
        <w:rPr>
          <w:rFonts w:eastAsia="Calibri"/>
          <w:i/>
          <w:color w:val="000000"/>
          <w:sz w:val="28"/>
          <w:szCs w:val="28"/>
          <w:lang w:val="ru-RU" w:eastAsia="ru-RU"/>
        </w:rPr>
        <w:t>(слайд 12)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t>.</w:t>
      </w:r>
    </w:p>
    <w:p w:rsidR="00807818" w:rsidRPr="00807818" w:rsidRDefault="00807818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lastRenderedPageBreak/>
        <w:t>Кольорова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гама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повторюється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і таким чином у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користувача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створюється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почуття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зв’язності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єдності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сайту. </w:t>
      </w:r>
    </w:p>
    <w:p w:rsidR="00807818" w:rsidRDefault="00807818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Дотримання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цих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правил дозволить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надати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сторінкам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профе</w:t>
      </w:r>
      <w:r w:rsidRPr="00807818">
        <w:rPr>
          <w:rFonts w:eastAsia="Calibri"/>
          <w:color w:val="000000"/>
          <w:sz w:val="28"/>
          <w:szCs w:val="28"/>
          <w:lang w:val="ru-RU" w:eastAsia="ru-RU"/>
        </w:rPr>
        <w:softHyphen/>
        <w:t>сійного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вигляду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зробить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інформацію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офіційного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сайту </w:t>
      </w:r>
      <w:proofErr w:type="gram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доступною</w:t>
      </w:r>
      <w:proofErr w:type="gramEnd"/>
      <w:r w:rsidRPr="00807818">
        <w:rPr>
          <w:rFonts w:eastAsia="Calibri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807818">
        <w:rPr>
          <w:rFonts w:eastAsia="Calibri"/>
          <w:color w:val="000000"/>
          <w:sz w:val="28"/>
          <w:szCs w:val="28"/>
          <w:lang w:val="ru-RU" w:eastAsia="ru-RU"/>
        </w:rPr>
        <w:t>корисною</w:t>
      </w:r>
      <w:proofErr w:type="spellEnd"/>
      <w:r w:rsidRPr="00807818">
        <w:rPr>
          <w:rFonts w:eastAsia="Calibri"/>
          <w:color w:val="000000"/>
          <w:sz w:val="28"/>
          <w:szCs w:val="28"/>
          <w:lang w:val="ru-RU" w:eastAsia="ru-RU"/>
        </w:rPr>
        <w:t>.</w:t>
      </w:r>
    </w:p>
    <w:p w:rsidR="008705DC" w:rsidRPr="00807818" w:rsidRDefault="008705DC" w:rsidP="008078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/>
          <w:color w:val="000000"/>
          <w:sz w:val="28"/>
          <w:szCs w:val="28"/>
          <w:lang w:val="ru-RU" w:eastAsia="ru-RU"/>
        </w:rPr>
      </w:pP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Детальніше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цією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темою ми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познайомимося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eastAsia="Calibri"/>
          <w:color w:val="000000"/>
          <w:sz w:val="28"/>
          <w:szCs w:val="28"/>
          <w:lang w:val="ru-RU" w:eastAsia="ru-RU"/>
        </w:rPr>
        <w:t>наступних</w:t>
      </w:r>
      <w:proofErr w:type="spellEnd"/>
      <w:r>
        <w:rPr>
          <w:rFonts w:eastAsia="Calibri"/>
          <w:color w:val="000000"/>
          <w:sz w:val="28"/>
          <w:szCs w:val="28"/>
          <w:lang w:val="ru-RU" w:eastAsia="ru-RU"/>
        </w:rPr>
        <w:t xml:space="preserve"> уроках.</w:t>
      </w:r>
    </w:p>
    <w:p w:rsidR="00924DA4" w:rsidRPr="00504463" w:rsidRDefault="00504463" w:rsidP="00504463">
      <w:pPr>
        <w:pStyle w:val="Pa100"/>
        <w:spacing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504463">
        <w:rPr>
          <w:rFonts w:ascii="Times New Roman" w:hAnsi="Times New Roman"/>
          <w:b/>
          <w:color w:val="000000"/>
          <w:sz w:val="28"/>
          <w:szCs w:val="28"/>
        </w:rPr>
        <w:t>V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І</w:t>
      </w:r>
      <w:r w:rsidRPr="00504463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proofErr w:type="spellStart"/>
      <w:r w:rsidRPr="00504463">
        <w:rPr>
          <w:rFonts w:ascii="Times New Roman" w:hAnsi="Times New Roman"/>
          <w:b/>
          <w:color w:val="000000"/>
          <w:sz w:val="28"/>
          <w:szCs w:val="28"/>
        </w:rPr>
        <w:t>Застосування</w:t>
      </w:r>
      <w:proofErr w:type="spellEnd"/>
      <w:r w:rsidRPr="0050446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b/>
          <w:color w:val="000000"/>
          <w:sz w:val="28"/>
          <w:szCs w:val="28"/>
        </w:rPr>
        <w:t>знань</w:t>
      </w:r>
      <w:proofErr w:type="spellEnd"/>
      <w:r w:rsidRPr="00504463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504463">
        <w:rPr>
          <w:rFonts w:ascii="Times New Roman" w:hAnsi="Times New Roman"/>
          <w:b/>
          <w:color w:val="000000"/>
          <w:sz w:val="28"/>
          <w:szCs w:val="28"/>
        </w:rPr>
        <w:t>умінь</w:t>
      </w:r>
      <w:proofErr w:type="spellEnd"/>
      <w:r w:rsidRPr="00504463">
        <w:rPr>
          <w:rFonts w:ascii="Times New Roman" w:hAnsi="Times New Roman"/>
          <w:b/>
          <w:color w:val="000000"/>
          <w:sz w:val="28"/>
          <w:szCs w:val="28"/>
        </w:rPr>
        <w:t xml:space="preserve"> та </w:t>
      </w:r>
      <w:proofErr w:type="spellStart"/>
      <w:r w:rsidRPr="00504463">
        <w:rPr>
          <w:rFonts w:ascii="Times New Roman" w:hAnsi="Times New Roman"/>
          <w:b/>
          <w:color w:val="000000"/>
          <w:sz w:val="28"/>
          <w:szCs w:val="28"/>
        </w:rPr>
        <w:t>навичок</w:t>
      </w:r>
      <w:proofErr w:type="spellEnd"/>
    </w:p>
    <w:p w:rsidR="00924DA4" w:rsidRPr="00504463" w:rsidRDefault="00924DA4" w:rsidP="00504463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Пропонуємо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учням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створити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схеми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вивчених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структур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сайтів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Учні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об’єднуються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чотири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групи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кожна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яких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створює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одну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зі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схем (стандартна, каскад,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хмар</w:t>
      </w:r>
      <w:r w:rsidR="00504463">
        <w:rPr>
          <w:rFonts w:ascii="Times New Roman" w:hAnsi="Times New Roman"/>
          <w:color w:val="000000"/>
          <w:sz w:val="28"/>
          <w:szCs w:val="28"/>
        </w:rPr>
        <w:t>очос</w:t>
      </w:r>
      <w:proofErr w:type="spellEnd"/>
      <w:r w:rsidR="0050446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504463">
        <w:rPr>
          <w:rFonts w:ascii="Times New Roman" w:hAnsi="Times New Roman"/>
          <w:color w:val="000000"/>
          <w:sz w:val="28"/>
          <w:szCs w:val="28"/>
        </w:rPr>
        <w:t>павутина</w:t>
      </w:r>
      <w:proofErr w:type="spellEnd"/>
      <w:r w:rsidR="00504463">
        <w:rPr>
          <w:rFonts w:ascii="Times New Roman" w:hAnsi="Times New Roman"/>
          <w:color w:val="000000"/>
          <w:sz w:val="28"/>
          <w:szCs w:val="28"/>
        </w:rPr>
        <w:t xml:space="preserve">) та наводить </w:t>
      </w:r>
      <w:proofErr w:type="spellStart"/>
      <w:r w:rsidR="00504463">
        <w:rPr>
          <w:rFonts w:ascii="Times New Roman" w:hAnsi="Times New Roman"/>
          <w:color w:val="000000"/>
          <w:sz w:val="28"/>
          <w:szCs w:val="28"/>
        </w:rPr>
        <w:t>при</w:t>
      </w:r>
      <w:r w:rsidRPr="00504463">
        <w:rPr>
          <w:rFonts w:ascii="Times New Roman" w:hAnsi="Times New Roman"/>
          <w:color w:val="000000"/>
          <w:sz w:val="28"/>
          <w:szCs w:val="28"/>
        </w:rPr>
        <w:t>клади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можливих</w:t>
      </w:r>
      <w:proofErr w:type="spellEnd"/>
      <w:r w:rsidRPr="00504463">
        <w:rPr>
          <w:rFonts w:ascii="Times New Roman" w:hAnsi="Times New Roman"/>
          <w:color w:val="000000"/>
          <w:sz w:val="28"/>
          <w:szCs w:val="28"/>
        </w:rPr>
        <w:t xml:space="preserve"> сфер </w:t>
      </w:r>
      <w:proofErr w:type="spellStart"/>
      <w:r w:rsidRPr="00504463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="00F31430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F31430">
        <w:rPr>
          <w:rFonts w:ascii="Times New Roman" w:hAnsi="Times New Roman"/>
          <w:i/>
          <w:color w:val="000000"/>
          <w:sz w:val="28"/>
          <w:szCs w:val="28"/>
          <w:lang w:val="uk-UA"/>
        </w:rPr>
        <w:t>слайд 13</w:t>
      </w:r>
      <w:r w:rsidR="00F31430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504463">
        <w:rPr>
          <w:rFonts w:ascii="Times New Roman" w:hAnsi="Times New Roman"/>
          <w:color w:val="000000"/>
          <w:sz w:val="28"/>
          <w:szCs w:val="28"/>
        </w:rPr>
        <w:t>.</w:t>
      </w:r>
    </w:p>
    <w:p w:rsidR="00924DA4" w:rsidRPr="00AA23BE" w:rsidRDefault="00924DA4" w:rsidP="00504463">
      <w:pPr>
        <w:pStyle w:val="Pa1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 w:rsidRPr="00AA23BE">
        <w:rPr>
          <w:rFonts w:ascii="Times New Roman" w:hAnsi="Times New Roman"/>
          <w:b/>
          <w:iCs/>
          <w:color w:val="000000"/>
          <w:sz w:val="28"/>
          <w:szCs w:val="28"/>
        </w:rPr>
        <w:t>Очікувані</w:t>
      </w:r>
      <w:proofErr w:type="spellEnd"/>
      <w:r w:rsidRPr="00AA23BE"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proofErr w:type="spellStart"/>
      <w:r w:rsidRPr="00AA23BE">
        <w:rPr>
          <w:rFonts w:ascii="Times New Roman" w:hAnsi="Times New Roman"/>
          <w:b/>
          <w:iCs/>
          <w:color w:val="000000"/>
          <w:sz w:val="28"/>
          <w:szCs w:val="28"/>
        </w:rPr>
        <w:t>результати</w:t>
      </w:r>
      <w:proofErr w:type="spellEnd"/>
    </w:p>
    <w:p w:rsidR="00924DA4" w:rsidRPr="00AA23BE" w:rsidRDefault="00F36782" w:rsidP="00504463">
      <w:pPr>
        <w:pStyle w:val="Pa178"/>
        <w:spacing w:line="360" w:lineRule="auto"/>
        <w:ind w:left="680" w:firstLine="709"/>
        <w:jc w:val="center"/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-320675</wp:posOffset>
                </wp:positionH>
                <wp:positionV relativeFrom="paragraph">
                  <wp:posOffset>468630</wp:posOffset>
                </wp:positionV>
                <wp:extent cx="6425565" cy="1808480"/>
                <wp:effectExtent l="0" t="0" r="13335" b="20320"/>
                <wp:wrapSquare wrapText="bothSides"/>
                <wp:docPr id="101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25565" cy="1808480"/>
                          <a:chOff x="0" y="0"/>
                          <a:chExt cx="6425787" cy="1832636"/>
                        </a:xfrm>
                      </wpg:grpSpPr>
                      <wps:wsp>
                        <wps:cNvPr id="102" name="Поле 25"/>
                        <wps:cNvSpPr txBox="1"/>
                        <wps:spPr>
                          <a:xfrm>
                            <a:off x="4560124" y="1460665"/>
                            <a:ext cx="641267" cy="34819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AA23BE" w:rsidRPr="00AA23BE" w:rsidRDefault="00AA23BE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AA23BE">
                                <w:rPr>
                                  <w:b/>
                                  <w:sz w:val="36"/>
                                  <w:szCs w:val="36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3" name="Группа 24"/>
                        <wpg:cNvGrpSpPr/>
                        <wpg:grpSpPr>
                          <a:xfrm>
                            <a:off x="0" y="0"/>
                            <a:ext cx="6425787" cy="1832636"/>
                            <a:chOff x="0" y="0"/>
                            <a:chExt cx="6425787" cy="1832636"/>
                          </a:xfrm>
                        </wpg:grpSpPr>
                        <wps:wsp>
                          <wps:cNvPr id="104" name="Поле 23"/>
                          <wps:cNvSpPr txBox="1"/>
                          <wps:spPr>
                            <a:xfrm>
                              <a:off x="1104405" y="0"/>
                              <a:ext cx="1663409" cy="32003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AA23BE" w:rsidRPr="00AA23BE" w:rsidRDefault="00AA23BE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AA23BE">
                                  <w:rPr>
                                    <w:sz w:val="28"/>
                                    <w:szCs w:val="28"/>
                                  </w:rPr>
                                  <w:t>Основна сторінка</w:t>
                                </w:r>
                              </w:p>
                              <w:p w:rsidR="00AA23BE" w:rsidRPr="00AA23BE" w:rsidRDefault="00AA23BE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5" name="Группа 22"/>
                          <wpg:cNvGrpSpPr/>
                          <wpg:grpSpPr>
                            <a:xfrm>
                              <a:off x="0" y="0"/>
                              <a:ext cx="6425787" cy="1832636"/>
                              <a:chOff x="0" y="0"/>
                              <a:chExt cx="6425787" cy="1832636"/>
                            </a:xfrm>
                          </wpg:grpSpPr>
                          <wpg:grpSp>
                            <wpg:cNvPr id="106" name="Группа 20"/>
                            <wpg:cNvGrpSpPr/>
                            <wpg:grpSpPr>
                              <a:xfrm>
                                <a:off x="0" y="166255"/>
                                <a:ext cx="6425787" cy="1666381"/>
                                <a:chOff x="0" y="0"/>
                                <a:chExt cx="6425787" cy="1666381"/>
                              </a:xfrm>
                            </wpg:grpSpPr>
                            <wps:wsp>
                              <wps:cNvPr id="107" name="Прямая со стрелкой 10"/>
                              <wps:cNvCnPr/>
                              <wps:spPr>
                                <a:xfrm>
                                  <a:off x="4132613" y="320634"/>
                                  <a:ext cx="1650365" cy="7118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8" name="Прямая со стрелкой 15"/>
                              <wps:cNvCnPr/>
                              <wps:spPr>
                                <a:xfrm flipH="1" flipV="1">
                                  <a:off x="4180114" y="178130"/>
                                  <a:ext cx="1971303" cy="85484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109" name="Группа 19"/>
                              <wpg:cNvGrpSpPr/>
                              <wpg:grpSpPr>
                                <a:xfrm>
                                  <a:off x="0" y="0"/>
                                  <a:ext cx="6425787" cy="1666381"/>
                                  <a:chOff x="0" y="0"/>
                                  <a:chExt cx="6425787" cy="1666381"/>
                                </a:xfrm>
                              </wpg:grpSpPr>
                              <wps:wsp>
                                <wps:cNvPr id="110" name="Прямая со стрелкой 12"/>
                                <wps:cNvCnPr/>
                                <wps:spPr>
                                  <a:xfrm>
                                    <a:off x="3764478" y="581891"/>
                                    <a:ext cx="0" cy="45021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  <a:tailEnd type="arrow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1" name="Прямая со стрелкой 14"/>
                                <wps:cNvCnPr/>
                                <wps:spPr>
                                  <a:xfrm flipV="1">
                                    <a:off x="3633849" y="629393"/>
                                    <a:ext cx="0" cy="4510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  <a:tailEnd type="arrow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112" name="Группа 18"/>
                                <wpg:cNvGrpSpPr/>
                                <wpg:grpSpPr>
                                  <a:xfrm>
                                    <a:off x="0" y="0"/>
                                    <a:ext cx="6425787" cy="1666381"/>
                                    <a:chOff x="0" y="0"/>
                                    <a:chExt cx="6425787" cy="1666381"/>
                                  </a:xfrm>
                                </wpg:grpSpPr>
                                <wps:wsp>
                                  <wps:cNvPr id="113" name="Прямая со стрелкой 11"/>
                                  <wps:cNvCnPr/>
                                  <wps:spPr>
                                    <a:xfrm flipH="1">
                                      <a:off x="2196935" y="558141"/>
                                      <a:ext cx="737235" cy="4705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  <a:tailEnd type="arrow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114" name="Группа 17"/>
                                  <wpg:cNvGrpSpPr/>
                                  <wpg:grpSpPr>
                                    <a:xfrm>
                                      <a:off x="0" y="0"/>
                                      <a:ext cx="6425787" cy="1666381"/>
                                      <a:chOff x="0" y="0"/>
                                      <a:chExt cx="6425787" cy="1666381"/>
                                    </a:xfrm>
                                  </wpg:grpSpPr>
                                  <wpg:grpSp>
                                    <wpg:cNvPr id="115" name="Группа 8"/>
                                    <wpg:cNvGrpSpPr/>
                                    <wpg:grpSpPr>
                                      <a:xfrm>
                                        <a:off x="0" y="0"/>
                                        <a:ext cx="6425787" cy="1666381"/>
                                        <a:chOff x="0" y="0"/>
                                        <a:chExt cx="6425787" cy="1666381"/>
                                      </a:xfrm>
                                    </wpg:grpSpPr>
                                    <wps:wsp>
                                      <wps:cNvPr id="116" name="Прямоугольник 3"/>
                                      <wps:cNvSpPr/>
                                      <wps:spPr>
                                        <a:xfrm>
                                          <a:off x="0" y="1104406"/>
                                          <a:ext cx="1390650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17" name="Прямоугольник 4"/>
                                      <wps:cNvSpPr/>
                                      <wps:spPr>
                                        <a:xfrm>
                                          <a:off x="1543792" y="1080655"/>
                                          <a:ext cx="1390650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18" name="Прямоугольник 5"/>
                                      <wps:cNvSpPr/>
                                      <wps:spPr>
                                        <a:xfrm>
                                          <a:off x="3099460" y="1080655"/>
                                          <a:ext cx="1390650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19" name="Прямоугольник 6"/>
                                      <wps:cNvSpPr/>
                                      <wps:spPr>
                                        <a:xfrm>
                                          <a:off x="2707574" y="0"/>
                                          <a:ext cx="1390650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9525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0" name="Прямоугольник 7"/>
                                      <wps:cNvSpPr/>
                                      <wps:spPr>
                                        <a:xfrm>
                                          <a:off x="5035137" y="1080655"/>
                                          <a:ext cx="1390650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21" name="Прямая со стрелкой 9"/>
                                    <wps:cNvCnPr/>
                                    <wps:spPr>
                                      <a:xfrm flipH="1">
                                        <a:off x="938150" y="320634"/>
                                        <a:ext cx="1769329" cy="7118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  <a:tailEnd type="arrow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22" name="Прямая со стрелкой 13"/>
                                    <wps:cNvCnPr/>
                                    <wps:spPr>
                                      <a:xfrm flipV="1">
                                        <a:off x="522514" y="178130"/>
                                        <a:ext cx="2184746" cy="90243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  <a:tailEnd type="arrow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23" name="Прямая со стрелкой 16"/>
                                  <wps:cNvCnPr/>
                                  <wps:spPr>
                                    <a:xfrm flipV="1">
                                      <a:off x="2351314" y="581891"/>
                                      <a:ext cx="675698" cy="45117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  <a:tailEnd type="arrow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24" name="Соединительная линия уступом 21"/>
                            <wps:cNvCnPr/>
                            <wps:spPr>
                              <a:xfrm>
                                <a:off x="605642" y="0"/>
                                <a:ext cx="1935133" cy="320040"/>
                              </a:xfrm>
                              <a:prstGeom prst="bentConnector3">
                                <a:avLst>
                                  <a:gd name="adj1" fmla="val 26059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" o:spid="_x0000_s1026" style="position:absolute;left:0;text-align:left;margin-left:-25.25pt;margin-top:36.9pt;width:505.95pt;height:142.4pt;z-index:-251659264;mso-height-relative:margin" coordsize="64257,1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5" o:spid="_x0000_s1027" type="#_x0000_t202" style="position:absolute;left:45601;top:14606;width:6412;height:3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J7f8MA&#10;AADcAAAADwAAAGRycy9kb3ducmV2LnhtbERPTWvCQBC9C/6HZYTedKOHUqKriFSq0GCNhV6H7JjE&#10;ZmfD7tak/vpuQfA2j/c5i1VvGnEl52vLCqaTBARxYXXNpYLP03b8AsIHZI2NZVLwSx5Wy+Fggam2&#10;HR/pmodSxBD2KSqoQmhTKX1RkUE/sS1x5M7WGQwRulJqh10MN42cJcmzNFhzbKiwpU1FxXf+YxR8&#10;dfmbO+z3l492l90Otzx7p9dMqadRv56DCNSHh/ju3uk4P5nB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J7f8MAAADcAAAADwAAAAAAAAAAAAAAAACYAgAAZHJzL2Rv&#10;d25yZXYueG1sUEsFBgAAAAAEAAQA9QAAAIgDAAAAAA==&#10;" fillcolor="window" stroked="f" strokeweight=".5pt">
                  <v:textbox>
                    <w:txbxContent>
                      <w:p w:rsidR="00AA23BE" w:rsidRPr="00AA23BE" w:rsidRDefault="00AA23BE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AA23BE">
                          <w:rPr>
                            <w:b/>
                            <w:sz w:val="36"/>
                            <w:szCs w:val="36"/>
                          </w:rPr>
                          <w:t>…</w:t>
                        </w:r>
                      </w:p>
                    </w:txbxContent>
                  </v:textbox>
                </v:shape>
                <v:group id="Группа 24" o:spid="_x0000_s1028" style="position:absolute;width:64257;height:18326" coordsize="64257,18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Поле 23" o:spid="_x0000_s1029" type="#_x0000_t202" style="position:absolute;left:11044;width:16634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GkMMA&#10;AADcAAAADwAAAGRycy9kb3ducmV2LnhtbERP32vCMBB+H/g/hBP2NlPHGKMaRWRjCitqFXw9mrOt&#10;NpeSZLbzr18GA9/u4/t503lvGnEl52vLCsajBARxYXXNpYLD/uPpDYQPyBoby6TghzzMZ4OHKaba&#10;dryjax5KEUPYp6igCqFNpfRFRQb9yLbEkTtZZzBE6EqpHXYx3DTyOUlepcGaY0OFLS0rKi75t1Fw&#10;7PJPt1mvz9t2ld02tzz7ovdMqcdhv5iACNSHu/jfvdJxfvICf8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dGkMMAAADcAAAADwAAAAAAAAAAAAAAAACYAgAAZHJzL2Rv&#10;d25yZXYueG1sUEsFBgAAAAAEAAQA9QAAAIgDAAAAAA==&#10;" fillcolor="window" stroked="f" strokeweight=".5pt">
                    <v:textbox>
                      <w:txbxContent>
                        <w:p w:rsidR="00AA23BE" w:rsidRPr="00AA23BE" w:rsidRDefault="00AA23BE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AA23BE">
                            <w:rPr>
                              <w:sz w:val="28"/>
                              <w:szCs w:val="28"/>
                            </w:rPr>
                            <w:t>Основна сторінка</w:t>
                          </w:r>
                        </w:p>
                        <w:p w:rsidR="00AA23BE" w:rsidRPr="00AA23BE" w:rsidRDefault="00AA23BE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  <v:group id="Группа 22" o:spid="_x0000_s1030" style="position:absolute;width:64257;height:18326" coordsize="64257,183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  <v:group id="Группа 20" o:spid="_x0000_s1031" style="position:absolute;top:1662;width:64257;height:16664" coordsize="64257,16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10" o:spid="_x0000_s1032" type="#_x0000_t32" style="position:absolute;left:41326;top:3206;width:16503;height:71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HLN8IAAADcAAAADwAAAGRycy9kb3ducmV2LnhtbERPTWvCQBC9C/6HZQq9iG5MsZY0q4hg&#10;W/BkKvQ6ZCfZkOxsyK4x/ffdQqG3ebzPyfeT7cRIg28cK1ivEhDEpdMN1wqun6flCwgfkDV2jknB&#10;N3nY7+azHDPt7nyhsQi1iCHsM1RgQugzKX1pyKJfuZ44cpUbLIYIh1rqAe8x3HYyTZJnabHh2GCw&#10;p6Ohsi1uVkGValov2i/zvt1gdTw/pePYvSn1+DAdXkEEmsK/+M/9oeP8ZAu/z8QL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IHLN8IAAADcAAAADwAAAAAAAAAAAAAA&#10;AAChAgAAZHJzL2Rvd25yZXYueG1sUEsFBgAAAAAEAAQA+QAAAJADAAAAAA==&#10;">
                        <v:stroke endarrow="open"/>
                      </v:shape>
                      <v:shape id="Прямая со стрелкой 15" o:spid="_x0000_s1033" type="#_x0000_t32" style="position:absolute;left:41801;top:1781;width:19713;height:854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n4sMUAAADcAAAADwAAAGRycy9kb3ducmV2LnhtbESPT2vDMAzF74N9B6PBbqvTHUZI65RR&#10;KBTWy9qx9KjZyh8ay2nstem3rw6D3STe03s/LVeT79WFxtgFNjCfZaCIbXAdNwa+DpuXHFRMyA77&#10;wGTgRhFW5ePDEgsXrvxJl31qlIRwLNBAm9JQaB1tSx7jLAzEotVh9JhkHRvtRrxKuO/1a5a9aY8d&#10;S0OLA61bsqf9rzdg+5+PM9f5/HSI1bHaUW6//c6Y56fpfQEq0ZT+zX/XWyf4mdDKMzKB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n4sMUAAADcAAAADwAAAAAAAAAA&#10;AAAAAAChAgAAZHJzL2Rvd25yZXYueG1sUEsFBgAAAAAEAAQA+QAAAJMDAAAAAA==&#10;">
                        <v:stroke endarrow="open"/>
                      </v:shape>
                      <v:group id="Группа 19" o:spid="_x0000_s1034" style="position:absolute;width:64257;height:16663" coordsize="64257,16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<v:shape id="Прямая со стрелкой 12" o:spid="_x0000_s1035" type="#_x0000_t32" style="position:absolute;left:37644;top:5818;width:0;height:45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HFnsUAAADcAAAADwAAAGRycy9kb3ducmV2LnhtbESPQWvDMAyF74P9B6NBL6N1krF1ZHXL&#10;KLQb7NSu0KuIlTg0lkPspem/nw6D3STe03ufVpvJd2qkIbaBDeSLDBRxFWzLjYHT927+CiomZItd&#10;YDJwowib9f3dCksbrnyg8ZgaJSEcSzTgUupLrWPlyGNchJ5YtDoMHpOsQ6PtgFcJ950usuxFe2xZ&#10;Ghz2tHVUXY4/3kBdWMofL2f3sXzGevv1VIxjtzdm9jC9v4FKNKV/89/1pxX8XPDlGZl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HFnsUAAADcAAAADwAAAAAAAAAA&#10;AAAAAAChAgAAZHJzL2Rvd25yZXYueG1sUEsFBgAAAAAEAAQA+QAAAJMDAAAAAA==&#10;">
                          <v:stroke endarrow="open"/>
                        </v:shape>
                        <v:shape id="Прямая со стрелкой 14" o:spid="_x0000_s1036" type="#_x0000_t32" style="position:absolute;left:36338;top:6293;width:0;height:45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PT8cMAAADcAAAADwAAAGRycy9kb3ducmV2LnhtbERPS4vCMBC+C/sfwgheZE2rIFKNIgsL&#10;yyKIj8vehmbaFJtJt4m1+uvNwoK3+fies9r0thYdtb5yrCCdJCCIc6crLhWcT5/vCxA+IGusHZOC&#10;O3nYrN8GK8y0u/GBumMoRQxhn6ECE0KTSelzQxb9xDXEkStcazFE2JZSt3iL4baW0ySZS4sVxwaD&#10;DX0Yyi/Hq1UwPvxUZVFcd3c/e+wXyff+1+SdUqNhv12CCNSHl/jf/aXj/DSFv2fiBXL9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T0/HDAAAA3AAAAA8AAAAAAAAAAAAA&#10;AAAAoQIAAGRycy9kb3ducmV2LnhtbFBLBQYAAAAABAAEAPkAAACRAwAAAAA=&#10;">
                          <v:stroke endarrow="open"/>
                        </v:shape>
                        <v:group id="Группа 18" o:spid="_x0000_s1037" style="position:absolute;width:64257;height:16663" coordsize="64257,16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<v:shape id="Прямая со стрелкой 11" o:spid="_x0000_s1038" type="#_x0000_t32" style="position:absolute;left:21969;top:5581;width:7372;height:47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3oHcQAAADcAAAADwAAAGRycy9kb3ducmV2LnhtbERPS2vCQBC+C/0PyxR6kbqxAZHUVaQg&#10;SCmI2ktvQ3aSDWZn0+zm1V/fLRS8zcf3nM1utLXoqfWVYwXLRQKCOHe64lLB5/XwvAbhA7LG2jEp&#10;mMjDbvsw22Cm3cBn6i+hFDGEfYYKTAhNJqXPDVn0C9cQR65wrcUQYVtK3eIQw20tX5JkJS1WHBsM&#10;NvRmKL9dOqtgfv6qyqLoPiaf/pzWyfvp2+S9Uk+P4/4VRKAx3MX/7qOO85cp/D0TL5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jegdxAAAANwAAAAPAAAAAAAAAAAA&#10;AAAAAKECAABkcnMvZG93bnJldi54bWxQSwUGAAAAAAQABAD5AAAAkgMAAAAA&#10;">
                            <v:stroke endarrow="open"/>
                          </v:shape>
                          <v:group id="Группа 17" o:spid="_x0000_s1039" style="position:absolute;width:64257;height:16663" coordsize="64257,16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  <v:group id="Группа 8" o:spid="_x0000_s1040" style="position:absolute;width:64257;height:16663" coordsize="64257,16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        <v:rect id="Прямоугольник 3" o:spid="_x0000_s1041" style="position:absolute;top:11044;width:13906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66cMA&#10;AADcAAAADwAAAGRycy9kb3ducmV2LnhtbERPS2vCQBC+F/wPywi91U082JK6ShRKpXhpKrTehuyY&#10;BLOzYXfN49+7hUJv8/E9Z70dTSt6cr6xrCBdJCCIS6sbrhScvt6eXkD4gKyxtUwKJvKw3cwe1php&#10;O/An9UWoRAxhn6GCOoQuk9KXNRn0C9sRR+5incEQoaukdjjEcNPKZZKspMGGY0ONHe1rKq/FzSjI&#10;h93y/ezPxWS+n39OfJQfbpBKPc7H/BVEoDH8i//cBx3npyv4fSZe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S66cMAAADcAAAADwAAAAAAAAAAAAAAAACYAgAAZHJzL2Rv&#10;d25yZXYueG1sUEsFBgAAAAAEAAQA9QAAAIgDAAAAAA==&#10;" fillcolor="window" strokecolor="windowText"/>
                              <v:rect id="Прямоугольник 4" o:spid="_x0000_s1042" style="position:absolute;left:15437;top:10806;width:13907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gfcsMA&#10;AADcAAAADwAAAGRycy9kb3ducmV2LnhtbERPS2vCQBC+F/wPywi91Y05NCW6igqlUnppKlRvQ3ZM&#10;gtnZsLvm8e+7hUJv8/E9Z70dTSt6cr6xrGC5SEAQl1Y3XCk4fb0+vYDwAVlja5kUTORhu5k9rDHX&#10;duBP6otQiRjCPkcFdQhdLqUvazLoF7YjjtzVOoMhQldJ7XCI4aaVaZI8S4MNx4YaOzrUVN6Ku1Gw&#10;G/bp28Vfisl8Z+cTf8h3N0ilHufjbgUi0Bj+xX/uo47zlxn8PhMv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gfcsMAAADcAAAADwAAAAAAAAAAAAAAAACYAgAAZHJzL2Rv&#10;d25yZXYueG1sUEsFBgAAAAAEAAQA9QAAAIgDAAAAAA==&#10;" fillcolor="window" strokecolor="windowText"/>
                              <v:rect id="Прямоугольник 5" o:spid="_x0000_s1043" style="position:absolute;left:30994;top:10806;width:13907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eLAMUA&#10;AADcAAAADwAAAGRycy9kb3ducmV2LnhtbESPQWvCQBCF7wX/wzJCb3Wjh1ZSV1GhVEovRsF6G7LT&#10;JDQ7G3ZXE/995yB4m+G9ee+bxWpwrbpSiI1nA9NJBoq49LbhysDx8PEyBxUTssXWMxm4UYTVcvS0&#10;wNz6nvd0LVKlJIRjjgbqlLpc61jW5DBOfEcs2q8PDpOsodI2YC/hrtWzLHvVDhuWhho72tZU/hUX&#10;Z2Ddb2af53gubu709nPkb/0Vem3M83hYv4NKNKSH+X69s4I/FVp5Rib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4sAxQAAANwAAAAPAAAAAAAAAAAAAAAAAJgCAABkcnMv&#10;ZG93bnJldi54bWxQSwUGAAAAAAQABAD1AAAAigMAAAAA&#10;" fillcolor="window" strokecolor="windowText"/>
                              <v:rect id="Прямоугольник 6" o:spid="_x0000_s1044" style="position:absolute;left:27075;width:13907;height:5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um8IA&#10;AADcAAAADwAAAGRycy9kb3ducmV2LnhtbERPTYvCMBC9L/gfwgh7W1M9uGs1igrisnjZrqDehmZs&#10;i82kJNHWf28EYW/zeJ8zW3SmFjdyvrKsYDhIQBDnVldcKNj/bT6+QPiArLG2TAru5GEx773NMNW2&#10;5V+6ZaEQMYR9igrKEJpUSp+XZNAPbEMcubN1BkOErpDaYRvDTS1HSTKWBiuODSU2tC4pv2RXo2DZ&#10;rkbbkz9ld3P4PO55J39cK5V673fLKYhAXfgXv9zfOs4fTuD5TLx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y6bwgAAANwAAAAPAAAAAAAAAAAAAAAAAJgCAABkcnMvZG93&#10;bnJldi54bWxQSwUGAAAAAAQABAD1AAAAhwMAAAAA&#10;" fillcolor="window" strokecolor="windowText"/>
                              <v:rect id="Прямоугольник 7" o:spid="_x0000_s1045" style="position:absolute;left:50351;top:10806;width:13906;height:5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o2vcQA&#10;AADcAAAADwAAAGRycy9kb3ducmV2LnhtbESPQWsCMRCF74X+hzAFbzWrB2m3RilCQQoeXLXnYTPd&#10;LG4myyau0V/vHAq9zfDevPfNcp19p0YaYhvYwGxagCKug225MXA8fL2+gYoJ2WIXmAzcKMJ69fy0&#10;xNKGK+9prFKjJIRjiQZcSn2pdawdeYzT0BOL9hsGj0nWodF2wKuE+07Pi2KhPbYsDQ572jiqz9XF&#10;G/iO98tY27jLLrvt++mnuFd8Nmbykj8/QCXK6d/8d721gj8XfHlGJt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6Nr3EAAAA3AAAAA8AAAAAAAAAAAAAAAAAmAIAAGRycy9k&#10;b3ducmV2LnhtbFBLBQYAAAAABAAEAPUAAACJAwAAAAA=&#10;" fillcolor="window" strokecolor="windowText" strokeweight="1pt"/>
                            </v:group>
                            <v:shape id="Прямая со стрелкой 9" o:spid="_x0000_s1046" type="#_x0000_t32" style="position:absolute;left:9381;top:3206;width:17693;height:711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8ZTMIAAADcAAAADwAAAGRycy9kb3ducmV2LnhtbERPTYvCMBC9C/6HMMJeRFMVRKpRRBBk&#10;WRB1L3sbmmlTbCa1ibXurzcLC97m8T5ntelsJVpqfOlYwWScgCDOnC65UPB92Y8WIHxA1lg5JgVP&#10;8rBZ93srTLV78InacyhEDGGfogITQp1K6TNDFv3Y1cSRy11jMUTYFFI3+IjhtpLTJJlLiyXHBoM1&#10;7Qxl1/PdKhiefsoiz+9fTz/7PS6Sz+PNZK1SH4NuuwQRqAtv8b/7oOP86QT+nokXyP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38ZTMIAAADcAAAADwAAAAAAAAAAAAAA&#10;AAChAgAAZHJzL2Rvd25yZXYueG1sUEsFBgAAAAAEAAQA+QAAAJADAAAAAA==&#10;">
                              <v:stroke endarrow="open"/>
                            </v:shape>
                            <v:shape id="Прямая со стрелкой 13" o:spid="_x0000_s1047" type="#_x0000_t32" style="position:absolute;left:5225;top:1781;width:21847;height:90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2HO8QAAADcAAAADwAAAGRycy9kb3ducmV2LnhtbERPyWrDMBC9B/oPYgq5hEauA8W4kU0J&#10;BEoohCyX3gZrbJlaI9dSHKdfHxUKvc3jrbMuJ9uJkQbfOlbwvExAEFdOt9woOJ+2TxkIH5A1do5J&#10;wY08lMXDbI25dlc+0HgMjYgh7HNUYELocyl9ZciiX7qeOHK1GyyGCIdG6gGvMdx2Mk2SF2mx5dhg&#10;sKeNoerreLEKFofPtqnry8fNr372WbLbf5tqVGr+OL29ggg0hX/xn/tdx/lpCr/PxAtk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rYc7xAAAANwAAAAPAAAAAAAAAAAA&#10;AAAAAKECAABkcnMvZG93bnJldi54bWxQSwUGAAAAAAQABAD5AAAAkgMAAAAA&#10;">
                              <v:stroke endarrow="open"/>
                            </v:shape>
                          </v:group>
                          <v:shape id="Прямая со стрелкой 16" o:spid="_x0000_s1048" type="#_x0000_t32" style="position:absolute;left:23513;top:5818;width:6757;height:45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EioMQAAADcAAAADwAAAGRycy9kb3ducmV2LnhtbERPTWvCQBC9C/0PyxS8SLNphBJSV5FC&#10;oRRB1F56G7KTbDA7m2bXJPrr3UKht3m8z1ltJtuKgXrfOFbwnKQgiEunG64VfJ3en3IQPiBrbB2T&#10;git52KwfZisstBv5QMMx1CKGsC9QgQmhK6T0pSGLPnEdceQq11sMEfa11D2OMdy2MkvTF2mx4dhg&#10;sKM3Q+X5eLEKFofvpq6qy+7ql7d9nn7uf0w5KDV/nLavIAJN4V/85/7QcX62hN9n4gVyf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4SKgxAAAANwAAAAPAAAAAAAAAAAA&#10;AAAAAKECAABkcnMvZG93bnJldi54bWxQSwUGAAAAAAQABAD5AAAAkgMAAAAA&#10;">
                            <v:stroke endarrow="open"/>
                          </v:shape>
                        </v:group>
                      </v:group>
                    </v:group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21" o:spid="_x0000_s1049" type="#_x0000_t34" style="position:absolute;left:6056;width:19351;height:320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2+FMAAAADcAAAADwAAAGRycy9kb3ducmV2LnhtbERPzYrCMBC+L/gOYRa8rWlFRKpRlgVh&#10;b2rcBxiasa3bTEqSra1PbwRhb/Px/c5mN9hW9ORD41hBPstAEJfONFwp+DnvP1YgQkQ22DomBSMF&#10;2G0nbxssjLvxiXodK5FCOBSooI6xK6QMZU0Ww8x1xIm7OG8xJugraTzeUrht5TzLltJiw6mhxo6+&#10;aip/9Z9VsOKzzrXvLzkd7yezvOruMI5KTd+HzzWISEP8F7/c3ybNny/g+Uy6QG4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dvhTAAAAA3AAAAA8AAAAAAAAAAAAAAAAA&#10;oQIAAGRycy9kb3ducmV2LnhtbFBLBQYAAAAABAAEAPkAAACOAwAAAAA=&#10;" adj="5629">
                      <v:stroke endarrow="open"/>
                    </v:shape>
                  </v:group>
                </v:group>
                <w10:wrap type="square"/>
              </v:group>
            </w:pict>
          </mc:Fallback>
        </mc:AlternateContent>
      </w:r>
      <w:proofErr w:type="spellStart"/>
      <w:r w:rsidR="00924DA4" w:rsidRPr="00AA23BE">
        <w:rPr>
          <w:rFonts w:ascii="Times New Roman" w:hAnsi="Times New Roman"/>
          <w:b/>
          <w:bCs/>
          <w:i/>
          <w:color w:val="000000"/>
          <w:sz w:val="28"/>
          <w:szCs w:val="28"/>
        </w:rPr>
        <w:t>Стандартний</w:t>
      </w:r>
      <w:proofErr w:type="spellEnd"/>
      <w:r w:rsidR="00924DA4" w:rsidRPr="00AA23BE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</w:t>
      </w:r>
      <w:proofErr w:type="spellStart"/>
      <w:r w:rsidR="00924DA4" w:rsidRPr="00AA23BE">
        <w:rPr>
          <w:rFonts w:ascii="Times New Roman" w:hAnsi="Times New Roman"/>
          <w:b/>
          <w:bCs/>
          <w:i/>
          <w:color w:val="000000"/>
          <w:sz w:val="28"/>
          <w:szCs w:val="28"/>
        </w:rPr>
        <w:t>спосіб</w:t>
      </w:r>
      <w:proofErr w:type="spellEnd"/>
      <w:r w:rsidR="00924DA4" w:rsidRPr="00AA23BE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</w:t>
      </w:r>
      <w:proofErr w:type="spellStart"/>
      <w:r w:rsidR="00924DA4" w:rsidRPr="00AA23BE">
        <w:rPr>
          <w:rFonts w:ascii="Times New Roman" w:hAnsi="Times New Roman"/>
          <w:b/>
          <w:bCs/>
          <w:i/>
          <w:color w:val="000000"/>
          <w:sz w:val="28"/>
          <w:szCs w:val="28"/>
        </w:rPr>
        <w:t>розділення</w:t>
      </w:r>
      <w:proofErr w:type="spellEnd"/>
      <w:r w:rsidR="00924DA4" w:rsidRPr="00AA23BE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веб-сайту</w:t>
      </w:r>
    </w:p>
    <w:p w:rsidR="00AA23BE" w:rsidRDefault="00AA23BE" w:rsidP="00AA23BE">
      <w:pPr>
        <w:rPr>
          <w:b/>
          <w:bCs/>
          <w:color w:val="000000"/>
          <w:sz w:val="28"/>
          <w:szCs w:val="28"/>
        </w:rPr>
      </w:pPr>
    </w:p>
    <w:p w:rsidR="00924DA4" w:rsidRPr="00AA23BE" w:rsidRDefault="00924DA4" w:rsidP="00AA23BE">
      <w:pPr>
        <w:spacing w:after="0" w:line="360" w:lineRule="auto"/>
        <w:ind w:firstLine="709"/>
        <w:jc w:val="center"/>
        <w:rPr>
          <w:i/>
        </w:rPr>
      </w:pPr>
      <w:r w:rsidRPr="00AA23BE">
        <w:rPr>
          <w:b/>
          <w:bCs/>
          <w:i/>
          <w:color w:val="000000"/>
          <w:sz w:val="28"/>
          <w:szCs w:val="28"/>
        </w:rPr>
        <w:t>Каскадний спосіб організації веб-сайту</w:t>
      </w:r>
    </w:p>
    <w:p w:rsidR="006124D0" w:rsidRDefault="00F36782" w:rsidP="006124D0">
      <w:pPr>
        <w:rPr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184150</wp:posOffset>
                </wp:positionV>
                <wp:extent cx="4333240" cy="2335530"/>
                <wp:effectExtent l="0" t="0" r="0" b="7620"/>
                <wp:wrapSquare wrapText="bothSides"/>
                <wp:docPr id="49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33240" cy="2335530"/>
                          <a:chOff x="0" y="0"/>
                          <a:chExt cx="4333809" cy="2454612"/>
                        </a:xfrm>
                      </wpg:grpSpPr>
                      <wpg:grpSp>
                        <wpg:cNvPr id="43" name="Группа 42"/>
                        <wpg:cNvGrpSpPr/>
                        <wpg:grpSpPr>
                          <a:xfrm>
                            <a:off x="225631" y="0"/>
                            <a:ext cx="3644265" cy="2315210"/>
                            <a:chOff x="0" y="0"/>
                            <a:chExt cx="3644265" cy="2315210"/>
                          </a:xfrm>
                        </wpg:grpSpPr>
                        <wps:wsp>
                          <wps:cNvPr id="44" name="Соединительная линия уступом 34"/>
                          <wps:cNvCnPr/>
                          <wps:spPr>
                            <a:xfrm rot="16200000" flipV="1">
                              <a:off x="380011" y="368135"/>
                              <a:ext cx="267511" cy="260351"/>
                            </a:xfrm>
                            <a:prstGeom prst="bentConnector3">
                              <a:avLst>
                                <a:gd name="adj1" fmla="val 5575"/>
                              </a:avLst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g:grpSp>
                          <wpg:cNvPr id="45" name="Группа 38"/>
                          <wpg:cNvGrpSpPr/>
                          <wpg:grpSpPr>
                            <a:xfrm>
                              <a:off x="0" y="0"/>
                              <a:ext cx="3644265" cy="2315210"/>
                              <a:chOff x="0" y="0"/>
                              <a:chExt cx="3644265" cy="2315210"/>
                            </a:xfrm>
                          </wpg:grpSpPr>
                          <wpg:grpSp>
                            <wpg:cNvPr id="46" name="Группа 32"/>
                            <wpg:cNvGrpSpPr/>
                            <wpg:grpSpPr>
                              <a:xfrm>
                                <a:off x="0" y="0"/>
                                <a:ext cx="3644265" cy="2315210"/>
                                <a:chOff x="0" y="0"/>
                                <a:chExt cx="3644496" cy="2315284"/>
                              </a:xfrm>
                            </wpg:grpSpPr>
                            <wps:wsp>
                              <wps:cNvPr id="47" name="Прямоугольник 27"/>
                              <wps:cNvSpPr/>
                              <wps:spPr>
                                <a:xfrm>
                                  <a:off x="0" y="0"/>
                                  <a:ext cx="1233805" cy="3321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Прямоугольник 28"/>
                              <wps:cNvSpPr/>
                              <wps:spPr>
                                <a:xfrm>
                                  <a:off x="676894" y="475013"/>
                                  <a:ext cx="1233805" cy="3321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Прямоугольник 29"/>
                              <wps:cNvSpPr/>
                              <wps:spPr>
                                <a:xfrm>
                                  <a:off x="1187533" y="973777"/>
                                  <a:ext cx="1233805" cy="3321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Прямоугольник 30"/>
                              <wps:cNvSpPr/>
                              <wps:spPr>
                                <a:xfrm>
                                  <a:off x="1781299" y="1472540"/>
                                  <a:ext cx="1233805" cy="3321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Прямоугольник 31"/>
                              <wps:cNvSpPr/>
                              <wps:spPr>
                                <a:xfrm>
                                  <a:off x="2410691" y="1983179"/>
                                  <a:ext cx="1233805" cy="3321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8" name="Соединительная линия уступом 33"/>
                            <wps:cNvCnPr/>
                            <wps:spPr>
                              <a:xfrm rot="16200000" flipH="1">
                                <a:off x="1288472" y="160317"/>
                                <a:ext cx="332740" cy="286385"/>
                              </a:xfrm>
                              <a:prstGeom prst="bentConnector3">
                                <a:avLst>
                                  <a:gd name="adj1" fmla="val -353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9" name="Соединительная линия уступом 35"/>
                            <wps:cNvCnPr/>
                            <wps:spPr>
                              <a:xfrm rot="16200000" flipH="1">
                                <a:off x="1929741" y="659080"/>
                                <a:ext cx="332740" cy="286385"/>
                              </a:xfrm>
                              <a:prstGeom prst="bentConnector3">
                                <a:avLst>
                                  <a:gd name="adj1" fmla="val -353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0" name="Соединительная линия уступом 36"/>
                            <wps:cNvCnPr/>
                            <wps:spPr>
                              <a:xfrm rot="16200000" flipH="1">
                                <a:off x="2464129" y="1157844"/>
                                <a:ext cx="332740" cy="286385"/>
                              </a:xfrm>
                              <a:prstGeom prst="bentConnector3">
                                <a:avLst>
                                  <a:gd name="adj1" fmla="val -353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1" name="Соединительная линия уступом 37"/>
                            <wps:cNvCnPr/>
                            <wps:spPr>
                              <a:xfrm rot="16200000" flipH="1">
                                <a:off x="3034145" y="1668483"/>
                                <a:ext cx="332740" cy="286385"/>
                              </a:xfrm>
                              <a:prstGeom prst="bentConnector3">
                                <a:avLst>
                                  <a:gd name="adj1" fmla="val -3530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92" name="Соединительная линия уступом 39"/>
                          <wps:cNvCnPr/>
                          <wps:spPr>
                            <a:xfrm rot="16200000" flipV="1">
                              <a:off x="914400" y="878774"/>
                              <a:ext cx="267335" cy="260350"/>
                            </a:xfrm>
                            <a:prstGeom prst="bentConnector3">
                              <a:avLst>
                                <a:gd name="adj1" fmla="val 5575"/>
                              </a:avLst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93" name="Соединительная линия уступом 40"/>
                          <wps:cNvCnPr/>
                          <wps:spPr>
                            <a:xfrm rot="16200000" flipV="1">
                              <a:off x="1508166" y="1377537"/>
                              <a:ext cx="267335" cy="260350"/>
                            </a:xfrm>
                            <a:prstGeom prst="bentConnector3">
                              <a:avLst>
                                <a:gd name="adj1" fmla="val 5575"/>
                              </a:avLst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s:wsp>
                          <wps:cNvPr id="94" name="Соединительная линия уступом 41"/>
                          <wps:cNvCnPr/>
                          <wps:spPr>
                            <a:xfrm rot="16200000" flipV="1">
                              <a:off x="2149434" y="1935678"/>
                              <a:ext cx="267511" cy="260351"/>
                            </a:xfrm>
                            <a:prstGeom prst="bentConnector3">
                              <a:avLst>
                                <a:gd name="adj1" fmla="val 5575"/>
                              </a:avLst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5" name="Группа 48"/>
                        <wpg:cNvGrpSpPr/>
                        <wpg:grpSpPr>
                          <a:xfrm>
                            <a:off x="0" y="0"/>
                            <a:ext cx="4333809" cy="2454612"/>
                            <a:chOff x="0" y="0"/>
                            <a:chExt cx="4333809" cy="2454612"/>
                          </a:xfrm>
                        </wpg:grpSpPr>
                        <wps:wsp>
                          <wps:cNvPr id="96" name="Поле 45"/>
                          <wps:cNvSpPr txBox="1"/>
                          <wps:spPr>
                            <a:xfrm>
                              <a:off x="0" y="2090057"/>
                              <a:ext cx="1626745" cy="36455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6124D0" w:rsidRPr="006124D0" w:rsidRDefault="006124D0" w:rsidP="006124D0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Остання </w:t>
                                </w:r>
                                <w:r w:rsidRPr="006124D0">
                                  <w:rPr>
                                    <w:sz w:val="28"/>
                                    <w:szCs w:val="28"/>
                                  </w:rPr>
                                  <w:t>сторінка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7" name="Группа 47"/>
                          <wpg:cNvGrpSpPr/>
                          <wpg:grpSpPr>
                            <a:xfrm>
                              <a:off x="1603169" y="0"/>
                              <a:ext cx="2730640" cy="2196935"/>
                              <a:chOff x="0" y="0"/>
                              <a:chExt cx="2730640" cy="2196935"/>
                            </a:xfrm>
                          </wpg:grpSpPr>
                          <wps:wsp>
                            <wps:cNvPr id="98" name="Прямая со стрелкой 43"/>
                            <wps:cNvCnPr/>
                            <wps:spPr>
                              <a:xfrm flipH="1">
                                <a:off x="368135" y="118753"/>
                                <a:ext cx="67685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99" name="Поле 44"/>
                            <wps:cNvSpPr txBox="1"/>
                            <wps:spPr>
                              <a:xfrm>
                                <a:off x="1104405" y="0"/>
                                <a:ext cx="1626235" cy="3644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124D0" w:rsidRPr="006124D0" w:rsidRDefault="006124D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124D0">
                                    <w:rPr>
                                      <w:sz w:val="28"/>
                                      <w:szCs w:val="28"/>
                                    </w:rPr>
                                    <w:t>Основна сторінка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Прямая со стрелкой 46"/>
                            <wps:cNvCnPr/>
                            <wps:spPr>
                              <a:xfrm>
                                <a:off x="0" y="2196935"/>
                                <a:ext cx="58283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9" o:spid="_x0000_s1050" style="position:absolute;margin-left:66.4pt;margin-top:14.5pt;width:341.2pt;height:183.9pt;z-index:251658240;mso-height-relative:margin" coordsize="43338,2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">
                <v:group id="Группа 42" o:spid="_x0000_s1051" style="position:absolute;left:2256;width:36442;height:23152" coordsize="36442,23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Соединительная линия уступом 34" o:spid="_x0000_s1052" type="#_x0000_t34" style="position:absolute;left:3799;top:3681;width:2675;height:2604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NCqMQAAADbAAAADwAAAGRycy9kb3ducmV2LnhtbESPQWvCQBSE7wX/w/IEb3WjSKvRVVpR&#10;KFQKjYrXZ/aZBLNvQ3aN23/vFgo9DjPzDbNYBVOLjlpXWVYwGiYgiHOrKy4UHPbb5ykI55E11pZJ&#10;wQ85WC17TwtMtb3zN3WZL0SEsEtRQel9k0rp8pIMuqFtiKN3sa1BH2VbSN3iPcJNLcdJ8iINVhwX&#10;SmxoXVJ+zW5GwXl/CtXX7vNV2sJQ9h6642zTKTXoh7c5CE/B/4f/2h9awWQCv1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w0KoxAAAANsAAAAPAAAAAAAAAAAA&#10;AAAAAKECAABkcnMvZG93bnJldi54bWxQSwUGAAAAAAQABAD5AAAAkgMAAAAA&#10;" adj="1204">
                    <v:stroke endarrow="open"/>
                  </v:shape>
                  <v:group id="Группа 38" o:spid="_x0000_s1053" style="position:absolute;width:36442;height:23152" coordsize="36442,23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group id="Группа 32" o:spid="_x0000_s1054" style="position:absolute;width:36442;height:23152" coordsize="36444,231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<v:rect id="Прямоугольник 27" o:spid="_x0000_s1055" style="position:absolute;width:12338;height:3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/K8MQA&#10;AADbAAAADwAAAGRycy9kb3ducmV2LnhtbESPQWvCQBSE7wX/w/IEb3WjSC1pNqKFooiXpkLr7ZF9&#10;JsHs27C7mvjvu0Khx2FmvmGy1WBacSPnG8sKZtMEBHFpdcOVguPXx/MrCB+QNbaWScGdPKzy0VOG&#10;qbY9f9KtCJWIEPYpKqhD6FIpfVmTQT+1HXH0ztYZDFG6SmqHfYSbVs6T5EUabDgu1NjRe03lpbga&#10;Bet+M9+e/Km4m+/lz5EPcu96qdRkPKzfQAQawn/4r73TChZLeHy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PyvDEAAAA2wAAAA8AAAAAAAAAAAAAAAAAmAIAAGRycy9k&#10;b3ducmV2LnhtbFBLBQYAAAAABAAEAPUAAACJAwAAAAA=&#10;" fillcolor="window" strokecolor="windowText"/>
                      <v:rect id="Прямоугольник 28" o:spid="_x0000_s1056" style="position:absolute;left:6768;top:4750;width:12338;height:3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BegsAA&#10;AADbAAAADwAAAGRycy9kb3ducmV2LnhtbERPTYvCMBC9C/6HMMLeNFXElWoUFRYX2ctWQb0NzdgW&#10;m0lJsrb++81B8Ph438t1Z2rxIOcrywrGowQEcW51xYWC0/FrOAfhA7LG2jIpeJKH9arfW2Kqbcu/&#10;9MhCIWII+xQVlCE0qZQ+L8mgH9mGOHI36wyGCF0htcM2hptaTpJkJg1WHBtKbGhXUn7P/oyCTbud&#10;7K/+mj3N+fNy4h95cK1U6mPQbRYgAnXhLX65v7WCaRwbv8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BegsAAAADbAAAADwAAAAAAAAAAAAAAAACYAgAAZHJzL2Rvd25y&#10;ZXYueG1sUEsFBgAAAAAEAAQA9QAAAIUDAAAAAA==&#10;" fillcolor="window" strokecolor="windowText"/>
                      <v:rect id="Прямоугольник 29" o:spid="_x0000_s1057" style="position:absolute;left:11875;top:9737;width:12338;height:3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hLhsQA&#10;AADbAAAADwAAAGRycy9kb3ducmV2LnhtbESPQWvCQBSE7wX/w/KE3upGoW2IWUWF0lJ6aRQ0t0f2&#10;mQSzb8Pu1sR/3y0UPA4z8w2Tr0fTiSs531pWMJ8lIIgrq1uuFRz2b08pCB+QNXaWScGNPKxXk4cc&#10;M20H/qZrEWoRIewzVNCE0GdS+qohg35me+Lona0zGKJ0tdQOhwg3nVwkyYs02HJcaLCnXUPVpfgx&#10;CjbDdvFe+rK4mePr6cBf8tMNUqnH6bhZggg0hnv4v/2hFaTP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oS4bEAAAA2wAAAA8AAAAAAAAAAAAAAAAAmAIAAGRycy9k&#10;b3ducmV2LnhtbFBLBQYAAAAABAAEAPUAAACJAwAAAAA=&#10;" fillcolor="window" strokecolor="windowText"/>
                      <v:rect id="Прямоугольник 30" o:spid="_x0000_s1058" style="position:absolute;left:17812;top:14725;width:12339;height:3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V8cQA&#10;AADbAAAADwAAAGRycy9kb3ducmV2LnhtbESPQWvCQBSE74X+h+UVvNWNHmxIs4oKUpFemgptbo/s&#10;Mwlm34bdrUn+vVso9DjMzDdMvhlNJ27kfGtZwWKegCCurG65VnD+PDynIHxA1thZJgUTedisHx9y&#10;zLQd+INuRahFhLDPUEETQp9J6auGDPq57Ymjd7HOYIjS1VI7HCLcdHKZJCtpsOW40GBP+4aqa/Fj&#10;FGyH3fKt9GUxma+X7zO/y5MbpFKzp3H7CiLQGP7Df+2jVpCu4Pd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61fHEAAAA2wAAAA8AAAAAAAAAAAAAAAAAmAIAAGRycy9k&#10;b3ducmV2LnhtbFBLBQYAAAAABAAEAPUAAACJAwAAAAA=&#10;" fillcolor="window" strokecolor="windowText"/>
                      <v:rect id="Прямоугольник 31" o:spid="_x0000_s1059" style="position:absolute;left:24106;top:19831;width:12338;height:3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ZwasQA&#10;AADbAAAADwAAAGRycy9kb3ducmV2LnhtbESPQWvCQBSE7wX/w/KE3uqmHpoQs4oVpKV4aSrU3B7Z&#10;ZxLMvg27WxP/vVso9DjMzDdMsZlML67kfGdZwfMiAUFcW91xo+D4tX/KQPiArLG3TApu5GGznj0U&#10;mGs78iddy9CICGGfo4I2hCGX0tctGfQLOxBH72ydwRCla6R2OEa46eUySV6kwY7jQosD7VqqL+WP&#10;UbAdX5dvla/Km/lOT0c+yA83SqUe59N2BSLQFP7Df+13rSBL4fd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2cGrEAAAA2wAAAA8AAAAAAAAAAAAAAAAAmAIAAGRycy9k&#10;b3ducmV2LnhtbFBLBQYAAAAABAAEAPUAAACJAwAAAAA=&#10;" fillcolor="window" strokecolor="windowText"/>
                    </v:group>
                    <v:shape id="Соединительная линия уступом 33" o:spid="_x0000_s1060" type="#_x0000_t34" style="position:absolute;left:12884;top:1603;width:3327;height:286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vWpcEAAADbAAAADwAAAGRycy9kb3ducmV2LnhtbERPPWvDMBDdA/kP4gpdQi23tCE4lk1i&#10;KCRTiNul22FdbFHr5Fiq4/77aCh0fLzvvJxtLyYavXGs4DlJQRA3ThtuFXx+vD9tQPiArLF3TAp+&#10;yUNZLBc5Ztrd+ExTHVoRQ9hnqKALYcik9E1HFn3iBuLIXdxoMUQ4tlKPeIvhtpcvabqWFg3Hhg4H&#10;qjpqvusfq4C9XR3M6et6fvV7s36rTkN9lEo9Psy7LYhAc/gX/7kPWsEmjo1f4g+Q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u9alwQAAANsAAAAPAAAAAAAAAAAAAAAA&#10;AKECAABkcnMvZG93bnJldi54bWxQSwUGAAAAAAQABAD5AAAAjwMAAAAA&#10;" adj="-762">
                      <v:stroke endarrow="open"/>
                    </v:shape>
                    <v:shape id="Соединительная линия уступом 35" o:spid="_x0000_s1061" type="#_x0000_t34" style="position:absolute;left:19297;top:6591;width:3327;height:286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dzPsMAAADbAAAADwAAAGRycy9kb3ducmV2LnhtbESPQYvCMBSE74L/ITzBi2i6sitajbIK&#10;gp7Erhdvj+bZBpuX2kSt/34jLOxxmJlvmMWqtZV4UOONYwUfowQEce604ULB6Wc7nILwAVlj5ZgU&#10;vMjDatntLDDV7slHemShEBHCPkUFZQh1KqXPS7LoR64mjt7FNRZDlE0hdYPPCLeVHCfJRFo0HBdK&#10;rGlTUn7N7lYBezvYmcP5dvz0azP52hzqbC+V6vfa7zmIQG34D/+1d1rBdAbv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3cz7DAAAA2wAAAA8AAAAAAAAAAAAA&#10;AAAAoQIAAGRycy9kb3ducmV2LnhtbFBLBQYAAAAABAAEAPkAAACRAwAAAAA=&#10;" adj="-762">
                      <v:stroke endarrow="open"/>
                    </v:shape>
                    <v:shape id="Соединительная линия уступом 36" o:spid="_x0000_s1062" type="#_x0000_t34" style="position:absolute;left:24641;top:11578;width:3328;height:286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RMfsEAAADbAAAADwAAAGRycy9kb3ducmV2LnhtbERPz2vCMBS+C/4P4Q28iKaTKa4zyiYI&#10;9VTsdtnt0by1Yc1LbbK2/vfLQfD48f3eHUbbiJ46bxwreF4mIIhLpw1XCr4+T4stCB+QNTaOScGN&#10;PBz208kOU+0GvlBfhErEEPYpKqhDaFMpfVmTRb90LXHkflxnMUTYVVJ3OMRw28hVkmykRcOxocaW&#10;jjWVv8WfVcDezjOTf18vL/7DbNbHvC3OUqnZ0/j+BiLQGB7iuzvTCl7j+vgl/gC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FEx+wQAAANsAAAAPAAAAAAAAAAAAAAAA&#10;AKECAABkcnMvZG93bnJldi54bWxQSwUGAAAAAAQABAD5AAAAjwMAAAAA&#10;" adj="-762">
                      <v:stroke endarrow="open"/>
                    </v:shape>
                    <v:shape id="Соединительная линия уступом 37" o:spid="_x0000_s1063" type="#_x0000_t34" style="position:absolute;left:30341;top:16685;width:3327;height:286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jp5cMAAADbAAAADwAAAGRycy9kb3ducmV2LnhtbESPQYvCMBSE74L/ITzBi6yp4opbjaKC&#10;4J7E6mVvj+ZtG2xeahO1/nuzsOBxmJlvmMWqtZW4U+ONYwWjYQKCOHfacKHgfNp9zED4gKyxckwK&#10;nuRhtex2Fphq9+Aj3bNQiAhhn6KCMoQ6ldLnJVn0Q1cTR+/XNRZDlE0hdYOPCLeVHCfJVFo0HBdK&#10;rGlbUn7JblYBezvYm8PP9TjxGzP93B7q7Fsq1e+16zmIQG14h//be63gawR/X+IPkM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Y6eXDAAAA2wAAAA8AAAAAAAAAAAAA&#10;AAAAoQIAAGRycy9kb3ducmV2LnhtbFBLBQYAAAAABAAEAPkAAACRAwAAAAA=&#10;" adj="-762">
                      <v:stroke endarrow="open"/>
                    </v:shape>
                  </v:group>
                  <v:shape id="Соединительная линия уступом 39" o:spid="_x0000_s1064" type="#_x0000_t34" style="position:absolute;left:9143;top:8787;width:2674;height:2604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ZTAMMAAADbAAAADwAAAGRycy9kb3ducmV2LnhtbESPQWvCQBSE7wX/w/KE3upGD1qjq6go&#10;CJZCo+L1mX0mwezbkN3G9d93C4Ueh5n5hpkvg6lFR62rLCsYDhIQxLnVFRcKTsfd2zsI55E11pZJ&#10;wZMcLBe9lzmm2j74i7rMFyJC2KWooPS+SaV0eUkG3cA2xNG72dagj7ItpG7xEeGmlqMkGUuDFceF&#10;EhvalJTfs2+j4Hq8hOrz4zCRtjCUrUN3nm47pV77YTUD4Sn4//Bfe68VTEfw+yX+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GUwDDAAAA2wAAAA8AAAAAAAAAAAAA&#10;AAAAoQIAAGRycy9kb3ducmV2LnhtbFBLBQYAAAAABAAEAPkAAACRAwAAAAA=&#10;" adj="1204">
                    <v:stroke endarrow="open"/>
                  </v:shape>
                  <v:shape id="Соединительная линия уступом 40" o:spid="_x0000_s1065" type="#_x0000_t34" style="position:absolute;left:15081;top:13775;width:2673;height:2604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r2m8QAAADbAAAADwAAAGRycy9kb3ducmV2LnhtbESPQWvCQBSE74L/YXlCb7pRodXoKq1Y&#10;KFQKRsXrM/tMgtm3IbuN23/fFQo9DjPzDbNcB1OLjlpXWVYwHiUgiHOrKy4UHA/vwxkI55E11pZJ&#10;wQ85WK/6vSWm2t55T13mCxEh7FJUUHrfpFK6vCSDbmQb4uhdbWvQR9kWUrd4j3BTy0mSPEuDFceF&#10;EhvalJTfsm+j4HI4h+pr9/kibWEoewvdab7tlHoahNcFCE/B/4f/2h9awXwKjy/x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SvabxAAAANsAAAAPAAAAAAAAAAAA&#10;AAAAAKECAABkcnMvZG93bnJldi54bWxQSwUGAAAAAAQABAD5AAAAkgMAAAAA&#10;" adj="1204">
                    <v:stroke endarrow="open"/>
                  </v:shape>
                  <v:shape id="Соединительная линия уступом 41" o:spid="_x0000_s1066" type="#_x0000_t34" style="position:absolute;left:21494;top:19356;width:2676;height:2603;rotation: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Nu78QAAADbAAAADwAAAGRycy9kb3ducmV2LnhtbESPQWvCQBSE74L/YXlCb7pRpNXoKq1Y&#10;KFQKRsXrM/tMgtm3IbuN23/fFQo9DjPzDbNcB1OLjlpXWVYwHiUgiHOrKy4UHA/vwxkI55E11pZJ&#10;wQ85WK/6vSWm2t55T13mCxEh7FJUUHrfpFK6vCSDbmQb4uhdbWvQR9kWUrd4j3BTy0mSPEuDFceF&#10;EhvalJTfsm+j4HI4h+pr9/kibWEoewvdab7tlHoahNcFCE/B/4f/2h9awXwKjy/x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o27vxAAAANsAAAAPAAAAAAAAAAAA&#10;AAAAAKECAABkcnMvZG93bnJldi54bWxQSwUGAAAAAAQABAD5AAAAkgMAAAAA&#10;" adj="1204">
                    <v:stroke endarrow="open"/>
                  </v:shape>
                </v:group>
                <v:group id="Группа 48" o:spid="_x0000_s1067" style="position:absolute;width:43338;height:24546" coordsize="43338,24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Поле 45" o:spid="_x0000_s1068" type="#_x0000_t202" style="position:absolute;top:20900;width:16267;height:3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ARz8UA&#10;AADbAAAADwAAAGRycy9kb3ducmV2LnhtbESPQWvCQBSE74X+h+UVequb9iAaXUWkpQoN1ih4fWSf&#10;STT7NuxuTfTXdwtCj8PMfMNM571pxIWcry0reB0kIIgLq2suFex3Hy8jED4ga2wsk4IreZjPHh+m&#10;mGrb8ZYueShFhLBPUUEVQptK6YuKDPqBbYmjd7TOYIjSlVI77CLcNPItSYbSYM1xocKWlhUV5/zH&#10;KDh0+afbrNen73aV3Ta3PPui90yp56d+MQERqA//4Xt7pRWMh/D3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BHPxQAAANsAAAAPAAAAAAAAAAAAAAAAAJgCAABkcnMv&#10;ZG93bnJldi54bWxQSwUGAAAAAAQABAD1AAAAigMAAAAA&#10;" fillcolor="window" stroked="f" strokeweight=".5pt">
                    <v:textbox>
                      <w:txbxContent>
                        <w:p w:rsidR="006124D0" w:rsidRPr="006124D0" w:rsidRDefault="006124D0" w:rsidP="006124D0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Остання </w:t>
                          </w:r>
                          <w:r w:rsidRPr="006124D0">
                            <w:rPr>
                              <w:sz w:val="28"/>
                              <w:szCs w:val="28"/>
                            </w:rPr>
                            <w:t>сторінка</w:t>
                          </w:r>
                        </w:p>
                      </w:txbxContent>
                    </v:textbox>
                  </v:shape>
                  <v:group id="Группа 47" o:spid="_x0000_s1069" style="position:absolute;left:16031;width:27307;height:21969" coordsize="27306,219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<v:shape id="Прямая со стрелкой 43" o:spid="_x0000_s1070" type="#_x0000_t32" style="position:absolute;left:3681;top:1187;width:676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O5MsMAAADbAAAADwAAAGRycy9kb3ducmV2LnhtbERPz2vCMBS+D/wfwhN2GZpug1GrUWQw&#10;GGNQrF68PZrXpti81CbWdn/9chjs+PH93uxG24qBet84VvC8TEAQl043XCs4HT8WKQgfkDW2jknB&#10;RB5229nDBjPt7nygoQi1iCHsM1RgQugyKX1pyKJfuo44cpXrLYYI+1rqHu8x3LbyJUnepMWGY4PB&#10;jt4NlZfiZhU8Hc5NXVW378m//uRp8pVfTTko9Tgf92sQgcbwL/5zf2oFqzg2fok/QG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juTLDAAAA2wAAAA8AAAAAAAAAAAAA&#10;AAAAoQIAAGRycy9kb3ducmV2LnhtbFBLBQYAAAAABAAEAPkAAACRAwAAAAA=&#10;">
                      <v:stroke endarrow="open"/>
                    </v:shape>
                    <v:shape id="Поле 44" o:spid="_x0000_s1071" type="#_x0000_t202" style="position:absolute;left:11044;width:16262;height:3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+FvcUA&#10;AADbAAAADwAAAGRycy9kb3ducmV2LnhtbESPQWvCQBSE7wX/w/KE3urGHkpNXaWIpQoN1ljw+sg+&#10;k9Ts27C7NdFf7wpCj8PMfMNM571pxImcry0rGI8SEMSF1TWXCn52H0+vIHxA1thYJgVn8jCfDR6m&#10;mGrb8ZZOeShFhLBPUUEVQptK6YuKDPqRbYmjd7DOYIjSlVI77CLcNPI5SV6kwZrjQoUtLSoqjvmf&#10;UbDv8k+3Wa9/v9tVdtlc8uyLlplSj8P+/Q1EoD78h+/tlVYwmcDtS/wB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4W9xQAAANsAAAAPAAAAAAAAAAAAAAAAAJgCAABkcnMv&#10;ZG93bnJldi54bWxQSwUGAAAAAAQABAD1AAAAigMAAAAA&#10;" fillcolor="window" stroked="f" strokeweight=".5pt">
                      <v:textbox>
                        <w:txbxContent>
                          <w:p w:rsidR="006124D0" w:rsidRPr="006124D0" w:rsidRDefault="006124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124D0">
                              <w:rPr>
                                <w:sz w:val="28"/>
                                <w:szCs w:val="28"/>
                              </w:rPr>
                              <w:t>Основна сторінка</w:t>
                            </w:r>
                          </w:p>
                        </w:txbxContent>
                      </v:textbox>
                    </v:shape>
                    <v:shape id="Прямая со стрелкой 46" o:spid="_x0000_s1072" type="#_x0000_t32" style="position:absolute;top:21969;width:582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hTQ8UAAADcAAAADwAAAGRycy9kb3ducmV2LnhtbESPQWvCQBCF70L/wzKFXkQ3ptiW1FWK&#10;0Cp40ha8DtlJNpidDdltTP+9cyh4m+G9ee+b1Wb0rRqoj01gA4t5Boq4DLbh2sDP9+fsDVRMyBbb&#10;wGTgjyJs1g+TFRY2XPlIwynVSkI4FmjApdQVWsfSkcc4Dx2xaFXoPSZZ+1rbHq8S7ludZ9mL9tiw&#10;NDjsaOuovJx+vYEqt7SYXs5u97rEant4zoeh/TLm6XH8eAeVaEx38//13gp+JvjyjEy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hTQ8UAAADcAAAADwAAAAAAAAAA&#10;AAAAAAChAgAAZHJzL2Rvd25yZXYueG1sUEsFBgAAAAAEAAQA+QAAAJMDAAAAAA==&#10;">
                      <v:stroke endarrow="open"/>
                    </v:shape>
                  </v:group>
                </v:group>
                <w10:wrap type="square"/>
              </v:group>
            </w:pict>
          </mc:Fallback>
        </mc:AlternateContent>
      </w:r>
    </w:p>
    <w:p w:rsidR="006124D0" w:rsidRDefault="006124D0" w:rsidP="006124D0">
      <w:pPr>
        <w:rPr>
          <w:color w:val="000000"/>
          <w:sz w:val="28"/>
          <w:szCs w:val="28"/>
        </w:rPr>
      </w:pPr>
    </w:p>
    <w:p w:rsidR="006124D0" w:rsidRDefault="006124D0" w:rsidP="006124D0">
      <w:pPr>
        <w:rPr>
          <w:color w:val="000000"/>
          <w:sz w:val="28"/>
          <w:szCs w:val="28"/>
        </w:rPr>
      </w:pPr>
    </w:p>
    <w:p w:rsidR="006124D0" w:rsidRDefault="006124D0" w:rsidP="006124D0">
      <w:pPr>
        <w:rPr>
          <w:color w:val="000000"/>
          <w:sz w:val="28"/>
          <w:szCs w:val="28"/>
        </w:rPr>
      </w:pPr>
    </w:p>
    <w:p w:rsidR="006124D0" w:rsidRDefault="006124D0" w:rsidP="006124D0">
      <w:pPr>
        <w:rPr>
          <w:color w:val="000000"/>
          <w:sz w:val="28"/>
          <w:szCs w:val="28"/>
        </w:rPr>
      </w:pPr>
    </w:p>
    <w:p w:rsidR="006124D0" w:rsidRDefault="006124D0" w:rsidP="006124D0">
      <w:pPr>
        <w:rPr>
          <w:color w:val="000000"/>
          <w:sz w:val="28"/>
          <w:szCs w:val="28"/>
        </w:rPr>
      </w:pPr>
    </w:p>
    <w:p w:rsidR="006124D0" w:rsidRPr="006124D0" w:rsidRDefault="006124D0" w:rsidP="006124D0">
      <w:pPr>
        <w:rPr>
          <w:b/>
          <w:i/>
          <w:color w:val="000000"/>
          <w:sz w:val="28"/>
          <w:szCs w:val="28"/>
        </w:rPr>
      </w:pPr>
    </w:p>
    <w:p w:rsidR="00AB645B" w:rsidRDefault="00AB645B" w:rsidP="00187987">
      <w:pPr>
        <w:jc w:val="center"/>
        <w:rPr>
          <w:b/>
          <w:bCs/>
          <w:i/>
          <w:color w:val="000000"/>
          <w:sz w:val="28"/>
          <w:szCs w:val="28"/>
        </w:rPr>
      </w:pPr>
    </w:p>
    <w:p w:rsidR="00187987" w:rsidRPr="00187987" w:rsidRDefault="00F36782" w:rsidP="00187987">
      <w:pPr>
        <w:jc w:val="center"/>
        <w:rPr>
          <w:b/>
          <w:bCs/>
          <w:i/>
          <w:color w:val="000000"/>
          <w:sz w:val="28"/>
          <w:szCs w:val="28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443865</wp:posOffset>
                </wp:positionV>
                <wp:extent cx="5794375" cy="2290445"/>
                <wp:effectExtent l="0" t="0" r="15875" b="0"/>
                <wp:wrapTopAndBottom/>
                <wp:docPr id="84" name="Группа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4375" cy="2290445"/>
                          <a:chOff x="0" y="0"/>
                          <a:chExt cx="5794375" cy="2421453"/>
                        </a:xfrm>
                      </wpg:grpSpPr>
                      <wpg:grpSp>
                        <wpg:cNvPr id="82" name="Группа 82"/>
                        <wpg:cNvGrpSpPr/>
                        <wpg:grpSpPr>
                          <a:xfrm>
                            <a:off x="0" y="0"/>
                            <a:ext cx="5794375" cy="2315152"/>
                            <a:chOff x="0" y="0"/>
                            <a:chExt cx="5794375" cy="2315152"/>
                          </a:xfrm>
                        </wpg:grpSpPr>
                        <wps:wsp>
                          <wps:cNvPr id="78" name="Прямая со стрелкой 78"/>
                          <wps:cNvCnPr/>
                          <wps:spPr>
                            <a:xfrm>
                              <a:off x="2458192" y="2161309"/>
                              <a:ext cx="55843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g:grpSp>
                          <wpg:cNvPr id="80" name="Группа 80"/>
                          <wpg:cNvGrpSpPr/>
                          <wpg:grpSpPr>
                            <a:xfrm>
                              <a:off x="0" y="0"/>
                              <a:ext cx="5794375" cy="2315152"/>
                              <a:chOff x="0" y="0"/>
                              <a:chExt cx="5794375" cy="2315152"/>
                            </a:xfrm>
                          </wpg:grpSpPr>
                          <wpg:grpSp>
                            <wpg:cNvPr id="77" name="Группа 77"/>
                            <wpg:cNvGrpSpPr/>
                            <wpg:grpSpPr>
                              <a:xfrm>
                                <a:off x="0" y="0"/>
                                <a:ext cx="5794375" cy="2315152"/>
                                <a:chOff x="0" y="0"/>
                                <a:chExt cx="5794375" cy="2315152"/>
                              </a:xfrm>
                            </wpg:grpSpPr>
                            <wpg:grpSp>
                              <wpg:cNvPr id="62" name="Группа 62"/>
                              <wpg:cNvGrpSpPr/>
                              <wpg:grpSpPr>
                                <a:xfrm>
                                  <a:off x="0" y="0"/>
                                  <a:ext cx="5794375" cy="2315152"/>
                                  <a:chOff x="0" y="0"/>
                                  <a:chExt cx="5794441" cy="2315486"/>
                                </a:xfrm>
                              </wpg:grpSpPr>
                              <wps:wsp>
                                <wps:cNvPr id="50" name="Прямоугольник 50"/>
                                <wps:cNvSpPr/>
                                <wps:spPr>
                                  <a:xfrm>
                                    <a:off x="0" y="463138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Прямоугольник 51"/>
                                <wps:cNvSpPr/>
                                <wps:spPr>
                                  <a:xfrm>
                                    <a:off x="3075709" y="463138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Прямоугольник 52"/>
                                <wps:cNvSpPr/>
                                <wps:spPr>
                                  <a:xfrm>
                                    <a:off x="1531917" y="23751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" name="Прямоугольник 53"/>
                                <wps:cNvSpPr/>
                                <wps:spPr>
                                  <a:xfrm>
                                    <a:off x="1531917" y="463138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" name="Прямоугольник 54"/>
                                <wps:cNvSpPr/>
                                <wps:spPr>
                                  <a:xfrm>
                                    <a:off x="3087584" y="23751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Прямоугольник 55"/>
                                <wps:cNvSpPr/>
                                <wps:spPr>
                                  <a:xfrm>
                                    <a:off x="3075709" y="1971316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Прямоугольник 56"/>
                                <wps:cNvSpPr/>
                                <wps:spPr>
                                  <a:xfrm>
                                    <a:off x="4607626" y="902525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Прямоугольник 57"/>
                                <wps:cNvSpPr/>
                                <wps:spPr>
                                  <a:xfrm>
                                    <a:off x="4607626" y="1377538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" name="Прямоугольник 58"/>
                                <wps:cNvSpPr/>
                                <wps:spPr>
                                  <a:xfrm>
                                    <a:off x="3087584" y="1330036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Прямоугольник 59"/>
                                <wps:cNvSpPr/>
                                <wps:spPr>
                                  <a:xfrm>
                                    <a:off x="1543792" y="1365662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Прямоугольник 60"/>
                                <wps:cNvSpPr/>
                                <wps:spPr>
                                  <a:xfrm>
                                    <a:off x="4607626" y="0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Прямоугольник 61"/>
                                <wps:cNvSpPr/>
                                <wps:spPr>
                                  <a:xfrm>
                                    <a:off x="3087584" y="902525"/>
                                    <a:ext cx="1186815" cy="3441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3" name="Прямая со стрелкой 63"/>
                              <wps:cNvCnPr/>
                              <wps:spPr>
                                <a:xfrm>
                                  <a:off x="1187533" y="558140"/>
                                  <a:ext cx="3443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4" name="Прямая со стрелкой 64"/>
                              <wps:cNvCnPr/>
                              <wps:spPr>
                                <a:xfrm flipH="1">
                                  <a:off x="1199408" y="676893"/>
                                  <a:ext cx="346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5" name="Прямая со стрелкой 65"/>
                              <wps:cNvCnPr/>
                              <wps:spPr>
                                <a:xfrm>
                                  <a:off x="4263242" y="1128156"/>
                                  <a:ext cx="344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6" name="Прямая со стрелкой 66"/>
                              <wps:cNvCnPr/>
                              <wps:spPr>
                                <a:xfrm>
                                  <a:off x="4263242" y="237506"/>
                                  <a:ext cx="344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7" name="Прямая со стрелкой 67"/>
                              <wps:cNvCnPr/>
                              <wps:spPr>
                                <a:xfrm>
                                  <a:off x="2731325" y="676893"/>
                                  <a:ext cx="344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8" name="Прямая со стрелкой 68"/>
                              <wps:cNvCnPr/>
                              <wps:spPr>
                                <a:xfrm>
                                  <a:off x="4251366" y="1591293"/>
                                  <a:ext cx="344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9" name="Прямая со стрелкой 69"/>
                              <wps:cNvCnPr/>
                              <wps:spPr>
                                <a:xfrm>
                                  <a:off x="2731325" y="1591293"/>
                                  <a:ext cx="344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0" name="Прямая со стрелкой 70"/>
                              <wps:cNvCnPr/>
                              <wps:spPr>
                                <a:xfrm>
                                  <a:off x="2731325" y="249382"/>
                                  <a:ext cx="344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1" name="Прямая со стрелкой 71"/>
                              <wps:cNvCnPr/>
                              <wps:spPr>
                                <a:xfrm flipH="1">
                                  <a:off x="4286992" y="1460665"/>
                                  <a:ext cx="3467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2" name="Прямая со стрелкой 72"/>
                              <wps:cNvCnPr/>
                              <wps:spPr>
                                <a:xfrm flipH="1">
                                  <a:off x="2719449" y="1484415"/>
                                  <a:ext cx="3467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3" name="Прямая со стрелкой 73"/>
                              <wps:cNvCnPr/>
                              <wps:spPr>
                                <a:xfrm flipH="1">
                                  <a:off x="4275117" y="130628"/>
                                  <a:ext cx="3467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4" name="Прямая со стрелкой 74"/>
                              <wps:cNvCnPr/>
                              <wps:spPr>
                                <a:xfrm flipH="1">
                                  <a:off x="2719449" y="558140"/>
                                  <a:ext cx="3467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5" name="Прямая со стрелкой 75"/>
                              <wps:cNvCnPr/>
                              <wps:spPr>
                                <a:xfrm flipH="1">
                                  <a:off x="4275117" y="997527"/>
                                  <a:ext cx="3467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6" name="Прямая со стрелкой 76"/>
                              <wps:cNvCnPr/>
                              <wps:spPr>
                                <a:xfrm flipH="1">
                                  <a:off x="2719449" y="130628"/>
                                  <a:ext cx="346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79" name="Прямая со стрелкой 79"/>
                            <wps:cNvCnPr/>
                            <wps:spPr>
                              <a:xfrm flipH="1">
                                <a:off x="3372592" y="1674421"/>
                                <a:ext cx="11876" cy="29699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81" name="Прямая со стрелкой 81"/>
                          <wps:cNvCnPr/>
                          <wps:spPr>
                            <a:xfrm flipH="1" flipV="1">
                              <a:off x="3526971" y="1674421"/>
                              <a:ext cx="11430" cy="296503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>
                                  <a:shade val="95000"/>
                                  <a:satMod val="105000"/>
                                </a:sysClr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83" name="Поле 83"/>
                        <wps:cNvSpPr txBox="1"/>
                        <wps:spPr>
                          <a:xfrm>
                            <a:off x="142504" y="2006930"/>
                            <a:ext cx="2314913" cy="41452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87987" w:rsidRPr="00187987" w:rsidRDefault="0018798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Основна офіційна сторінка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4" o:spid="_x0000_s1073" style="position:absolute;left:0;text-align:left;margin-left:-12.15pt;margin-top:34.95pt;width:456.25pt;height:180.35pt;z-index:251659264;mso-height-relative:margin" coordsize="57943,24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">
                <v:group id="Группа 82" o:spid="_x0000_s1074" style="position:absolute;width:57943;height:23151" coordsize="57943,231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Прямая со стрелкой 78" o:spid="_x0000_s1075" type="#_x0000_t32" style="position:absolute;left:24581;top:21613;width:55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YEr8EAAADbAAAADwAAAGRycy9kb3ducmV2LnhtbERPz2vCMBS+C/sfwhvsIpra4To6owxh&#10;U/C0buD10bw2xealJFnt/ntzGHj8+H5vdpPtxUg+dI4VrJYZCOLa6Y5bBT/fH4tXECEia+wdk4I/&#10;CrDbPsw2WGp35S8aq9iKFMKhRAUmxqGUMtSGLIalG4gT1zhvMSboW6k9XlO47WWeZS/SYsepweBA&#10;e0P1pfq1Cppc02p+OZtDscZmf3rOx7H/VOrpcXp/AxFpinfxv/uoFRRpbPqSfoD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xgSvwQAAANsAAAAPAAAAAAAAAAAAAAAA&#10;AKECAABkcnMvZG93bnJldi54bWxQSwUGAAAAAAQABAD5AAAAjwMAAAAA&#10;">
                    <v:stroke endarrow="open"/>
                  </v:shape>
                  <v:group id="Группа 80" o:spid="_x0000_s1076" style="position:absolute;width:57943;height:23151" coordsize="57943,231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v:group id="Группа 77" o:spid="_x0000_s1077" style="position:absolute;width:57943;height:23151" coordsize="57943,231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<v:group id="Группа 62" o:spid="_x0000_s1078" style="position:absolute;width:57943;height:23151" coordsize="57944,23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rect id="Прямоугольник 50" o:spid="_x0000_s1079" style="position:absolute;top:4631;width:11868;height:3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/EWcAA&#10;AADbAAAADwAAAGRycy9kb3ducmV2LnhtbERPTYvCMBC9C/6HMMLeNFXQlWoUFRYX2ctWQb0NzdgW&#10;m0lJsrb++81B8Ph438t1Z2rxIOcrywrGowQEcW51xYWC0/FrOAfhA7LG2jIpeJKH9arfW2Kqbcu/&#10;9MhCIWII+xQVlCE0qZQ+L8mgH9mGOHI36wyGCF0htcM2hptaTpJkJg1WHBtKbGhXUn7P/oyCTbud&#10;7K/+mj3N+fNy4h95cK1U6mPQbRYgAnXhLX65v7WCaVwfv8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v/EWcAAAADbAAAADwAAAAAAAAAAAAAAAACYAgAAZHJzL2Rvd25y&#10;ZXYueG1sUEsFBgAAAAAEAAQA9QAAAIUDAAAAAA==&#10;" fillcolor="window" strokecolor="windowText"/>
                        <v:rect id="Прямоугольник 51" o:spid="_x0000_s1080" style="position:absolute;left:30757;top:4631;width:11868;height:3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hwsQA&#10;AADbAAAADwAAAGRycy9kb3ducmV2LnhtbESPQWvCQBSE70L/w/IK3nSjUC1pNmILpSK9GAOtt0f2&#10;mQSzb8Pu1sR/3y0UPA4z8w2TbUbTiSs531pWsJgnIIgrq1uuFZTH99kzCB+QNXaWScGNPGzyh0mG&#10;qbYDH+hahFpECPsUFTQh9KmUvmrIoJ/bnjh6Z+sMhihdLbXDIcJNJ5dJspIGW44LDfb01lB1KX6M&#10;gu3wuvw4+VNxM1/r75I/5d4NUqnp47h9ARFoDPfwf3unFTwt4O9L/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zYcLEAAAA2wAAAA8AAAAAAAAAAAAAAAAAmAIAAGRycy9k&#10;b3ducmV2LnhtbFBLBQYAAAAABAAEAPUAAACJAwAAAAA=&#10;" fillcolor="window" strokecolor="windowText"/>
                        <v:rect id="Прямоугольник 52" o:spid="_x0000_s1081" style="position:absolute;left:15319;top:237;width:11868;height:3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H/tcQA&#10;AADbAAAADwAAAGRycy9kb3ducmV2LnhtbESPQWvCQBSE70L/w/IKvemmgdYS3QRbkJbixVRQb4/s&#10;MwnNvg27q4n/3i0UPA4z8w2zLEbTiQs531pW8DxLQBBXVrdcK9j9rKdvIHxA1thZJgVX8lDkD5Ml&#10;ZtoOvKVLGWoRIewzVNCE0GdS+qohg35me+LonawzGKJ0tdQOhwg3nUyT5FUabDkuNNjTR0PVb3k2&#10;ClbDe/p59Mfyavbzw4438tsNUqmnx3G1ABFoDPfwf/tLK3hJ4e9L/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h/7XEAAAA2wAAAA8AAAAAAAAAAAAAAAAAmAIAAGRycy9k&#10;b3ducmV2LnhtbFBLBQYAAAAABAAEAPUAAACJAwAAAAA=&#10;" fillcolor="window" strokecolor="windowText"/>
                        <v:rect id="Прямоугольник 53" o:spid="_x0000_s1082" style="position:absolute;left:15319;top:4631;width:11868;height:3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1aLsQA&#10;AADbAAAADwAAAGRycy9kb3ducmV2LnhtbESPQWvCQBSE74L/YXlCb3XTlFZJXSUKpUV6MQrq7ZF9&#10;TUKzb8Pu1sR/3xUKHoeZ+YZZrAbTigs531hW8DRNQBCXVjdcKTjs3x/nIHxA1thaJgVX8rBajkcL&#10;zLTteUeXIlQiQthnqKAOocuk9GVNBv3UdsTR+7bOYIjSVVI77CPctDJNkldpsOG4UGNHm5rKn+LX&#10;KMj7dfpx9ufiao6z04G/5Nb1UqmHyZC/gQg0hHv4v/2pFbw8w+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tWi7EAAAA2wAAAA8AAAAAAAAAAAAAAAAAmAIAAGRycy9k&#10;b3ducmV2LnhtbFBLBQYAAAAABAAEAPUAAACJAwAAAAA=&#10;" fillcolor="window" strokecolor="windowText"/>
                        <v:rect id="Прямоугольник 54" o:spid="_x0000_s1083" style="position:absolute;left:30875;top:237;width:11868;height:3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TCWsQA&#10;AADbAAAADwAAAGRycy9kb3ducmV2LnhtbESPQWvCQBSE74L/YXlCb3XT0FZJXSUKpUV6MQrq7ZF9&#10;TUKzb8Pu1sR/3xUKHoeZ+YZZrAbTigs531hW8DRNQBCXVjdcKTjs3x/nIHxA1thaJgVX8rBajkcL&#10;zLTteUeXIlQiQthnqKAOocuk9GVNBv3UdsTR+7bOYIjSVVI77CPctDJNkldpsOG4UGNHm5rKn+LX&#10;KMj7dfpx9ufiao6z04G/5Nb1UqmHyZC/gQg0hHv4v/2pFbw8w+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EwlrEAAAA2wAAAA8AAAAAAAAAAAAAAAAAmAIAAGRycy9k&#10;b3ducmV2LnhtbFBLBQYAAAAABAAEAPUAAACJAwAAAAA=&#10;" fillcolor="window" strokecolor="windowText"/>
                        <v:rect id="Прямоугольник 55" o:spid="_x0000_s1084" style="position:absolute;left:30757;top:19713;width:11868;height:3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hnwcMA&#10;AADbAAAADwAAAGRycy9kb3ducmV2LnhtbESPQWvCQBSE74X+h+UVvNVNBa1EV7GCVMRLY0C9PbLP&#10;JJh9G3a3Jv57t1DwOMzMN8x82ZtG3Mj52rKCj2ECgriwuuZSQX7YvE9B+ICssbFMCu7kYbl4fZlj&#10;qm3HP3TLQikihH2KCqoQ2lRKX1Rk0A9tSxy9i3UGQ5SulNphF+GmkaMkmUiDNceFCltaV1Rcs1+j&#10;YNV9jb7P/pzdzfHzlPNe7lwnlRq89asZiEB9eIb/21utYDyGv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hnwcMAAADbAAAADwAAAAAAAAAAAAAAAACYAgAAZHJzL2Rv&#10;d25yZXYueG1sUEsFBgAAAAAEAAQA9QAAAIgDAAAAAA==&#10;" fillcolor="window" strokecolor="windowText"/>
                        <v:rect id="Прямоугольник 56" o:spid="_x0000_s1085" style="position:absolute;left:46076;top:9025;width:11868;height:3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5tsMA&#10;AADbAAAADwAAAGRycy9kb3ducmV2LnhtbESPQWvCQBSE70L/w/IK3nRTQSvRVawgFfHSNKDeHtln&#10;Esy+DbtbE/+9Wyj0OMzMN8xy3ZtG3Mn52rKCt3ECgriwuuZSQf69G81B+ICssbFMCh7kYb16GSwx&#10;1bbjL7pnoRQRwj5FBVUIbSqlLyoy6Me2JY7e1TqDIUpXSu2wi3DTyEmSzKTBmuNChS1tKypu2Y9R&#10;sOk+Jp8Xf8ke5vR+zvkoD66TSg1f+80CRKA+/If/2nutYDqD3y/x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r5tsMAAADbAAAADwAAAAAAAAAAAAAAAACYAgAAZHJzL2Rv&#10;d25yZXYueG1sUEsFBgAAAAAEAAQA9QAAAIgDAAAAAA==&#10;" fillcolor="window" strokecolor="windowText"/>
                        <v:rect id="Прямоугольник 57" o:spid="_x0000_s1086" style="position:absolute;left:46076;top:13775;width:11868;height:3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ZcLcQA&#10;AADbAAAADwAAAGRycy9kb3ducmV2LnhtbESPQWvCQBSE7wX/w/IEb3WjYC1pNqKFooiXpkLr7ZF9&#10;JsHs27C7mvjvu0Khx2FmvmGy1WBacSPnG8sKZtMEBHFpdcOVguPXx/MrCB+QNbaWScGdPKzy0VOG&#10;qbY9f9KtCJWIEPYpKqhD6FIpfVmTQT+1HXH0ztYZDFG6SmqHfYSbVs6T5EUabDgu1NjRe03lpbga&#10;Bet+M9+e/Km4m+/lz5EPcu96qdRkPKzfQAQawn/4r73TChZLeHy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WXC3EAAAA2wAAAA8AAAAAAAAAAAAAAAAAmAIAAGRycy9k&#10;b3ducmV2LnhtbFBLBQYAAAAABAAEAPUAAACJAwAAAAA=&#10;" fillcolor="window" strokecolor="windowText"/>
                        <v:rect id="Прямоугольник 58" o:spid="_x0000_s1087" style="position:absolute;left:30875;top:13300;width:11868;height:3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IX8AA&#10;AADbAAAADwAAAGRycy9kb3ducmV2LnhtbERPTYvCMBC9C/6HMMLeNFXQlWoUFRYX2ctWQb0NzdgW&#10;m0lJsrb++81B8Ph438t1Z2rxIOcrywrGowQEcW51xYWC0/FrOAfhA7LG2jIpeJKH9arfW2Kqbcu/&#10;9MhCIWII+xQVlCE0qZQ+L8mgH9mGOHI36wyGCF0htcM2hptaTpJkJg1WHBtKbGhXUn7P/oyCTbud&#10;7K/+mj3N+fNy4h95cK1U6mPQbRYgAnXhLX65v7WCaRwbv8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nIX8AAAADbAAAADwAAAAAAAAAAAAAAAACYAgAAZHJzL2Rvd25y&#10;ZXYueG1sUEsFBgAAAAAEAAQA9QAAAIUDAAAAAA==&#10;" fillcolor="window" strokecolor="windowText"/>
                        <v:rect id="Прямоугольник 59" o:spid="_x0000_s1088" style="position:absolute;left:15437;top:13656;width:11869;height:3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VtxMQA&#10;AADbAAAADwAAAGRycy9kb3ducmV2LnhtbESPQWvCQBSE74L/YXlCb3XTQFtNXSUKpUV6MQrq7ZF9&#10;TUKzb8Pu1sR/3xUKHoeZ+YZZrAbTigs531hW8DRNQBCXVjdcKTjs3x9nIHxA1thaJgVX8rBajkcL&#10;zLTteUeXIlQiQthnqKAOocuk9GVNBv3UdsTR+7bOYIjSVVI77CPctDJNkhdpsOG4UGNHm5rKn+LX&#10;KMj7dfpx9ufiao6vpwN/ya3rpVIPkyF/AxFoCPfwf/tTK3iew+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FbcTEAAAA2wAAAA8AAAAAAAAAAAAAAAAAmAIAAGRycy9k&#10;b3ducmV2LnhtbFBLBQYAAAAABAAEAPUAAACJAwAAAAA=&#10;" fillcolor="window" strokecolor="windowText"/>
                        <v:rect id="Прямоугольник 60" o:spid="_x0000_s1089" style="position:absolute;left:46076;width:11868;height:3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O5MEA&#10;AADbAAAADwAAAGRycy9kb3ducmV2LnhtbERPz2vCMBS+D/wfwhN2m+l6qFKN4gTZGF7WCdPbo3k2&#10;xealJJmt//1yGHj8+H6vNqPtxI18aB0reJ1lIIhrp1tuFBy/9y8LECEia+wck4I7BdisJ08rLLUb&#10;+ItuVWxECuFQogITY19KGWpDFsPM9cSJuzhvMSboG6k9DincdjLPskJabDk1GOxpZ6i+Vr9WwXZ4&#10;y9/P4Vzd7c/8dOSD/PSDVOp5Om6XICKN8SH+d39oBUVan76kH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TDuTBAAAA2wAAAA8AAAAAAAAAAAAAAAAAmAIAAGRycy9kb3du&#10;cmV2LnhtbFBLBQYAAAAABAAEAPUAAACGAwAAAAA=&#10;" fillcolor="window" strokecolor="windowText"/>
                        <v:rect id="Прямоугольник 61" o:spid="_x0000_s1090" style="position:absolute;left:30875;top:9025;width:11868;height:3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rf8IA&#10;AADbAAAADwAAAGRycy9kb3ducmV2LnhtbESPQYvCMBSE78L+h/AWvGmqB5VqFHdBXGQvVkG9PZpn&#10;W2xeSpK19d9vBMHjMDPfMItVZ2pxJ+crywpGwwQEcW51xYWC42EzmIHwAVljbZkUPMjDavnRW2Cq&#10;bct7umehEBHCPkUFZQhNKqXPSzLoh7Yhjt7VOoMhSldI7bCNcFPLcZJMpMGK40KJDX2XlN+yP6Ng&#10;3X6Ntxd/yR7mND0f+VfuXCuV6n926zmIQF14h1/tH61gMoLn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36t/wgAAANsAAAAPAAAAAAAAAAAAAAAAAJgCAABkcnMvZG93&#10;bnJldi54bWxQSwUGAAAAAAQABAD1AAAAhwMAAAAA&#10;" fillcolor="window" strokecolor="windowText"/>
                      </v:group>
                      <v:shape id="Прямая со стрелкой 63" o:spid="_x0000_s1091" type="#_x0000_t32" style="position:absolute;left:11875;top:5581;width:344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AA8QAAADbAAAADwAAAGRycy9kb3ducmV2LnhtbESPzWrDMBCE74W8g9hAL6WR41CnuFZC&#10;CDQt9JQf6HWx1paxtTKW4jhvXxUKPQ4z8w1TbCfbiZEG3zhWsFwkIIhLpxuuFVzO78+vIHxA1tg5&#10;JgV38rDdzB4KzLW78ZHGU6hFhLDPUYEJoc+l9KUhi37heuLoVW6wGKIcaqkHvEW47WSaJJm02HBc&#10;MNjT3lDZnq5WQZVqWj613+Zj/YLV/muVjmN3UOpxPu3eQASawn/4r/2pFWQr+P0Sf4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uwADxAAAANsAAAAPAAAAAAAAAAAA&#10;AAAAAKECAABkcnMvZG93bnJldi54bWxQSwUGAAAAAAQABAD5AAAAkgMAAAAA&#10;">
                        <v:stroke endarrow="open"/>
                      </v:shape>
                      <v:shape id="Прямая со стрелкой 64" o:spid="_x0000_s1092" type="#_x0000_t32" style="position:absolute;left:11994;top:6768;width:34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vDEMUAAADbAAAADwAAAGRycy9kb3ducmV2LnhtbESPQWvCQBSE74L/YXmCF6kbrYhEVylC&#10;oUhBtL309si+ZIPZt2l2jdFf7wqCx2FmvmFWm85WoqXGl44VTMYJCOLM6ZILBb8/n28LED4ga6wc&#10;k4Iredis+70Vptpd+EDtMRQiQtinqMCEUKdS+syQRT92NXH0ctdYDFE2hdQNXiLcVnKaJHNpseS4&#10;YLCmraHsdDxbBaPDX1nk+fn76t9v+0Wy2/+brFVqOOg+liACdeEVfra/tIL5DB5f4g+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/vDEMUAAADbAAAADwAAAAAAAAAA&#10;AAAAAAChAgAAZHJzL2Rvd25yZXYueG1sUEsFBgAAAAAEAAQA+QAAAJMDAAAAAA==&#10;">
                        <v:stroke endarrow="open"/>
                      </v:shape>
                      <v:shape id="Прямая со стрелкой 65" o:spid="_x0000_s1093" type="#_x0000_t32" style="position:absolute;left:42632;top:11281;width:344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97MQAAADbAAAADwAAAGRycy9kb3ducmV2LnhtbESPQWvCQBSE74X+h+UVvBTdGDGVmFWK&#10;YFvoSS14fWRfsiHZtyG7jem/7wqFHoeZ+YYp9pPtxEiDbxwrWC4SEMSl0w3XCr4ux/kGhA/IGjvH&#10;pOCHPOx3jw8F5trd+ETjOdQiQtjnqMCE0OdS+tKQRb9wPXH0KjdYDFEOtdQD3iLcdjJNkkxabDgu&#10;GOzpYKhsz99WQZVqWj63V/P+ssbq8LlKx7F7U2r2NL1uQQSawn/4r/2hFWRruH+JP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Hj3sxAAAANsAAAAPAAAAAAAAAAAA&#10;AAAAAKECAABkcnMvZG93bnJldi54bWxQSwUGAAAAAAQABAD5AAAAkgMAAAAA&#10;">
                        <v:stroke endarrow="open"/>
                      </v:shape>
                      <v:shape id="Прямая со стрелкой 66" o:spid="_x0000_s1094" type="#_x0000_t32" style="position:absolute;left:42632;top:2375;width:344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yjm8QAAADbAAAADwAAAGRycy9kb3ducmV2LnhtbESPT2vCQBTE7wW/w/IEL0U3pjRKdBUR&#10;ags9+Qe8PrIv2WD2bchuY/z2bqHQ4zAzv2HW28E2oqfO144VzGcJCOLC6ZorBZfzx3QJwgdkjY1j&#10;UvAgD9vN6GWNuXZ3PlJ/CpWIEPY5KjAhtLmUvjBk0c9cSxy90nUWQ5RdJXWH9wi3jUyTJJMWa44L&#10;BlvaGypupx+roEw1zV9vV/O5eMdy//2W9n1zUGoyHnYrEIGG8B/+a39pBVkGv1/iD5C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KObxAAAANsAAAAPAAAAAAAAAAAA&#10;AAAAAKECAABkcnMvZG93bnJldi54bWxQSwUGAAAAAAQABAD5AAAAkgMAAAAA&#10;">
                        <v:stroke endarrow="open"/>
                      </v:shape>
                      <v:shape id="Прямая со стрелкой 67" o:spid="_x0000_s1095" type="#_x0000_t32" style="position:absolute;left:27313;top:6768;width:34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AGAMQAAADbAAAADwAAAGRycy9kb3ducmV2LnhtbESPzWrDMBCE74G8g9hCLiGR45KkuJFD&#10;CDQt5JQf6HWx1paxtTKW6rhvXxUKPQ4z8w2z24+2FQP1vnasYLVMQBAXTtdcKbjf3hYvIHxA1tg6&#10;JgXf5GGfTyc7zLR78IWGa6hEhLDPUIEJocuk9IUhi37pOuLola63GKLsK6l7fES4bWWaJBtpsea4&#10;YLCjo6GiuX5ZBWWqaTVvPs37do3l8fycDkN7Umr2NB5eQQQaw3/4r/2hFWy28Psl/gC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AYAxAAAANsAAAAPAAAAAAAAAAAA&#10;AAAAAKECAABkcnMvZG93bnJldi54bWxQSwUGAAAAAAQABAD5AAAAkgMAAAAA&#10;">
                        <v:stroke endarrow="open"/>
                      </v:shape>
                      <v:shape id="Прямая со стрелкой 68" o:spid="_x0000_s1096" type="#_x0000_t32" style="position:absolute;left:42513;top:15912;width:344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+ScsAAAADbAAAADwAAAGRycy9kb3ducmV2LnhtbERPy4rCMBTdD/gP4QpuBk2tjEo1igg6&#10;A7PyAW4vzW1TbG5KE2v9+8lCmOXhvNfb3taio9ZXjhVMJwkI4tzpiksF18thvAThA7LG2jEpeJGH&#10;7WbwscZMuyefqDuHUsQQ9hkqMCE0mZQ+N2TRT1xDHLnCtRZDhG0pdYvPGG5rmSbJXFqsODYYbGhv&#10;KL+fH1ZBkWqaft5v5nvxhcX+d5Z2XX1UajTsdysQgfrwL367f7SCeRwbv8QfID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fknLAAAAA2wAAAA8AAAAAAAAAAAAAAAAA&#10;oQIAAGRycy9kb3ducmV2LnhtbFBLBQYAAAAABAAEAPkAAACOAwAAAAA=&#10;">
                        <v:stroke endarrow="open"/>
                      </v:shape>
                      <v:shape id="Прямая со стрелкой 69" o:spid="_x0000_s1097" type="#_x0000_t32" style="position:absolute;left:27313;top:15912;width:34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M36cQAAADbAAAADwAAAGRycy9kb3ducmV2LnhtbESPQWvCQBSE70L/w/IKvZS6MaXapm5E&#10;hFrBk1ro9ZF9yYZk34bsGuO/7xYEj8PMfMMsV6NtxUC9rx0rmE0TEMSF0zVXCn5OXy/vIHxA1tg6&#10;JgVX8rDKHyZLzLS78IGGY6hEhLDPUIEJocuk9IUhi37qOuLola63GKLsK6l7vES4bWWaJHNpsea4&#10;YLCjjaGiOZ6tgjLVNHtufs334g3Lzf41HYZ2q9TT47j+BBFoDPfwrb3TCuYf8P8l/gCZ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UzfpxAAAANsAAAAPAAAAAAAAAAAA&#10;AAAAAKECAABkcnMvZG93bnJldi54bWxQSwUGAAAAAAQABAD5AAAAkgMAAAAA&#10;">
                        <v:stroke endarrow="open"/>
                      </v:shape>
                      <v:shape id="Прямая со стрелкой 70" o:spid="_x0000_s1098" type="#_x0000_t32" style="position:absolute;left:27313;top:2493;width:34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AIqcEAAADbAAAADwAAAGRycy9kb3ducmV2LnhtbERPz2vCMBS+C/sfwhvsIpra4To6owxh&#10;U/C0buD10bw2xealJFnt/ntzGHj8+H5vdpPtxUg+dI4VrJYZCOLa6Y5bBT/fH4tXECEia+wdk4I/&#10;CrDbPsw2WGp35S8aq9iKFMKhRAUmxqGUMtSGLIalG4gT1zhvMSboW6k9XlO47WWeZS/SYsepweBA&#10;e0P1pfq1Cppc02p+OZtDscZmf3rOx7H/VOrpcXp/AxFpinfxv/uoFRRpffqSfoD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sAipwQAAANsAAAAPAAAAAAAAAAAAAAAA&#10;AKECAABkcnMvZG93bnJldi54bWxQSwUGAAAAAAQABAD5AAAAjwMAAAAA&#10;">
                        <v:stroke endarrow="open"/>
                      </v:shape>
                      <v:shape id="Прямая со стрелкой 71" o:spid="_x0000_s1099" type="#_x0000_t32" style="position:absolute;left:42869;top:14606;width:346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2VcYAAADbAAAADwAAAGRycy9kb3ducmV2LnhtbESPQWvCQBSE70L/w/IKvUjdWMGG1E0o&#10;BUFEEG0vvT2yL9nQ7Ns0u8bor+8WBI/DzHzDrIrRtmKg3jeOFcxnCQji0umGawVfn+vnFIQPyBpb&#10;x6TgQh6K/GGywky7Mx9oOIZaRAj7DBWYELpMSl8asuhnriOOXuV6iyHKvpa6x3OE21a+JMlSWmw4&#10;Lhjs6MNQ+XM8WQXTw3dTV9Vpd/GL6z5NtvtfUw5KPT2O728gAo3hHr61N1rB6xz+v8QfI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pV9lXGAAAA2wAAAA8AAAAAAAAA&#10;AAAAAAAAoQIAAGRycy9kb3ducmV2LnhtbFBLBQYAAAAABAAEAPkAAACUAwAAAAA=&#10;">
                        <v:stroke endarrow="open"/>
                      </v:shape>
                      <v:shape id="Прямая со стрелкой 72" o:spid="_x0000_s1100" type="#_x0000_t32" style="position:absolute;left:27194;top:14844;width:346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doIsUAAADbAAAADwAAAGRycy9kb3ducmV2LnhtbESPQWvCQBSE70L/w/IKXqRuVLAhdZUi&#10;CCKCaHvp7ZF9yYZm38bsGqO/vlsQPA4z8w2zWPW2Fh21vnKsYDJOQBDnTldcKvj+2rylIHxA1lg7&#10;JgU38rBavgwWmGl35SN1p1CKCGGfoQITQpNJ6XNDFv3YNcTRK1xrMUTZllK3eI1wW8tpksylxYrj&#10;gsGG1oby39PFKhgdf6qyKC77m5/dD2myO5xN3ik1fO0/P0AE6sMz/GhvtYL3Kfx/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doIsUAAADbAAAADwAAAAAAAAAA&#10;AAAAAAChAgAAZHJzL2Rvd25yZXYueG1sUEsFBgAAAAAEAAQA+QAAAJMDAAAAAA==&#10;">
                        <v:stroke endarrow="open"/>
                      </v:shape>
                      <v:shape id="Прямая со стрелкой 73" o:spid="_x0000_s1101" type="#_x0000_t32" style="position:absolute;left:42751;top:1306;width:346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vNucYAAADbAAAADwAAAGRycy9kb3ducmV2LnhtbESPT2vCQBTE7wW/w/KEXopuWqFKdBOk&#10;UCilIP65eHtkX7LB7Ns0u8bYT+8KBY/DzPyGWeWDbURPna8dK3idJiCIC6drrhQc9p+TBQgfkDU2&#10;jknBlTzk2ehphal2F95SvwuViBD2KSowIbSplL4wZNFPXUscvdJ1FkOUXSV1h5cIt418S5J3abHm&#10;uGCwpQ9DxWl3tgpetse6Ksvzz9XP/jaL5Hvza4peqefxsF6CCDSER/i//aUVzGdw/xJ/gMx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LzbnGAAAA2wAAAA8AAAAAAAAA&#10;AAAAAAAAoQIAAGRycy9kb3ducmV2LnhtbFBLBQYAAAAABAAEAPkAAACUAwAAAAA=&#10;">
                        <v:stroke endarrow="open"/>
                      </v:shape>
                      <v:shape id="Прямая со стрелкой 74" o:spid="_x0000_s1102" type="#_x0000_t32" style="position:absolute;left:27194;top:5581;width:346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JVzcYAAADbAAAADwAAAGRycy9kb3ducmV2LnhtbESPQWvCQBSE74L/YXmCF2k2tcVKmlWk&#10;IEgpiNpLb4/sSzY0+zZm1xj767uFgsdhZr5h8vVgG9FT52vHCh6TFARx4XTNlYLP0/ZhCcIHZI2N&#10;Y1JwIw/r1XiUY6bdlQ/UH0MlIoR9hgpMCG0mpS8MWfSJa4mjV7rOYoiyq6Tu8BrhtpHzNF1IizXH&#10;BYMtvRkqvo8Xq2B2+Kqrsrx83PzTz36Zvu/PpuiVmk6GzSuIQEO4h//bO63g5Rn+vsQf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iVc3GAAAA2wAAAA8AAAAAAAAA&#10;AAAAAAAAoQIAAGRycy9kb3ducmV2LnhtbFBLBQYAAAAABAAEAPkAAACUAwAAAAA=&#10;">
                        <v:stroke endarrow="open"/>
                      </v:shape>
                      <v:shape id="Прямая со стрелкой 75" o:spid="_x0000_s1103" type="#_x0000_t32" style="position:absolute;left:42751;top:9975;width:346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7wVsYAAADbAAAADwAAAGRycy9kb3ducmV2LnhtbESPQWvCQBSE74L/YXmCF2k2tdRKmlWk&#10;IEgpiNpLb4/sSzY0+zZm1xj767uFgsdhZr5h8vVgG9FT52vHCh6TFARx4XTNlYLP0/ZhCcIHZI2N&#10;Y1JwIw/r1XiUY6bdlQ/UH0MlIoR9hgpMCG0mpS8MWfSJa4mjV7rOYoiyq6Tu8BrhtpHzNF1IizXH&#10;BYMtvRkqvo8Xq2B2+Kqrsrx83PzTz36Zvu/PpuiVmk6GzSuIQEO4h//bO63g5Rn+vsQf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u8FbGAAAA2wAAAA8AAAAAAAAA&#10;AAAAAAAAoQIAAGRycy9kb3ducmV2LnhtbFBLBQYAAAAABAAEAPkAAACUAwAAAAA=&#10;">
                        <v:stroke endarrow="open"/>
                      </v:shape>
                      <v:shape id="Прямая со стрелкой 76" o:spid="_x0000_s1104" type="#_x0000_t32" style="position:absolute;left:27194;top:1306;width:34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xuIcUAAADbAAAADwAAAGRycy9kb3ducmV2LnhtbESPT4vCMBTE74LfITzBi6zprqDSNYos&#10;LCyyIP65eHs0r02xeek2sdb99EYQPA4z8xtmsepsJVpqfOlYwfs4AUGcOV1yoeB4+H6bg/ABWWPl&#10;mBTcyMNq2e8tMNXuyjtq96EQEcI+RQUmhDqV0meGLPqxq4mjl7vGYoiyKaRu8BrhtpIfSTKVFkuO&#10;CwZr+jKUnfcXq2C0O5VFnl9+b37yv50nm+2fyVqlhoNu/QkiUBde4Wf7RyuYTeHxJf4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xuIcUAAADbAAAADwAAAAAAAAAA&#10;AAAAAAChAgAAZHJzL2Rvd25yZXYueG1sUEsFBgAAAAAEAAQA+QAAAJMDAAAAAA==&#10;">
                        <v:stroke endarrow="open"/>
                      </v:shape>
                    </v:group>
                    <v:shape id="Прямая со стрелкой 79" o:spid="_x0000_s1105" type="#_x0000_t32" style="position:absolute;left:33725;top:16744;width:119;height:29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P6U8YAAADbAAAADwAAAGRycy9kb3ducmV2LnhtbESPQWvCQBSE70L/w/IKXqRubMHa1E0o&#10;QkGKINpeentkX7Kh2bdpdo3RX+8KgsdhZr5hlvlgG9FT52vHCmbTBARx4XTNlYKf78+nBQgfkDU2&#10;jknBiTzk2cNoial2R95Rvw+ViBD2KSowIbSplL4wZNFPXUscvdJ1FkOUXSV1h8cIt418TpK5tFhz&#10;XDDY0spQ8bc/WAWT3W9dleVhc/Iv5+0i+dr+m6JXavw4fLyDCDSEe/jWXmsFr29w/RJ/gMw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j+lPGAAAA2wAAAA8AAAAAAAAA&#10;AAAAAAAAoQIAAGRycy9kb3ducmV2LnhtbFBLBQYAAAAABAAEAPkAAACUAwAAAAA=&#10;">
                      <v:stroke endarrow="open"/>
                    </v:shape>
                  </v:group>
                  <v:shape id="Прямая со стрелкой 81" o:spid="_x0000_s1106" type="#_x0000_t32" style="position:absolute;left:35269;top:16744;width:115;height:296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Q+vcMAAADbAAAADwAAAGRycy9kb3ducmV2LnhtbESPQWvCQBSE74X+h+UJvdVNPEiIriKC&#10;UGguaqken7vPJLj7Ns2uMf333UKhx2FmvmGW69FZMVAfWs8K8mkGglh703Kt4OO4ey1AhIhs0Hom&#10;Bd8UYL16flpiafyD9zQcYi0ShEOJCpoYu1LKoBtyGKa+I07e1fcOY5J9LU2PjwR3Vs6ybC4dtpwW&#10;Guxo25C+He5OgbaX9y++FvntGE7nU0WF/nSVUi+TcbMAEWmM/+G/9ptRUOTw+yX9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0Pr3DAAAA2wAAAA8AAAAAAAAAAAAA&#10;AAAAoQIAAGRycy9kb3ducmV2LnhtbFBLBQYAAAAABAAEAPkAAACRAwAAAAA=&#10;">
                    <v:stroke endarrow="open"/>
                  </v:shape>
                </v:group>
                <v:shape id="Поле 83" o:spid="_x0000_s1107" type="#_x0000_t202" style="position:absolute;left:1425;top:20069;width:23149;height:4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4kisUA&#10;AADbAAAADwAAAGRycy9kb3ducmV2LnhtbESPQWvCQBSE7wX/w/KE3urGFoqkrlLEUoUGayx4fWSf&#10;SWr2bdjdmuivdwWhx2FmvmGm89404kTO15YVjEcJCOLC6ppLBT+7j6cJCB+QNTaWScGZPMxng4cp&#10;ptp2vKVTHkoRIexTVFCF0KZS+qIig35kW+LoHawzGKJ0pdQOuwg3jXxOkldpsOa4UGFLi4qKY/5n&#10;FOy7/NNt1uvf73aVXTaXPPuiZabU47B/fwMRqA//4Xt7pRVMXuD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iSKxQAAANsAAAAPAAAAAAAAAAAAAAAAAJgCAABkcnMv&#10;ZG93bnJldi54bWxQSwUGAAAAAAQABAD1AAAAigMAAAAA&#10;" fillcolor="window" stroked="f" strokeweight=".5pt">
                  <v:textbox>
                    <w:txbxContent>
                      <w:p w:rsidR="00187987" w:rsidRPr="00187987" w:rsidRDefault="00187987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Основна офіційна сторінка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924DA4" w:rsidRPr="006124D0">
        <w:rPr>
          <w:b/>
          <w:bCs/>
          <w:i/>
          <w:color w:val="000000"/>
          <w:sz w:val="28"/>
          <w:szCs w:val="28"/>
        </w:rPr>
        <w:t>Схема, яка називається «Хмарочос»</w:t>
      </w:r>
    </w:p>
    <w:p w:rsidR="00187987" w:rsidRDefault="00924DA4" w:rsidP="00AB645B">
      <w:pPr>
        <w:jc w:val="center"/>
        <w:rPr>
          <w:b/>
          <w:i/>
          <w:iCs/>
          <w:color w:val="000000"/>
          <w:sz w:val="28"/>
          <w:szCs w:val="28"/>
        </w:rPr>
      </w:pPr>
      <w:r w:rsidRPr="00187987">
        <w:rPr>
          <w:b/>
          <w:i/>
          <w:iCs/>
          <w:color w:val="000000"/>
          <w:sz w:val="28"/>
          <w:szCs w:val="28"/>
        </w:rPr>
        <w:t>Структура «Павутина»</w:t>
      </w:r>
    </w:p>
    <w:p w:rsidR="0011245D" w:rsidRDefault="00F36782" w:rsidP="0011245D">
      <w:pPr>
        <w:rPr>
          <w:b/>
          <w:i/>
          <w:iCs/>
          <w:color w:val="000000"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81915</wp:posOffset>
                </wp:positionV>
                <wp:extent cx="5581650" cy="2493645"/>
                <wp:effectExtent l="6985" t="72390" r="12065" b="5715"/>
                <wp:wrapTopAndBottom/>
                <wp:docPr id="1" name="Группа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0" cy="2493645"/>
                          <a:chOff x="0" y="0"/>
                          <a:chExt cx="5581403" cy="2493818"/>
                        </a:xfrm>
                      </wpg:grpSpPr>
                      <wpg:grpSp>
                        <wpg:cNvPr id="2" name="Группа 122"/>
                        <wpg:cNvGrpSpPr>
                          <a:grpSpLocks/>
                        </wpg:cNvGrpSpPr>
                        <wpg:grpSpPr bwMode="auto">
                          <a:xfrm>
                            <a:off x="213756" y="0"/>
                            <a:ext cx="5367647" cy="2493670"/>
                            <a:chOff x="0" y="0"/>
                            <a:chExt cx="5367647" cy="2493670"/>
                          </a:xfrm>
                        </wpg:grpSpPr>
                        <wpg:grpSp>
                          <wpg:cNvPr id="3" name="Группа 115"/>
                          <wpg:cNvGrpSpPr>
                            <a:grpSpLocks/>
                          </wpg:cNvGrpSpPr>
                          <wpg:grpSpPr bwMode="auto">
                            <a:xfrm>
                              <a:off x="178130" y="0"/>
                              <a:ext cx="5189517" cy="2493670"/>
                              <a:chOff x="0" y="0"/>
                              <a:chExt cx="5189517" cy="2493670"/>
                            </a:xfrm>
                          </wpg:grpSpPr>
                          <wps:wsp>
                            <wps:cNvPr id="4" name="Прямоугольник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09403" y="2185060"/>
                                <a:ext cx="103314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5" name="Группа 1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9517" cy="2185443"/>
                                <a:chOff x="0" y="0"/>
                                <a:chExt cx="5189517" cy="2185443"/>
                              </a:xfrm>
                            </wpg:grpSpPr>
                            <wpg:grpSp>
                              <wpg:cNvPr id="6" name="Группа 1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5189517" cy="2185443"/>
                                  <a:chOff x="0" y="0"/>
                                  <a:chExt cx="5189517" cy="2185443"/>
                                </a:xfrm>
                              </wpg:grpSpPr>
                              <wpg:grpSp>
                                <wpg:cNvPr id="7" name="Группа 10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5189517" cy="2185291"/>
                                    <a:chOff x="0" y="0"/>
                                    <a:chExt cx="5189517" cy="2185291"/>
                                  </a:xfrm>
                                </wpg:grpSpPr>
                                <wpg:grpSp>
                                  <wpg:cNvPr id="8" name="Группа 10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189517" cy="1816777"/>
                                      <a:chOff x="0" y="0"/>
                                      <a:chExt cx="5189517" cy="1816777"/>
                                    </a:xfrm>
                                  </wpg:grpSpPr>
                                  <wps:wsp>
                                    <wps:cNvPr id="9" name="Прямоугольник 8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505323" y="1508167"/>
                                        <a:ext cx="1033145" cy="3086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ctr" anchorCtr="0" upright="1">
                                      <a:noAutofit/>
                                    </wps:bodyPr>
                                  </wps:wsp>
                                  <wpg:grpSp>
                                    <wpg:cNvPr id="10" name="Группа 10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0"/>
                                        <a:ext cx="5189517" cy="1662472"/>
                                        <a:chOff x="0" y="0"/>
                                        <a:chExt cx="5189517" cy="1662472"/>
                                      </a:xfrm>
                                    </wpg:grpSpPr>
                                    <wpg:grpSp>
                                      <wpg:cNvPr id="11" name="Группа 10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0"/>
                                          <a:ext cx="5189517" cy="1603021"/>
                                          <a:chOff x="0" y="0"/>
                                          <a:chExt cx="5189517" cy="1603021"/>
                                        </a:xfrm>
                                      </wpg:grpSpPr>
                                      <wpg:grpSp>
                                        <wpg:cNvPr id="12" name="Группа 10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5189517" cy="1603021"/>
                                            <a:chOff x="0" y="0"/>
                                            <a:chExt cx="5189517" cy="1603021"/>
                                          </a:xfrm>
                                        </wpg:grpSpPr>
                                        <wps:wsp>
                                          <wps:cNvPr id="13" name="Прямоугольник 8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475013" y="1294411"/>
                                              <a:ext cx="1033145" cy="3086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 algn="ctr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ctr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4" name="Группа 9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0"/>
                                              <a:ext cx="5189517" cy="890650"/>
                                              <a:chOff x="0" y="0"/>
                                              <a:chExt cx="5189517" cy="890650"/>
                                            </a:xfrm>
                                          </wpg:grpSpPr>
                                          <wps:wsp>
                                            <wps:cNvPr id="15" name="Прямоугольник 8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2090044" y="582040"/>
                                                <a:ext cx="1033145" cy="3086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 w="9525" algn="ctr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ctr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6" name="Группа 96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0" y="0"/>
                                                <a:ext cx="5189517" cy="890501"/>
                                                <a:chOff x="0" y="0"/>
                                                <a:chExt cx="5189517" cy="890501"/>
                                              </a:xfrm>
                                            </wpg:grpSpPr>
                                            <wps:wsp>
                                              <wps:cNvPr id="17" name="Прямоугольник 85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581891"/>
                                                  <a:ext cx="1033145" cy="3086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 w="9525" algn="ctr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ctr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8" name="Группа 93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61902" y="0"/>
                                                  <a:ext cx="4227615" cy="391795"/>
                                                  <a:chOff x="0" y="0"/>
                                                  <a:chExt cx="4227615" cy="391795"/>
                                                </a:xfrm>
                                              </wpg:grpSpPr>
                                              <wps:wsp>
                                                <wps:cNvPr id="19" name="Прямоугольник 89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0" y="0"/>
                                                    <a:ext cx="1033145" cy="30861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 w="9525" algn="ctr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ctr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0" name="Прямая со стрелкой 91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128155" y="142504"/>
                                                    <a:ext cx="415290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9525" algn="ctr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 type="arrow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21" name="Поле 92"/>
                                                <wps:cNvSpPr txBox="1"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543792" y="0"/>
                                                    <a:ext cx="2683823" cy="39179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:rsidR="00187987" w:rsidRPr="00187987" w:rsidRDefault="00187987">
                                                      <w:pPr>
                                                        <w:rPr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Основна офіційна сторінка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22" name="Прямая со стрелкой 94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237507" y="95003"/>
                                                  <a:ext cx="724288" cy="48641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 algn="ctr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 type="arrow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3" name="Прямая со стрелкой 9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V="1">
                                                  <a:off x="427512" y="237507"/>
                                                  <a:ext cx="533895" cy="344229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 algn="ctr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 type="arrow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4" name="Прямая со стрелкой 9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033094" y="653136"/>
                                                <a:ext cx="1056843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 algn="ctr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 type="arrow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5" name="Прямая со стрелкой 9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033094" y="795639"/>
                                                <a:ext cx="1056843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 algn="ctr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 type="arrow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26" name="Прямая со стрелкой 100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534390" y="890650"/>
                                              <a:ext cx="355732" cy="403737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 algn="ctr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27" name="Прямая со стрелкой 10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 flipV="1">
                                            <a:off x="676894" y="890650"/>
                                            <a:ext cx="356200" cy="40369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 algn="ctr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 type="arrow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28" name="Прямая со стрелкой 104"/>
                                      <wps:cNvCnPr>
                                        <a:cxnSpLocks noChangeShapeType="1"/>
                                        <a:endCxn id="9" idx="1"/>
                                      </wps:cNvCnPr>
                                      <wps:spPr bwMode="auto">
                                        <a:xfrm>
                                          <a:off x="1507994" y="1341812"/>
                                          <a:ext cx="997329" cy="32066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 algn="ctr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 type="arrow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29" name="Прямая со стрелкой 10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 flipV="1">
                                        <a:off x="1507825" y="1483855"/>
                                        <a:ext cx="996926" cy="308596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 algn="ctr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arrow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0" name="Прямая со стрелкой 108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863851" y="890802"/>
                                      <a:ext cx="569984" cy="129448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algn="ctr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1" name="Прямая со стрелкой 1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1710046" y="890802"/>
                                    <a:ext cx="581952" cy="129464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algn="ctr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2" name="Прямая со стрелкой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76686" y="308780"/>
                                  <a:ext cx="1188384" cy="119937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Прямая со стрелкой 113"/>
                              <wps:cNvCnPr>
                                <a:cxnSpLocks noChangeShapeType="1"/>
                                <a:stCxn id="9" idx="1"/>
                              </wps:cNvCnPr>
                              <wps:spPr bwMode="auto">
                                <a:xfrm flipH="1" flipV="1">
                                  <a:off x="1164795" y="308608"/>
                                  <a:ext cx="1340528" cy="135386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34" name="Группа 121"/>
                          <wpg:cNvGrpSpPr>
                            <a:grpSpLocks/>
                          </wpg:cNvGrpSpPr>
                          <wpg:grpSpPr bwMode="auto">
                            <a:xfrm>
                              <a:off x="0" y="95002"/>
                              <a:ext cx="1139198" cy="2172970"/>
                              <a:chOff x="0" y="0"/>
                              <a:chExt cx="1139198" cy="2172970"/>
                            </a:xfrm>
                          </wpg:grpSpPr>
                          <wpg:grpSp>
                            <wpg:cNvPr id="35" name="Группа 1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9198" cy="2172970"/>
                                <a:chOff x="391886" y="0"/>
                                <a:chExt cx="1139483" cy="2173185"/>
                              </a:xfrm>
                            </wpg:grpSpPr>
                            <wps:wsp>
                              <wps:cNvPr id="36" name="Прямая соединительная линия 1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91886" y="0"/>
                                  <a:ext cx="1139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Прямая соединительная линия 1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1886" y="0"/>
                                  <a:ext cx="0" cy="21731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8" name="Прямая со стрелкой 1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2161310"/>
                                <a:ext cx="1067435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9" name="Группа 12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81883" cy="2493818"/>
                            <a:chOff x="0" y="0"/>
                            <a:chExt cx="1281883" cy="2493818"/>
                          </a:xfrm>
                        </wpg:grpSpPr>
                        <wps:wsp>
                          <wps:cNvPr id="40" name="Прямая соединительная линия 1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2493818"/>
                              <a:ext cx="1281066" cy="0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Прямая соединительная линия 1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0" cy="2493818"/>
                            </a:xfrm>
                            <a:prstGeom prst="lin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Прямая со стрелкой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28188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" o:spid="_x0000_s1108" style="position:absolute;margin-left:25.3pt;margin-top:6.45pt;width:439.5pt;height:196.35pt;z-index:251660288" coordsize="55814,24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">
                <v:group id="Группа 122" o:spid="_x0000_s1109" style="position:absolute;left:2137;width:53677;height:24936" coordsize="53676,24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Группа 115" o:spid="_x0000_s1110" style="position:absolute;left:1781;width:51895;height:24936" coordsize="51895,249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Прямоугольник 90" o:spid="_x0000_s1111" style="position:absolute;left:10094;top:21850;width:10331;height:3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l2Z8QA&#10;AADaAAAADwAAAGRycy9kb3ducmV2LnhtbESPQWvCQBSE74X+h+UVvEjdWERK6iqhKFXswSS99PbI&#10;vmZDs29Ddo3x37tCocdhZr5hVpvRtmKg3jeOFcxnCQjiyumGawVf5e75FYQPyBpbx6TgSh4268eH&#10;FabaXTinoQi1iBD2KSowIXSplL4yZNHPXEccvR/XWwxR9rXUPV4i3LbyJUmW0mLDccFgR++Gqt/i&#10;bBV8u0+3zRL66Ex5CMM0y4+nIldq8jRmbyACjeE//NfeawULuF+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pdmfEAAAA2gAAAA8AAAAAAAAAAAAAAAAAmAIAAGRycy9k&#10;b3ducmV2LnhtbFBLBQYAAAAABAAEAPUAAACJAwAAAAA=&#10;"/>
                    <v:group id="Группа 114" o:spid="_x0000_s1112" style="position:absolute;width:51895;height:21854" coordsize="51895,21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group id="Группа 111" o:spid="_x0000_s1113" style="position:absolute;width:51895;height:21854" coordsize="51895,21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group id="Группа 109" o:spid="_x0000_s1114" style="position:absolute;width:51895;height:21852" coordsize="51895,218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group id="Группа 107" o:spid="_x0000_s1115" style="position:absolute;width:51895;height:18167" coordsize="51895,18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  <v:rect id="Прямоугольник 87" o:spid="_x0000_s1116" style="position:absolute;left:25053;top:15081;width:10331;height:3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Z+cQA&#10;AADaAAAADwAAAGRycy9kb3ducmV2LnhtbESPQWvCQBSE74X+h+UVvEjd2IPY1FVCUarYg0l66e2R&#10;fc2GZt+G7Brjv3eFQo/DzHzDrDajbcVAvW8cK5jPEhDEldMN1wq+yt3zEoQPyBpbx6TgSh4268eH&#10;FabaXTinoQi1iBD2KSowIXSplL4yZNHPXEccvR/XWwxR9rXUPV4i3LbyJUkW0mLDccFgR++Gqt/i&#10;bBV8u0+3zRL66Ex5CMM0y4+nIldq8jRmbyACjeE//NfeawWvcL8Sb4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o2fnEAAAA2gAAAA8AAAAAAAAAAAAAAAAAmAIAAGRycy9k&#10;b3ducmV2LnhtbFBLBQYAAAAABAAEAPUAAACJAwAAAAA=&#10;"/>
                            <v:group id="Группа 105" o:spid="_x0000_s1117" style="position:absolute;width:51895;height:16624" coordsize="51895,16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    <v:group id="Группа 103" o:spid="_x0000_s1118" style="position:absolute;width:51895;height:16030" coordsize="51895,16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      <v:group id="Группа 101" o:spid="_x0000_s1119" style="position:absolute;width:51895;height:16030" coordsize="51895,16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        <v:rect id="Прямоугольник 86" o:spid="_x0000_s1120" style="position:absolute;left:4750;top:12944;width:10331;height:3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Bfr8IA&#10;AADbAAAADwAAAGRycy9kb3ducmV2LnhtbERPTWvCQBC9F/oflil4kbqxgpTUVUJRqtiDSXrpbchO&#10;s6HZ2ZBdY/z3rlDobR7vc1ab0bZioN43jhXMZwkI4srphmsFX+Xu+RWED8gaW8ek4EoeNuvHhxWm&#10;2l04p6EItYgh7FNUYELoUil9Zciin7mOOHI/rrcYIuxrqXu8xHDbypckWUqLDccGgx29G6p+i7NV&#10;8O0+3TZL6KMz5SEM0yw/nopcqcnTmL2BCDSGf/Gfe6/j/AXcf4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QF+vwgAAANsAAAAPAAAAAAAAAAAAAAAAAJgCAABkcnMvZG93&#10;bnJldi54bWxQSwUGAAAAAAQABAD1AAAAhwMAAAAA&#10;"/>
                                  <v:group id="Группа 99" o:spid="_x0000_s1121" style="position:absolute;width:51895;height:8906" coordsize="51895,8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          <v:rect id="Прямоугольник 88" o:spid="_x0000_s1122" style="position:absolute;left:20900;top:5820;width:10331;height:3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iQMIA&#10;AADbAAAADwAAAGRycy9kb3ducmV2LnhtbERPTWvCQBC9F/oflil4kbqxoJTUVUJRqtiDSXrpbchO&#10;s6HZ2ZBdY/z3rlDobR7vc1ab0bZioN43jhXMZwkI4srphmsFX+Xu+RWED8gaW8ek4EoeNuvHhxWm&#10;2l04p6EItYgh7FNUYELoUil9Zciin7mOOHI/rrcYIuxrqXu8xHDbypckWUqLDccGgx29G6p+i7NV&#10;8O0+3TZL6KMz5SEM0yw/nopcqcnTmL2BCDSGf/Gfe6/j/AXcf4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5WJAwgAAANsAAAAPAAAAAAAAAAAAAAAAAJgCAABkcnMvZG93&#10;bnJldi54bWxQSwUGAAAAAAQABAD1AAAAhwMAAAAA&#10;"/>
                                    <v:group id="Группа 96" o:spid="_x0000_s1123" style="position:absolute;width:51895;height:8905" coordsize="51895,8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          <v:rect id="Прямоугольник 85" o:spid="_x0000_s1124" style="position:absolute;top:5818;width:10331;height:30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ZrMMA&#10;AADbAAAADwAAAGRycy9kb3ducmV2LnhtbERPTWvCQBC9F/oflil4kbqxBy2pq4SiVLEHk/TS25Cd&#10;ZkOzsyG7xvjvXaHQ2zze56w2o23FQL1vHCuYzxIQxJXTDdcKvsrd8ysIH5A1to5JwZU8bNaPDytM&#10;tbtwTkMRahFD2KeowITQpVL6ypBFP3MdceR+XG8xRNjXUvd4ieG2lS9JspAWG44NBjt6N1T9Fmer&#10;4Nt9um2W0EdnykMYpll+PBW5UpOnMXsDEWgM/+I/917H+Uu4/x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tZrMMAAADbAAAADwAAAAAAAAAAAAAAAACYAgAAZHJzL2Rv&#10;d25yZXYueG1sUEsFBgAAAAAEAAQA9QAAAIgDAAAAAA==&#10;"/>
                                      <v:group id="Группа 93" o:spid="_x0000_s1125" style="position:absolute;left:9619;width:42276;height:3917" coordsize="42276,3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            <v:rect id="Прямоугольник 89" o:spid="_x0000_s1126" style="position:absolute;width:10331;height:3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hoRcMA&#10;AADbAAAADwAAAGRycy9kb3ducmV2LnhtbERPTWvCQBC9F/oflil4kbqxB7Gpq4SiVLEHk/TS25Cd&#10;ZkOzsyG7xvjvXaHQ2zze56w2o23FQL1vHCuYzxIQxJXTDdcKvsrd8xKED8gaW8ek4EoeNuvHhxWm&#10;2l04p6EItYgh7FNUYELoUil9Zciin7mOOHI/rrcYIuxrqXu8xHDbypckWUiLDccGgx29G6p+i7NV&#10;8O0+3TZL6KMz5SEM0yw/nopcqcnTmL2BCDSGf/Gfe6/j/Fe4/x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hoRcMAAADbAAAADwAAAAAAAAAAAAAAAACYAgAAZHJzL2Rv&#10;d25yZXYueG1sUEsFBgAAAAAEAAQA9QAAAIgDAAAAAA==&#10;"/>
                                        <v:shape id="Прямая со стрелкой 91" o:spid="_x0000_s1127" type="#_x0000_t32" style="position:absolute;left:11281;top:1425;width:415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p808EAAADbAAAADwAAAGRycy9kb3ducmV2LnhtbERPTYvCMBC9C/6HMIIXWVMVpHSNIguC&#10;iCDqXvY2NNOm2Ey6Tax1f/3mIHh8vO/Vpre16Kj1lWMFs2kCgjh3uuJSwfd195GC8AFZY+2YFDzJ&#10;w2Y9HKww0+7BZ+ouoRQxhH2GCkwITSalzw1Z9FPXEEeucK3FEGFbSt3iI4bbWs6TZCktVhwbDDb0&#10;ZSi/Xe5WweT8U5VFcT8+/eLvlCaH06/JO6XGo377CSJQH97il3uvFczj+vgl/gC5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qnzTwQAAANsAAAAPAAAAAAAAAAAAAAAA&#10;AKECAABkcnMvZG93bnJldi54bWxQSwUGAAAAAAQABAD5AAAAjwMAAAAA&#10;">
                                          <v:stroke endarrow="open"/>
                                        </v:shape>
                                        <v:shape id="Поле 92" o:spid="_x0000_s1128" type="#_x0000_t202" style="position:absolute;left:15437;width:26839;height:3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                      <v:textbox>
                                            <w:txbxContent>
                                              <w:p w:rsidR="00187987" w:rsidRPr="00187987" w:rsidRDefault="00187987">
                                                <w:pPr>
                                                  <w:rPr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 w:val="28"/>
                                                    <w:szCs w:val="28"/>
                                                  </w:rPr>
                                                  <w:t>Основна офіційна сторінка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Прямая со стрелкой 94" o:spid="_x0000_s1129" type="#_x0000_t32" style="position:absolute;left:2375;top:950;width:7242;height:486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RHP8UAAADbAAAADwAAAGRycy9kb3ducmV2LnhtbESPT4vCMBTE78J+h/AEL7KmVlikGkUW&#10;FkQE8c9lb4/mtSk2L90m1uqnNwsLexxm5jfMct3bWnTU+sqxgukkAUGcO11xqeBy/nqfg/ABWWPt&#10;mBQ8yMN69TZYYqbdnY/UnUIpIoR9hgpMCE0mpc8NWfQT1xBHr3CtxRBlW0rd4j3CbS3TJPmQFiuO&#10;CwYb+jSUX083q2B8/K7KorjtH372PMyT3eHH5J1So2G/WYAI1If/8F97qxWkKfx+iT9Ar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TRHP8UAAADbAAAADwAAAAAAAAAA&#10;AAAAAAChAgAAZHJzL2Rvd25yZXYueG1sUEsFBgAAAAAEAAQA+QAAAJMDAAAAAA==&#10;">
                                        <v:stroke endarrow="open"/>
                                      </v:shape>
                                      <v:shape id="Прямая со стрелкой 95" o:spid="_x0000_s1130" type="#_x0000_t32" style="position:absolute;left:4275;top:2375;width:5339;height:34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jipMYAAADbAAAADwAAAGRycy9kb3ducmV2LnhtbESPQWvCQBSE70L/w/IKXqTZNEIJqatI&#10;oVCKIGovvT2yL9lg9m2aXZPor3cLhR6HmfmGWW0m24qBet84VvCcpCCIS6cbrhV8nd6fchA+IGts&#10;HZOCK3nYrB9mKyy0G/lAwzHUIkLYF6jAhNAVUvrSkEWfuI44epXrLYYo+1rqHscIt63M0vRFWmw4&#10;Lhjs6M1QeT5erILF4bupq+qyu/rlbZ+nn/sfUw5KzR+n7SuIQFP4D/+1P7SCbAm/X+IPkO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44qTGAAAA2wAAAA8AAAAAAAAA&#10;AAAAAAAAoQIAAGRycy9kb3ducmV2LnhtbFBLBQYAAAAABAAEAPkAAACUAwAAAAA=&#10;">
                                        <v:stroke endarrow="open"/>
                                      </v:shape>
                                    </v:group>
                                    <v:shape id="Прямая со стрелкой 97" o:spid="_x0000_s1131" type="#_x0000_t32" style="position:absolute;left:10330;top:6531;width:105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ht8QAAADbAAAADwAAAGRycy9kb3ducmV2LnhtbESPQWvCQBSE7wX/w/IEL6VujK2V6CaI&#10;YFvwVC30+si+ZIPZtyG7xvTfu4VCj8PMfMNsi9G2YqDeN44VLOYJCOLS6YZrBV/nw9MahA/IGlvH&#10;pOCHPBT55GGLmXY3/qThFGoRIewzVGBC6DIpfWnIop+7jjh6lesthij7WuoebxFuW5kmyUpabDgu&#10;GOxob6i8nK5WQZVqWjxevs376wtW++MyHYb2TanZdNxtQAQaw3/4r/2hFaTP8Psl/gCZ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OCG3xAAAANsAAAAPAAAAAAAAAAAA&#10;AAAAAKECAABkcnMvZG93bnJldi54bWxQSwUGAAAAAAQABAD5AAAAkgMAAAAA&#10;">
                                      <v:stroke endarrow="open"/>
                                    </v:shape>
                                    <v:shape id="Прямая со стрелкой 98" o:spid="_x0000_s1132" type="#_x0000_t32" style="position:absolute;left:10330;top:7956;width:105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3fS8UAAADbAAAADwAAAGRycy9kb3ducmV2LnhtbESPQWvCQBSE70L/w/IKXqRuVCwhdZUi&#10;CCKCaHvp7ZF9yYZm38bsGqO/vlsQPA4z8w2zWPW2Fh21vnKsYDJOQBDnTldcKvj+2rylIHxA1lg7&#10;JgU38rBavgwWmGl35SN1p1CKCGGfoQITQpNJ6XNDFv3YNcTRK1xrMUTZllK3eI1wW8tpkrxLixXH&#10;BYMNrQ3lv6eLVTA6/lRlUVz2Nz+7H9JkdzibvFNq+Np/foAI1Idn+NHeagXTOfx/i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t3fS8UAAADbAAAADwAAAAAAAAAA&#10;AAAAAAChAgAAZHJzL2Rvd25yZXYueG1sUEsFBgAAAAAEAAQA+QAAAJMDAAAAAA==&#10;">
                                      <v:stroke endarrow="open"/>
                                    </v:shape>
                                  </v:group>
                                  <v:shape id="Прямая со стрелкой 100" o:spid="_x0000_s1133" type="#_x0000_t32" style="position:absolute;left:5343;top:8906;width:3558;height:40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YaW8MAAADbAAAADwAAAGRycy9kb3ducmV2LnhtbESPT4vCMBTE7wv7HcITvCyaWlldqlEW&#10;YVXYk39gr4/mtSk2L6XJ1vrtjSB4HGbmN8xy3dtadNT6yrGCyTgBQZw7XXGp4Hz6GX2B8AFZY+2Y&#10;FNzIw3r1/rbETLsrH6g7hlJECPsMFZgQmkxKnxuy6MeuIY5e4VqLIcq2lLrFa4TbWqZJMpMWK44L&#10;BhvaGMovx3+roEg1TT4uf2Y3/8Ri8ztNu67eKjUc9N8LEIH68Ao/23utIJ3B40v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mGlvDAAAA2wAAAA8AAAAAAAAAAAAA&#10;AAAAoQIAAGRycy9kb3ducmV2LnhtbFBLBQYAAAAABAAEAPkAAACRAwAAAAA=&#10;">
                                    <v:stroke endarrow="open"/>
                                  </v:shape>
                                </v:group>
                                <v:shape id="Прямая со стрелкой 102" o:spid="_x0000_s1134" type="#_x0000_t32" style="position:absolute;left:6768;top:8906;width:3562;height:403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dcaMQAAADbAAAADwAAAGRycy9kb3ducmV2LnhtbESPQWvCQBSE7wX/w/KE3upGD22IrkEE&#10;oaCXxqIen7vPJCT7Ns2uJv333UKhx2FmvmFW+Whb8aDe144VzGcJCGLtTM2lgs/j7iUF4QOywdYx&#10;KfgmD/l68rTCzLiBP+hRhFJECPsMFVQhdJmUXldk0c9cRxy9m+sthij7Upoehwi3rVwkyau0WHNc&#10;qLCjbUW6Ke5WgW6v+y++pfPm6M+X84FSfbIHpZ6n42YJItAY/sN/7XejYPEGv1/iD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t1xoxAAAANsAAAAPAAAAAAAAAAAA&#10;AAAAAKECAABkcnMvZG93bnJldi54bWxQSwUGAAAAAAQABAD5AAAAkgMAAAAA&#10;">
                                  <v:stroke endarrow="open"/>
                                </v:shape>
                              </v:group>
                              <v:shape id="Прямая со стрелкой 104" o:spid="_x0000_s1135" type="#_x0000_t32" style="position:absolute;left:15079;top:13418;width:9974;height:32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UrssAAAADbAAAADwAAAGRycy9kb3ducmV2LnhtbERPy4rCMBTdD/gP4QpuBk2tjEo1igg6&#10;A7PyAW4vzW1TbG5KE2v9+8lCmOXhvNfb3taio9ZXjhVMJwkI4tzpiksF18thvAThA7LG2jEpeJGH&#10;7WbwscZMuyefqDuHUsQQ9hkqMCE0mZQ+N2TRT1xDHLnCtRZDhG0pdYvPGG5rmSbJXFqsODYYbGhv&#10;KL+fH1ZBkWqaft5v5nvxhcX+d5Z2XX1UajTsdysQgfrwL367f7SCNI6N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51K7LAAAAA2wAAAA8AAAAAAAAAAAAAAAAA&#10;oQIAAGRycy9kb3ducmV2LnhtbFBLBQYAAAAABAAEAPkAAACOAwAAAAA=&#10;">
                                <v:stroke endarrow="open"/>
                              </v:shape>
                            </v:group>
                            <v:shape id="Прямая со стрелкой 106" o:spid="_x0000_s1136" type="#_x0000_t32" style="position:absolute;left:15078;top:14838;width:9969;height:30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RtgcMAAADbAAAADwAAAGRycy9kb3ducmV2LnhtbESPT4vCMBTE78J+h/AEb5rqQWrXKIuw&#10;IKwX/2D3+DZ5tsXmpTZZrd/eCILHYWZ+w8yXna3FlVpfOVYwHiUgiLUzFRcKDvvvYQrCB2SDtWNS&#10;cCcPy8VHb46ZcTfe0nUXChEh7DNUUIbQZFJ6XZJFP3INcfROrrUYomwLaVq8Rbit5SRJptJixXGh&#10;xIZWJenz7t8q0PXfz4VP6fi89/lvvqFUH+1GqUG/+/oEEagL7/CrvTYKJjN4fok/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kbYHDAAAA2wAAAA8AAAAAAAAAAAAA&#10;AAAAoQIAAGRycy9kb3ducmV2LnhtbFBLBQYAAAAABAAEAPkAAACRAwAAAAA=&#10;">
                              <v:stroke endarrow="open"/>
                            </v:shape>
                          </v:group>
                          <v:shape id="Прямая со стрелкой 108" o:spid="_x0000_s1137" type="#_x0000_t32" style="position:absolute;left:18638;top:8908;width:5700;height:1294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PqDsEAAADbAAAADwAAAGRycy9kb3ducmV2LnhtbERPTYvCMBC9C/6HMIIXWVMVpHSNIguC&#10;yIKoe9nb0EybYjPpNrHW/fXmIHh8vO/Vpre16Kj1lWMFs2kCgjh3uuJSwc9l95GC8AFZY+2YFDzI&#10;w2Y9HKww0+7OJ+rOoRQxhH2GCkwITSalzw1Z9FPXEEeucK3FEGFbSt3iPYbbWs6TZCktVhwbDDb0&#10;ZSi/nm9WweT0W5VFcft++MX/MU0Oxz+Td0qNR/32E0SgPrzFL/deK1jE9fFL/AFy/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c+oOwQAAANsAAAAPAAAAAAAAAAAAAAAA&#10;AKECAABkcnMvZG93bnJldi54bWxQSwUGAAAAAAQABAD5AAAAjwMAAAAA&#10;">
                            <v:stroke endarrow="open"/>
                          </v:shape>
                        </v:group>
                        <v:shape id="Прямая со стрелкой 110" o:spid="_x0000_s1138" type="#_x0000_t32" style="position:absolute;left:17100;top:8908;width:5819;height:129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9PlcUAAADbAAAADwAAAGRycy9kb3ducmV2LnhtbESPzWrDMBCE74G+g9hCL6GRU0MIbpQQ&#10;CoFQCiFJL70t1toysVauJf/16atCIcdhZr5hNrvR1qKn1leOFSwXCQji3OmKSwWf18PzGoQPyBpr&#10;x6RgIg+77cNsg5l2A5+pv4RSRAj7DBWYEJpMSp8bsugXriGOXuFaiyHKtpS6xSHCbS1fkmQlLVYc&#10;Fww29GYov106q2B+/qrKoug+Jp/+nNbJ++nb5L1ST4/j/hVEoDHcw//to1aQLuHvS/wBc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D9PlcUAAADbAAAADwAAAAAAAAAA&#10;AAAAAAChAgAAZHJzL2Rvd25yZXYueG1sUEsFBgAAAAAEAAQA+QAAAJMDAAAAAA==&#10;">
                          <v:stroke endarrow="open"/>
                        </v:shape>
                      </v:group>
                      <v:shape id="Прямая со стрелкой 112" o:spid="_x0000_s1139" type="#_x0000_t32" style="position:absolute;left:13766;top:3087;width:11884;height:119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SKhcMAAADbAAAADwAAAGRycy9kb3ducmV2LnhtbESPQWvCQBSE7wX/w/KEXkrdGNFKdCMi&#10;tBU8qYVeH9mXbEj2bciuMf33XaHQ4zAz3zDb3WhbMVDva8cK5rMEBHHhdM2Vgq/r++sahA/IGlvH&#10;pOCHPOzyydMWM+3ufKbhEioRIewzVGBC6DIpfWHIop+5jjh6pesthij7Suoe7xFuW5kmyUparDku&#10;GOzoYKhoLjeroEw1zV+ab/P5tsTycFqkw9B+KPU8HfcbEIHG8B/+ax+1gkUKjy/xB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EioXDAAAA2wAAAA8AAAAAAAAAAAAA&#10;AAAAoQIAAGRycy9kb3ducmV2LnhtbFBLBQYAAAAABAAEAPkAAACRAwAAAAA=&#10;">
                        <v:stroke endarrow="open"/>
                      </v:shape>
                      <v:shape id="Прямая со стрелкой 113" o:spid="_x0000_s1140" type="#_x0000_t32" style="position:absolute;left:11647;top:3086;width:13406;height:1353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XMtsIAAADbAAAADwAAAGRycy9kb3ducmV2LnhtbESPQYvCMBSE78L+h/AEb5qqIKUaZREW&#10;BL2sivX4Nnm2xealNlG7/94sLHgcZuYbZrHqbC0e1PrKsYLxKAFBrJ2puFBwPHwNUxA+IBusHZOC&#10;X/KwWn70FpgZ9+RveuxDISKEfYYKyhCaTEqvS7LoR64hjt7FtRZDlG0hTYvPCLe1nCTJTFqsOC6U&#10;2NC6JH3d360CXf9sb3xJx9eDz8/5jlJ9sjulBv3ucw4iUBfe4f/2xiiYTuHvS/wBcv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lXMtsIAAADbAAAADwAAAAAAAAAAAAAA&#10;AAChAgAAZHJzL2Rvd25yZXYueG1sUEsFBgAAAAAEAAQA+QAAAJADAAAAAA==&#10;">
                        <v:stroke endarrow="open"/>
                      </v:shape>
                    </v:group>
                  </v:group>
                  <v:group id="Группа 121" o:spid="_x0000_s1141" style="position:absolute;top:950;width:11391;height:21729" coordsize="11391,21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group id="Группа 119" o:spid="_x0000_s1142" style="position:absolute;width:11391;height:21729" coordorigin="3918" coordsize="11394,217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<v:line id="Прямая соединительная линия 117" o:spid="_x0000_s1143" style="position:absolute;flip:x;visibility:visible;mso-wrap-style:square" from="3918,0" to="1531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      <v:line id="Прямая соединительная линия 118" o:spid="_x0000_s1144" style="position:absolute;visibility:visible;mso-wrap-style:square" from="3918,0" to="3918,21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    </v:group>
                    <v:shape id="Прямая со стрелкой 120" o:spid="_x0000_s1145" type="#_x0000_t32" style="position:absolute;top:21613;width:10674;height: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y9b8EAAADbAAAADwAAAGRycy9kb3ducmV2LnhtbERPyWrDMBC9F/IPYgq5lEReaFPcKCEY&#10;mhZ6ahLodbDGlok1MpZqO38fHQo9Pt6+3c+2EyMNvnWsIF0nIIgrp1tuFFzO76tXED4ga+wck4Ib&#10;edjvFg9bLLSb+JvGU2hEDGFfoAITQl9I6StDFv3a9cSRq91gMUQ4NFIPOMVw28ksSV6kxZZjg8Ge&#10;SkPV9fRrFdSZpvTp+mM+Ns9Yl195No7dUanl43x4AxFoDv/iP/enVpDHsfFL/AFyd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rL1vwQAAANsAAAAPAAAAAAAAAAAAAAAA&#10;AKECAABkcnMvZG93bnJldi54bWxQSwUGAAAAAAQABAD5AAAAjwMAAAAA&#10;">
                      <v:stroke endarrow="open"/>
                    </v:shape>
                  </v:group>
                </v:group>
                <v:group id="Группа 126" o:spid="_x0000_s1146" style="position:absolute;width:12818;height:24938" coordsize="12818,24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Прямая соединительная линия 123" o:spid="_x0000_s1147" style="position:absolute;flip:x;visibility:visible;mso-wrap-style:square" from="0,24938" to="12810,24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<v:line id="Прямая соединительная линия 124" o:spid="_x0000_s1148" style="position:absolute;flip:y;visibility:visible;mso-wrap-style:square" from="0,0" to="0,24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yo5cUAAADbAAAADwAAAGRycy9kb3ducmV2LnhtbESPQWsCMRSE74X+h/AKvRTNWkTsahQR&#10;hB68VMtKb8/Nc7Ps5mVNom7/fSMIPQ4z8w0zX/a2FVfyoXasYDTMQBCXTtdcKfjebwZTECEia2wd&#10;k4JfCrBcPD/NMdfuxl903cVKJAiHHBWYGLtcylAashiGriNO3sl5izFJX0nt8ZbgtpXvWTaRFmtO&#10;CwY7Whsqm93FKpDT7dvZr47jpmgOhw9TlEX3s1Xq9aVfzUBE6uN/+NH+1ArGI7h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7yo5cUAAADbAAAADwAAAAAAAAAA&#10;AAAAAAChAgAAZHJzL2Rvd25yZXYueG1sUEsFBgAAAAAEAAQA+QAAAJMDAAAAAA==&#10;"/>
                  <v:shape id="Прямая со стрелкой 125" o:spid="_x0000_s1149" type="#_x0000_t32" style="position:absolute;width:128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L5+MQAAADbAAAADwAAAGRycy9kb3ducmV2LnhtbESPQWvCQBSE7wX/w/IEL6VujK2V6CaI&#10;YFvwVC30+si+ZIPZtyG7xvTfu4VCj8PMfMNsi9G2YqDeN44VLOYJCOLS6YZrBV/nw9MahA/IGlvH&#10;pOCHPBT55GGLmXY3/qThFGoRIewzVGBC6DIpfWnIop+7jjh6lesthij7WuoebxFuW5kmyUpabDgu&#10;GOxob6i8nK5WQZVqWjxevs376wtW++MyHYb2TanZdNxtQAQaw3/4r/2hFTyn8Psl/gCZ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Qvn4xAAAANsAAAAPAAAAAAAAAAAA&#10;AAAAAKECAABkcnMvZG93bnJldi54bWxQSwUGAAAAAAQABAD5AAAAkgMAAAAA&#10;">
                    <v:stroke endarrow="open"/>
                  </v:shape>
                </v:group>
                <w10:wrap type="topAndBottom"/>
              </v:group>
            </w:pict>
          </mc:Fallback>
        </mc:AlternateContent>
      </w:r>
    </w:p>
    <w:p w:rsidR="00924DA4" w:rsidRPr="0011245D" w:rsidRDefault="00924DA4" w:rsidP="0011245D">
      <w:pPr>
        <w:spacing w:after="0" w:line="360" w:lineRule="auto"/>
        <w:ind w:firstLine="709"/>
        <w:rPr>
          <w:b/>
          <w:color w:val="000000"/>
          <w:sz w:val="28"/>
          <w:szCs w:val="28"/>
        </w:rPr>
      </w:pPr>
      <w:r w:rsidRPr="0011245D">
        <w:rPr>
          <w:b/>
          <w:color w:val="000000"/>
          <w:sz w:val="28"/>
          <w:szCs w:val="28"/>
        </w:rPr>
        <w:t xml:space="preserve">VII. </w:t>
      </w:r>
      <w:r w:rsidR="0011245D" w:rsidRPr="0011245D">
        <w:rPr>
          <w:b/>
          <w:color w:val="000000"/>
          <w:sz w:val="28"/>
          <w:szCs w:val="28"/>
        </w:rPr>
        <w:t>Підбиття підсумків уроку</w:t>
      </w:r>
    </w:p>
    <w:p w:rsidR="00924DA4" w:rsidRPr="0011245D" w:rsidRDefault="00924DA4" w:rsidP="0011245D">
      <w:pPr>
        <w:pStyle w:val="Pa1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Представники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кожної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групи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демонструють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створену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схему та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наводять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приклади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можливих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галузей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Колективне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245D">
        <w:rPr>
          <w:rFonts w:ascii="Times New Roman" w:hAnsi="Times New Roman"/>
          <w:color w:val="000000"/>
          <w:sz w:val="28"/>
          <w:szCs w:val="28"/>
        </w:rPr>
        <w:t>обговорення</w:t>
      </w:r>
      <w:proofErr w:type="spellEnd"/>
      <w:r w:rsidRPr="0011245D">
        <w:rPr>
          <w:rFonts w:ascii="Times New Roman" w:hAnsi="Times New Roman"/>
          <w:color w:val="000000"/>
          <w:sz w:val="28"/>
          <w:szCs w:val="28"/>
        </w:rPr>
        <w:t>.</w:t>
      </w:r>
    </w:p>
    <w:p w:rsidR="00924DA4" w:rsidRPr="0011245D" w:rsidRDefault="00924DA4" w:rsidP="0011245D">
      <w:pPr>
        <w:pStyle w:val="Pa100"/>
        <w:spacing w:line="360" w:lineRule="auto"/>
        <w:ind w:left="340"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11245D">
        <w:rPr>
          <w:rFonts w:ascii="Times New Roman" w:hAnsi="Times New Roman"/>
          <w:b/>
          <w:color w:val="000000"/>
          <w:sz w:val="28"/>
          <w:szCs w:val="28"/>
        </w:rPr>
        <w:t xml:space="preserve">VIII. </w:t>
      </w:r>
      <w:proofErr w:type="spellStart"/>
      <w:r w:rsidR="0011245D" w:rsidRPr="0011245D">
        <w:rPr>
          <w:rFonts w:ascii="Times New Roman" w:hAnsi="Times New Roman"/>
          <w:b/>
          <w:color w:val="000000"/>
          <w:sz w:val="28"/>
          <w:szCs w:val="28"/>
        </w:rPr>
        <w:t>Домашнє</w:t>
      </w:r>
      <w:proofErr w:type="spellEnd"/>
      <w:r w:rsidR="0011245D" w:rsidRPr="001124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11245D" w:rsidRPr="0011245D">
        <w:rPr>
          <w:rFonts w:ascii="Times New Roman" w:hAnsi="Times New Roman"/>
          <w:b/>
          <w:color w:val="000000"/>
          <w:sz w:val="28"/>
          <w:szCs w:val="28"/>
        </w:rPr>
        <w:t>завдання</w:t>
      </w:r>
      <w:proofErr w:type="spellEnd"/>
    </w:p>
    <w:p w:rsidR="00D13F7B" w:rsidRPr="0011245D" w:rsidRDefault="00924DA4" w:rsidP="0011245D">
      <w:pPr>
        <w:spacing w:after="0" w:line="360" w:lineRule="auto"/>
        <w:ind w:firstLine="709"/>
        <w:rPr>
          <w:sz w:val="28"/>
          <w:szCs w:val="28"/>
        </w:rPr>
      </w:pPr>
      <w:r w:rsidRPr="0011245D">
        <w:rPr>
          <w:color w:val="000000"/>
          <w:sz w:val="28"/>
          <w:szCs w:val="28"/>
        </w:rPr>
        <w:t xml:space="preserve">Опрацювати конспект і </w:t>
      </w:r>
      <w:bookmarkStart w:id="0" w:name="_GoBack"/>
      <w:bookmarkEnd w:id="0"/>
      <w:r w:rsidRPr="0011245D">
        <w:rPr>
          <w:color w:val="000000"/>
          <w:sz w:val="28"/>
          <w:szCs w:val="28"/>
        </w:rPr>
        <w:t>відповідний параграф підручника.</w:t>
      </w:r>
    </w:p>
    <w:sectPr w:rsidR="00D13F7B" w:rsidRPr="00112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C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76104"/>
    <w:multiLevelType w:val="hybridMultilevel"/>
    <w:tmpl w:val="5A422D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BB4C1E"/>
    <w:multiLevelType w:val="hybridMultilevel"/>
    <w:tmpl w:val="B8A66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4703F4"/>
    <w:multiLevelType w:val="hybridMultilevel"/>
    <w:tmpl w:val="C1DA52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A4"/>
    <w:rsid w:val="000A159A"/>
    <w:rsid w:val="0011245D"/>
    <w:rsid w:val="00187987"/>
    <w:rsid w:val="00200103"/>
    <w:rsid w:val="002C3005"/>
    <w:rsid w:val="002F785F"/>
    <w:rsid w:val="003137A7"/>
    <w:rsid w:val="00504463"/>
    <w:rsid w:val="006124D0"/>
    <w:rsid w:val="006151ED"/>
    <w:rsid w:val="00617654"/>
    <w:rsid w:val="00680972"/>
    <w:rsid w:val="00807818"/>
    <w:rsid w:val="008705DC"/>
    <w:rsid w:val="008C6A89"/>
    <w:rsid w:val="00924DA4"/>
    <w:rsid w:val="00A57C73"/>
    <w:rsid w:val="00AA23BE"/>
    <w:rsid w:val="00AB645B"/>
    <w:rsid w:val="00D13F7B"/>
    <w:rsid w:val="00D421B1"/>
    <w:rsid w:val="00F31430"/>
    <w:rsid w:val="00F3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73"/>
    <w:pPr>
      <w:spacing w:after="200" w:line="276" w:lineRule="auto"/>
    </w:pPr>
    <w:rPr>
      <w:rFonts w:ascii="Times New Roman" w:eastAsia="Times New Roman" w:hAnsi="Times New Roman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DA4"/>
    <w:pPr>
      <w:autoSpaceDE w:val="0"/>
      <w:autoSpaceDN w:val="0"/>
      <w:adjustRightInd w:val="0"/>
    </w:pPr>
    <w:rPr>
      <w:rFonts w:ascii="PragmaticaC" w:hAnsi="PragmaticaC" w:cs="PragmaticaC"/>
      <w:color w:val="000000"/>
      <w:sz w:val="24"/>
      <w:szCs w:val="24"/>
      <w:lang w:eastAsia="en-US"/>
    </w:rPr>
  </w:style>
  <w:style w:type="paragraph" w:customStyle="1" w:styleId="Pa16">
    <w:name w:val="Pa16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38">
    <w:name w:val="Pa38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23">
    <w:name w:val="Pa23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50">
    <w:name w:val="Pa50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81">
    <w:name w:val="Pa81"/>
    <w:basedOn w:val="Default"/>
    <w:next w:val="Default"/>
    <w:uiPriority w:val="99"/>
    <w:rsid w:val="00924DA4"/>
    <w:pPr>
      <w:spacing w:line="211" w:lineRule="atLeast"/>
    </w:pPr>
    <w:rPr>
      <w:rFonts w:cs="Times New Roman"/>
      <w:color w:val="auto"/>
    </w:rPr>
  </w:style>
  <w:style w:type="paragraph" w:customStyle="1" w:styleId="Pa25">
    <w:name w:val="Pa25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28">
    <w:name w:val="Pa28"/>
    <w:basedOn w:val="Default"/>
    <w:next w:val="Default"/>
    <w:uiPriority w:val="99"/>
    <w:rsid w:val="00924DA4"/>
    <w:pPr>
      <w:spacing w:line="211" w:lineRule="atLeast"/>
    </w:pPr>
    <w:rPr>
      <w:rFonts w:cs="Times New Roman"/>
      <w:color w:val="auto"/>
    </w:rPr>
  </w:style>
  <w:style w:type="character" w:customStyle="1" w:styleId="A00">
    <w:name w:val="A0"/>
    <w:uiPriority w:val="99"/>
    <w:rsid w:val="00924DA4"/>
    <w:rPr>
      <w:rFonts w:ascii="SchoolBookC" w:hAnsi="SchoolBookC" w:cs="SchoolBookC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150">
    <w:name w:val="Pa150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177">
    <w:name w:val="Pa177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30">
    <w:name w:val="Pa30"/>
    <w:basedOn w:val="Default"/>
    <w:next w:val="Default"/>
    <w:uiPriority w:val="99"/>
    <w:rsid w:val="00924DA4"/>
    <w:pPr>
      <w:spacing w:line="211" w:lineRule="atLeast"/>
    </w:pPr>
    <w:rPr>
      <w:rFonts w:cs="Times New Roman"/>
      <w:color w:val="auto"/>
    </w:rPr>
  </w:style>
  <w:style w:type="paragraph" w:customStyle="1" w:styleId="Pa100">
    <w:name w:val="Pa100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178">
    <w:name w:val="Pa178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44">
    <w:name w:val="Pa44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180">
    <w:name w:val="Pa180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27">
    <w:name w:val="Pa27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79">
    <w:name w:val="Pa79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A57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57C73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7">
    <w:name w:val="A7"/>
    <w:uiPriority w:val="99"/>
    <w:rsid w:val="00807818"/>
    <w:rPr>
      <w:rFonts w:cs="SchoolBookC"/>
      <w:color w:val="000000"/>
    </w:rPr>
  </w:style>
  <w:style w:type="paragraph" w:customStyle="1" w:styleId="Pa84">
    <w:name w:val="Pa84"/>
    <w:basedOn w:val="Default"/>
    <w:next w:val="Default"/>
    <w:uiPriority w:val="99"/>
    <w:rsid w:val="00807818"/>
    <w:pPr>
      <w:spacing w:line="201" w:lineRule="atLeast"/>
    </w:pPr>
    <w:rPr>
      <w:rFonts w:ascii="SchoolBookC" w:hAnsi="SchoolBookC" w:cs="Times New Roman"/>
      <w:color w:val="auto"/>
      <w:lang w:eastAsia="ru-RU"/>
    </w:rPr>
  </w:style>
  <w:style w:type="paragraph" w:customStyle="1" w:styleId="Pa187">
    <w:name w:val="Pa187"/>
    <w:basedOn w:val="Default"/>
    <w:next w:val="Default"/>
    <w:uiPriority w:val="99"/>
    <w:rsid w:val="00807818"/>
    <w:pPr>
      <w:spacing w:line="201" w:lineRule="atLeast"/>
    </w:pPr>
    <w:rPr>
      <w:rFonts w:ascii="SchoolBookC" w:hAnsi="SchoolBookC" w:cs="Times New Roman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C73"/>
    <w:pPr>
      <w:spacing w:after="200" w:line="276" w:lineRule="auto"/>
    </w:pPr>
    <w:rPr>
      <w:rFonts w:ascii="Times New Roman" w:eastAsia="Times New Roman" w:hAnsi="Times New Roman"/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4DA4"/>
    <w:pPr>
      <w:autoSpaceDE w:val="0"/>
      <w:autoSpaceDN w:val="0"/>
      <w:adjustRightInd w:val="0"/>
    </w:pPr>
    <w:rPr>
      <w:rFonts w:ascii="PragmaticaC" w:hAnsi="PragmaticaC" w:cs="PragmaticaC"/>
      <w:color w:val="000000"/>
      <w:sz w:val="24"/>
      <w:szCs w:val="24"/>
      <w:lang w:eastAsia="en-US"/>
    </w:rPr>
  </w:style>
  <w:style w:type="paragraph" w:customStyle="1" w:styleId="Pa16">
    <w:name w:val="Pa16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38">
    <w:name w:val="Pa38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23">
    <w:name w:val="Pa23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50">
    <w:name w:val="Pa50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81">
    <w:name w:val="Pa81"/>
    <w:basedOn w:val="Default"/>
    <w:next w:val="Default"/>
    <w:uiPriority w:val="99"/>
    <w:rsid w:val="00924DA4"/>
    <w:pPr>
      <w:spacing w:line="211" w:lineRule="atLeast"/>
    </w:pPr>
    <w:rPr>
      <w:rFonts w:cs="Times New Roman"/>
      <w:color w:val="auto"/>
    </w:rPr>
  </w:style>
  <w:style w:type="paragraph" w:customStyle="1" w:styleId="Pa25">
    <w:name w:val="Pa25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28">
    <w:name w:val="Pa28"/>
    <w:basedOn w:val="Default"/>
    <w:next w:val="Default"/>
    <w:uiPriority w:val="99"/>
    <w:rsid w:val="00924DA4"/>
    <w:pPr>
      <w:spacing w:line="211" w:lineRule="atLeast"/>
    </w:pPr>
    <w:rPr>
      <w:rFonts w:cs="Times New Roman"/>
      <w:color w:val="auto"/>
    </w:rPr>
  </w:style>
  <w:style w:type="character" w:customStyle="1" w:styleId="A00">
    <w:name w:val="A0"/>
    <w:uiPriority w:val="99"/>
    <w:rsid w:val="00924DA4"/>
    <w:rPr>
      <w:rFonts w:ascii="SchoolBookC" w:hAnsi="SchoolBookC" w:cs="SchoolBookC"/>
      <w:color w:val="000000"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150">
    <w:name w:val="Pa150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177">
    <w:name w:val="Pa177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30">
    <w:name w:val="Pa30"/>
    <w:basedOn w:val="Default"/>
    <w:next w:val="Default"/>
    <w:uiPriority w:val="99"/>
    <w:rsid w:val="00924DA4"/>
    <w:pPr>
      <w:spacing w:line="211" w:lineRule="atLeast"/>
    </w:pPr>
    <w:rPr>
      <w:rFonts w:cs="Times New Roman"/>
      <w:color w:val="auto"/>
    </w:rPr>
  </w:style>
  <w:style w:type="paragraph" w:customStyle="1" w:styleId="Pa100">
    <w:name w:val="Pa100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178">
    <w:name w:val="Pa178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44">
    <w:name w:val="Pa44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180">
    <w:name w:val="Pa180"/>
    <w:basedOn w:val="Default"/>
    <w:next w:val="Default"/>
    <w:uiPriority w:val="99"/>
    <w:rsid w:val="00924DA4"/>
    <w:pPr>
      <w:spacing w:line="241" w:lineRule="atLeast"/>
    </w:pPr>
    <w:rPr>
      <w:rFonts w:cs="Times New Roman"/>
      <w:color w:val="auto"/>
    </w:rPr>
  </w:style>
  <w:style w:type="paragraph" w:customStyle="1" w:styleId="Pa27">
    <w:name w:val="Pa27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customStyle="1" w:styleId="Pa79">
    <w:name w:val="Pa79"/>
    <w:basedOn w:val="Default"/>
    <w:next w:val="Default"/>
    <w:uiPriority w:val="99"/>
    <w:rsid w:val="00924DA4"/>
    <w:pPr>
      <w:spacing w:line="201" w:lineRule="atLeast"/>
    </w:pPr>
    <w:rPr>
      <w:rFonts w:cs="Times New Roman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A57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57C73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7">
    <w:name w:val="A7"/>
    <w:uiPriority w:val="99"/>
    <w:rsid w:val="00807818"/>
    <w:rPr>
      <w:rFonts w:cs="SchoolBookC"/>
      <w:color w:val="000000"/>
    </w:rPr>
  </w:style>
  <w:style w:type="paragraph" w:customStyle="1" w:styleId="Pa84">
    <w:name w:val="Pa84"/>
    <w:basedOn w:val="Default"/>
    <w:next w:val="Default"/>
    <w:uiPriority w:val="99"/>
    <w:rsid w:val="00807818"/>
    <w:pPr>
      <w:spacing w:line="201" w:lineRule="atLeast"/>
    </w:pPr>
    <w:rPr>
      <w:rFonts w:ascii="SchoolBookC" w:hAnsi="SchoolBookC" w:cs="Times New Roman"/>
      <w:color w:val="auto"/>
      <w:lang w:eastAsia="ru-RU"/>
    </w:rPr>
  </w:style>
  <w:style w:type="paragraph" w:customStyle="1" w:styleId="Pa187">
    <w:name w:val="Pa187"/>
    <w:basedOn w:val="Default"/>
    <w:next w:val="Default"/>
    <w:uiPriority w:val="99"/>
    <w:rsid w:val="00807818"/>
    <w:pPr>
      <w:spacing w:line="201" w:lineRule="atLeast"/>
    </w:pPr>
    <w:rPr>
      <w:rFonts w:ascii="SchoolBookC" w:hAnsi="SchoolBookC" w:cs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" Type="http://schemas.openxmlformats.org/officeDocument/2006/relationships/styles" Target="style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2D518C-955F-4DBD-A668-62C25B88C533}" type="doc">
      <dgm:prSet loTypeId="urn:microsoft.com/office/officeart/2005/8/layout/orgChart1" loCatId="hierarchy" qsTypeId="urn:microsoft.com/office/officeart/2005/8/quickstyle/3d1" qsCatId="3D" csTypeId="urn:microsoft.com/office/officeart/2005/8/colors/accent1_2" csCatId="accent1" phldr="1"/>
      <dgm:spPr/>
    </dgm:pt>
    <dgm:pt modelId="{0EB3E2A4-73ED-4D07-A65C-2FCBA6123E44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marR="0" algn="ctr" rtl="0"/>
          <a:r>
            <a:rPr lang="ru-RU" sz="1400" b="1" i="0" u="none" strike="noStrike" baseline="0" smtClean="0">
              <a:latin typeface="Times New Roman" pitchFamily="18" charset="0"/>
              <a:cs typeface="Times New Roman" pitchFamily="18" charset="0"/>
            </a:rPr>
            <a:t>Ознаки класифікацій сайтів</a:t>
          </a:r>
          <a:endParaRPr lang="ru-RU" sz="1400" smtClean="0">
            <a:latin typeface="Times New Roman" pitchFamily="18" charset="0"/>
            <a:cs typeface="Times New Roman" pitchFamily="18" charset="0"/>
          </a:endParaRPr>
        </a:p>
      </dgm:t>
    </dgm:pt>
    <dgm:pt modelId="{16408BF8-F59C-46E3-8A07-7CC972BFBE90}" type="parTrans" cxnId="{FBFB5E72-9BA1-44B9-BA6A-70A92AF201CC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DE0CE12A-BB19-405F-BC84-ABFD14404351}" type="sibTrans" cxnId="{FBFB5E72-9BA1-44B9-BA6A-70A92AF201CC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FFFBB984-CEB0-450A-B5D6-26C9DE962EA1}">
      <dgm:prSet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marR="0" algn="ctr" rtl="0"/>
          <a:r>
            <a:rPr lang="ru-RU" sz="1400" b="0" i="0" u="none" strike="noStrike" baseline="0" smtClean="0">
              <a:latin typeface="Times New Roman" pitchFamily="18" charset="0"/>
              <a:cs typeface="Times New Roman" pitchFamily="18" charset="0"/>
            </a:rPr>
            <a:t>Доступність сервісів</a:t>
          </a:r>
          <a:endParaRPr lang="ru-RU" sz="1400" smtClean="0">
            <a:latin typeface="Times New Roman" pitchFamily="18" charset="0"/>
            <a:cs typeface="Times New Roman" pitchFamily="18" charset="0"/>
          </a:endParaRPr>
        </a:p>
      </dgm:t>
    </dgm:pt>
    <dgm:pt modelId="{C60AAB70-4CBD-4743-8F48-34555F085839}" type="parTrans" cxnId="{468243DA-40BF-4C9B-80FC-A99118618876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F934B51A-ADD8-42A8-A127-74C2753581A0}" type="sibTrans" cxnId="{468243DA-40BF-4C9B-80FC-A99118618876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F096674B-B5C8-417E-9138-05F9AD91178C}">
      <dgm:prSet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marR="0" algn="ctr" rtl="0"/>
          <a:r>
            <a:rPr lang="ru-RU" sz="1400" b="0" i="0" u="none" strike="noStrike" baseline="0" smtClean="0">
              <a:latin typeface="Times New Roman" pitchFamily="18" charset="0"/>
              <a:cs typeface="Times New Roman" pitchFamily="18" charset="0"/>
            </a:rPr>
            <a:t>Природа вмісту</a:t>
          </a:r>
          <a:endParaRPr lang="ru-RU" sz="1400" smtClean="0">
            <a:latin typeface="Times New Roman" pitchFamily="18" charset="0"/>
            <a:cs typeface="Times New Roman" pitchFamily="18" charset="0"/>
          </a:endParaRPr>
        </a:p>
      </dgm:t>
    </dgm:pt>
    <dgm:pt modelId="{F7BBA0BF-A49D-4F36-905E-50F47CCBC143}" type="parTrans" cxnId="{9AE6B3EC-046D-487A-9A91-4B3BE4A824FD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D4312A16-A593-4FFA-801C-99C41A13B0DC}" type="sibTrans" cxnId="{9AE6B3EC-046D-487A-9A91-4B3BE4A824FD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5898C6B6-AD28-47D5-9002-01866485B003}">
      <dgm:prSet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marR="0" algn="ctr" rtl="0"/>
          <a:r>
            <a:rPr lang="ru-RU" sz="1400" b="0" i="0" u="none" strike="noStrike" baseline="0" smtClean="0">
              <a:latin typeface="Times New Roman" pitchFamily="18" charset="0"/>
              <a:cs typeface="Times New Roman" pitchFamily="18" charset="0"/>
            </a:rPr>
            <a:t>Спосіб взаємодії користувача</a:t>
          </a:r>
        </a:p>
      </dgm:t>
    </dgm:pt>
    <dgm:pt modelId="{E1598537-A254-4C0D-B604-5201D0963CF7}" type="parTrans" cxnId="{757692BA-85FD-49FD-A0B6-9582BDDEBA5C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64536BFE-0F5E-4483-988E-92C47AB18B0F}" type="sibTrans" cxnId="{757692BA-85FD-49FD-A0B6-9582BDDEBA5C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40910FCE-F1D7-4F90-A555-376296B3C257}">
      <dgm:prSet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marR="0" algn="ctr" rtl="0"/>
          <a:r>
            <a:rPr lang="ru-RU" sz="1400" b="0" i="0" u="none" strike="noStrike" baseline="0" smtClean="0">
              <a:latin typeface="Times New Roman" pitchFamily="18" charset="0"/>
              <a:cs typeface="Times New Roman" pitchFamily="18" charset="0"/>
            </a:rPr>
            <a:t>Фізичне розміщення</a:t>
          </a:r>
        </a:p>
      </dgm:t>
    </dgm:pt>
    <dgm:pt modelId="{C5781ED6-FFC5-478F-B28B-D8C133D26917}" type="parTrans" cxnId="{330F6606-2824-4DFA-B8DE-A2E1B75B1308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8DB9969D-9909-45C9-9205-7BC8F6C7DE0A}" type="sibTrans" cxnId="{330F6606-2824-4DFA-B8DE-A2E1B75B1308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A1B2ABC8-0B92-4548-B69B-B9A1028CB7D4}">
      <dgm:prSet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pPr marR="0" algn="ctr" rtl="0"/>
          <a:r>
            <a:rPr lang="ru-RU" sz="1400" b="0" i="0" u="none" strike="noStrike" baseline="0" smtClean="0">
              <a:latin typeface="Times New Roman" pitchFamily="18" charset="0"/>
              <a:cs typeface="Times New Roman" pitchFamily="18" charset="0"/>
            </a:rPr>
            <a:t>Схема подання вмісту</a:t>
          </a:r>
        </a:p>
      </dgm:t>
    </dgm:pt>
    <dgm:pt modelId="{201B8838-3942-4FA4-97A2-9D7C155D3CF6}" type="parTrans" cxnId="{21AEDB37-21E8-4222-93BF-0C1B2909F1E6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6CB3982C-E4C2-4FB2-95EC-574257A1B545}" type="sibTrans" cxnId="{21AEDB37-21E8-4222-93BF-0C1B2909F1E6}">
      <dgm:prSet/>
      <dgm:spPr/>
      <dgm:t>
        <a:bodyPr/>
        <a:lstStyle/>
        <a:p>
          <a:endParaRPr lang="ru-RU" sz="1400">
            <a:latin typeface="Times New Roman" pitchFamily="18" charset="0"/>
            <a:cs typeface="Times New Roman" pitchFamily="18" charset="0"/>
          </a:endParaRPr>
        </a:p>
      </dgm:t>
    </dgm:pt>
    <dgm:pt modelId="{D2046A7A-9F1C-42C6-B1F9-E2A99C281AD3}" type="pres">
      <dgm:prSet presAssocID="{662D518C-955F-4DBD-A668-62C25B88C53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FE624CE-0DA1-40C8-9641-7ED971BACF2D}" type="pres">
      <dgm:prSet presAssocID="{0EB3E2A4-73ED-4D07-A65C-2FCBA6123E44}" presName="hierRoot1" presStyleCnt="0">
        <dgm:presLayoutVars>
          <dgm:hierBranch/>
        </dgm:presLayoutVars>
      </dgm:prSet>
      <dgm:spPr/>
    </dgm:pt>
    <dgm:pt modelId="{F570FA7B-9F5F-4759-A851-7F829903B53B}" type="pres">
      <dgm:prSet presAssocID="{0EB3E2A4-73ED-4D07-A65C-2FCBA6123E44}" presName="rootComposite1" presStyleCnt="0"/>
      <dgm:spPr/>
    </dgm:pt>
    <dgm:pt modelId="{D919A870-4915-449C-8B13-E704C422ABDC}" type="pres">
      <dgm:prSet presAssocID="{0EB3E2A4-73ED-4D07-A65C-2FCBA6123E44}" presName="rootText1" presStyleLbl="node0" presStyleIdx="0" presStyleCnt="1" custScaleX="395666" custScaleY="108509" custLinFactNeighborX="2028" custLinFactNeighborY="-2772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A182E7B-AB77-402C-86C6-8058F61DC849}" type="pres">
      <dgm:prSet presAssocID="{0EB3E2A4-73ED-4D07-A65C-2FCBA6123E44}" presName="rootConnector1" presStyleLbl="node1" presStyleIdx="0" presStyleCnt="0"/>
      <dgm:spPr/>
      <dgm:t>
        <a:bodyPr/>
        <a:lstStyle/>
        <a:p>
          <a:endParaRPr lang="ru-RU"/>
        </a:p>
      </dgm:t>
    </dgm:pt>
    <dgm:pt modelId="{65765774-2CAE-404E-A712-097748CBA425}" type="pres">
      <dgm:prSet presAssocID="{0EB3E2A4-73ED-4D07-A65C-2FCBA6123E44}" presName="hierChild2" presStyleCnt="0"/>
      <dgm:spPr/>
    </dgm:pt>
    <dgm:pt modelId="{EB5C3C97-A5BE-467B-84A0-AD686F7DE4C7}" type="pres">
      <dgm:prSet presAssocID="{C60AAB70-4CBD-4743-8F48-34555F085839}" presName="Name35" presStyleLbl="parChTrans1D2" presStyleIdx="0" presStyleCnt="5"/>
      <dgm:spPr/>
      <dgm:t>
        <a:bodyPr/>
        <a:lstStyle/>
        <a:p>
          <a:endParaRPr lang="ru-RU"/>
        </a:p>
      </dgm:t>
    </dgm:pt>
    <dgm:pt modelId="{74FADAB3-B021-4378-809E-08579B89E6AD}" type="pres">
      <dgm:prSet presAssocID="{FFFBB984-CEB0-450A-B5D6-26C9DE962EA1}" presName="hierRoot2" presStyleCnt="0">
        <dgm:presLayoutVars>
          <dgm:hierBranch/>
        </dgm:presLayoutVars>
      </dgm:prSet>
      <dgm:spPr/>
    </dgm:pt>
    <dgm:pt modelId="{38E3DB26-FAA4-4F0D-9963-B4AC67310AB5}" type="pres">
      <dgm:prSet presAssocID="{FFFBB984-CEB0-450A-B5D6-26C9DE962EA1}" presName="rootComposite" presStyleCnt="0"/>
      <dgm:spPr/>
    </dgm:pt>
    <dgm:pt modelId="{2F502FC3-D86A-43F8-9EE3-B43B8E2D3A83}" type="pres">
      <dgm:prSet presAssocID="{FFFBB984-CEB0-450A-B5D6-26C9DE962EA1}" presName="rootText" presStyleLbl="node2" presStyleIdx="0" presStyleCnt="5" custScaleX="174357" custScaleY="16277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BD75C7D-351E-4F16-B973-36E09F4B8FE4}" type="pres">
      <dgm:prSet presAssocID="{FFFBB984-CEB0-450A-B5D6-26C9DE962EA1}" presName="rootConnector" presStyleLbl="node2" presStyleIdx="0" presStyleCnt="5"/>
      <dgm:spPr/>
      <dgm:t>
        <a:bodyPr/>
        <a:lstStyle/>
        <a:p>
          <a:endParaRPr lang="ru-RU"/>
        </a:p>
      </dgm:t>
    </dgm:pt>
    <dgm:pt modelId="{56F12B1E-3155-483D-95A7-F4A63E2DE728}" type="pres">
      <dgm:prSet presAssocID="{FFFBB984-CEB0-450A-B5D6-26C9DE962EA1}" presName="hierChild4" presStyleCnt="0"/>
      <dgm:spPr/>
    </dgm:pt>
    <dgm:pt modelId="{C6E74E79-FE21-4658-A6CF-B59E6021921C}" type="pres">
      <dgm:prSet presAssocID="{FFFBB984-CEB0-450A-B5D6-26C9DE962EA1}" presName="hierChild5" presStyleCnt="0"/>
      <dgm:spPr/>
    </dgm:pt>
    <dgm:pt modelId="{47623486-ED07-4BAE-AE58-11642CA6D516}" type="pres">
      <dgm:prSet presAssocID="{F7BBA0BF-A49D-4F36-905E-50F47CCBC143}" presName="Name35" presStyleLbl="parChTrans1D2" presStyleIdx="1" presStyleCnt="5"/>
      <dgm:spPr/>
      <dgm:t>
        <a:bodyPr/>
        <a:lstStyle/>
        <a:p>
          <a:endParaRPr lang="ru-RU"/>
        </a:p>
      </dgm:t>
    </dgm:pt>
    <dgm:pt modelId="{1904F050-6039-4D1B-A7D0-9F153CC37509}" type="pres">
      <dgm:prSet presAssocID="{F096674B-B5C8-417E-9138-05F9AD91178C}" presName="hierRoot2" presStyleCnt="0">
        <dgm:presLayoutVars>
          <dgm:hierBranch/>
        </dgm:presLayoutVars>
      </dgm:prSet>
      <dgm:spPr/>
    </dgm:pt>
    <dgm:pt modelId="{B8986301-5CA6-4262-B1A9-E5867740195A}" type="pres">
      <dgm:prSet presAssocID="{F096674B-B5C8-417E-9138-05F9AD91178C}" presName="rootComposite" presStyleCnt="0"/>
      <dgm:spPr/>
    </dgm:pt>
    <dgm:pt modelId="{17E7AA32-5035-4CA4-B12C-B3C40A75ADFE}" type="pres">
      <dgm:prSet presAssocID="{F096674B-B5C8-417E-9138-05F9AD91178C}" presName="rootText" presStyleLbl="node2" presStyleIdx="1" presStyleCnt="5" custScaleX="115798" custScaleY="14165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B8E7BB5-536A-49A3-925E-CA89D85C3498}" type="pres">
      <dgm:prSet presAssocID="{F096674B-B5C8-417E-9138-05F9AD91178C}" presName="rootConnector" presStyleLbl="node2" presStyleIdx="1" presStyleCnt="5"/>
      <dgm:spPr/>
      <dgm:t>
        <a:bodyPr/>
        <a:lstStyle/>
        <a:p>
          <a:endParaRPr lang="ru-RU"/>
        </a:p>
      </dgm:t>
    </dgm:pt>
    <dgm:pt modelId="{1051D70B-4F44-4063-84FF-851735A35C13}" type="pres">
      <dgm:prSet presAssocID="{F096674B-B5C8-417E-9138-05F9AD91178C}" presName="hierChild4" presStyleCnt="0"/>
      <dgm:spPr/>
    </dgm:pt>
    <dgm:pt modelId="{A3751E22-3CF5-458A-A0BB-A63520CF6ED9}" type="pres">
      <dgm:prSet presAssocID="{F096674B-B5C8-417E-9138-05F9AD91178C}" presName="hierChild5" presStyleCnt="0"/>
      <dgm:spPr/>
    </dgm:pt>
    <dgm:pt modelId="{A4DD0F1D-EA00-43DE-A325-FCB769F918BB}" type="pres">
      <dgm:prSet presAssocID="{E1598537-A254-4C0D-B604-5201D0963CF7}" presName="Name35" presStyleLbl="parChTrans1D2" presStyleIdx="2" presStyleCnt="5"/>
      <dgm:spPr/>
      <dgm:t>
        <a:bodyPr/>
        <a:lstStyle/>
        <a:p>
          <a:endParaRPr lang="ru-RU"/>
        </a:p>
      </dgm:t>
    </dgm:pt>
    <dgm:pt modelId="{EC0FA06E-DAB5-47FA-869C-7B620E83ABCD}" type="pres">
      <dgm:prSet presAssocID="{5898C6B6-AD28-47D5-9002-01866485B003}" presName="hierRoot2" presStyleCnt="0">
        <dgm:presLayoutVars>
          <dgm:hierBranch/>
        </dgm:presLayoutVars>
      </dgm:prSet>
      <dgm:spPr/>
    </dgm:pt>
    <dgm:pt modelId="{3B70A7D6-3A63-4ABB-9B68-35E05923B297}" type="pres">
      <dgm:prSet presAssocID="{5898C6B6-AD28-47D5-9002-01866485B003}" presName="rootComposite" presStyleCnt="0"/>
      <dgm:spPr/>
    </dgm:pt>
    <dgm:pt modelId="{5A4BC38F-A513-4653-969E-C1272196BA43}" type="pres">
      <dgm:prSet presAssocID="{5898C6B6-AD28-47D5-9002-01866485B003}" presName="rootText" presStyleLbl="node2" presStyleIdx="2" presStyleCnt="5" custScaleX="146260" custScaleY="21089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CA6DB83-BD29-457F-B804-35BF1A655D49}" type="pres">
      <dgm:prSet presAssocID="{5898C6B6-AD28-47D5-9002-01866485B003}" presName="rootConnector" presStyleLbl="node2" presStyleIdx="2" presStyleCnt="5"/>
      <dgm:spPr/>
      <dgm:t>
        <a:bodyPr/>
        <a:lstStyle/>
        <a:p>
          <a:endParaRPr lang="ru-RU"/>
        </a:p>
      </dgm:t>
    </dgm:pt>
    <dgm:pt modelId="{14CB42FB-CB7C-4F86-ACA5-A01B4FEA5253}" type="pres">
      <dgm:prSet presAssocID="{5898C6B6-AD28-47D5-9002-01866485B003}" presName="hierChild4" presStyleCnt="0"/>
      <dgm:spPr/>
    </dgm:pt>
    <dgm:pt modelId="{A24F76A5-4642-4669-A7F0-3E719BCB948C}" type="pres">
      <dgm:prSet presAssocID="{5898C6B6-AD28-47D5-9002-01866485B003}" presName="hierChild5" presStyleCnt="0"/>
      <dgm:spPr/>
    </dgm:pt>
    <dgm:pt modelId="{8BFCF6F1-23E8-4883-AA90-5E667100B378}" type="pres">
      <dgm:prSet presAssocID="{C5781ED6-FFC5-478F-B28B-D8C133D26917}" presName="Name35" presStyleLbl="parChTrans1D2" presStyleIdx="3" presStyleCnt="5"/>
      <dgm:spPr/>
      <dgm:t>
        <a:bodyPr/>
        <a:lstStyle/>
        <a:p>
          <a:endParaRPr lang="ru-RU"/>
        </a:p>
      </dgm:t>
    </dgm:pt>
    <dgm:pt modelId="{86051E2E-C23C-4C6B-9312-C92E68AFA825}" type="pres">
      <dgm:prSet presAssocID="{40910FCE-F1D7-4F90-A555-376296B3C257}" presName="hierRoot2" presStyleCnt="0">
        <dgm:presLayoutVars>
          <dgm:hierBranch val="init"/>
        </dgm:presLayoutVars>
      </dgm:prSet>
      <dgm:spPr/>
    </dgm:pt>
    <dgm:pt modelId="{19F332FF-6BDB-49C6-8B61-26938C504D7A}" type="pres">
      <dgm:prSet presAssocID="{40910FCE-F1D7-4F90-A555-376296B3C257}" presName="rootComposite" presStyleCnt="0"/>
      <dgm:spPr/>
    </dgm:pt>
    <dgm:pt modelId="{5FB4ABD5-4F58-41E0-B55F-97D8B57F05E5}" type="pres">
      <dgm:prSet presAssocID="{40910FCE-F1D7-4F90-A555-376296B3C257}" presName="rootText" presStyleLbl="node2" presStyleIdx="3" presStyleCnt="5" custScaleX="149428" custScaleY="14236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359775F-6EE2-46D2-A2E4-222235E8327E}" type="pres">
      <dgm:prSet presAssocID="{40910FCE-F1D7-4F90-A555-376296B3C257}" presName="rootConnector" presStyleLbl="node2" presStyleIdx="3" presStyleCnt="5"/>
      <dgm:spPr/>
      <dgm:t>
        <a:bodyPr/>
        <a:lstStyle/>
        <a:p>
          <a:endParaRPr lang="ru-RU"/>
        </a:p>
      </dgm:t>
    </dgm:pt>
    <dgm:pt modelId="{6FF648D9-49CA-451A-8385-E162095F9750}" type="pres">
      <dgm:prSet presAssocID="{40910FCE-F1D7-4F90-A555-376296B3C257}" presName="hierChild4" presStyleCnt="0"/>
      <dgm:spPr/>
    </dgm:pt>
    <dgm:pt modelId="{9D677186-312A-4BF3-9109-0E7B3CF3AFE0}" type="pres">
      <dgm:prSet presAssocID="{40910FCE-F1D7-4F90-A555-376296B3C257}" presName="hierChild5" presStyleCnt="0"/>
      <dgm:spPr/>
    </dgm:pt>
    <dgm:pt modelId="{F2A65179-33A9-4774-8358-B8B1E28690A3}" type="pres">
      <dgm:prSet presAssocID="{201B8838-3942-4FA4-97A2-9D7C155D3CF6}" presName="Name35" presStyleLbl="parChTrans1D2" presStyleIdx="4" presStyleCnt="5"/>
      <dgm:spPr/>
      <dgm:t>
        <a:bodyPr/>
        <a:lstStyle/>
        <a:p>
          <a:endParaRPr lang="ru-RU"/>
        </a:p>
      </dgm:t>
    </dgm:pt>
    <dgm:pt modelId="{98474B65-9DA7-467E-8DC9-5432EA2D2AD9}" type="pres">
      <dgm:prSet presAssocID="{A1B2ABC8-0B92-4548-B69B-B9A1028CB7D4}" presName="hierRoot2" presStyleCnt="0">
        <dgm:presLayoutVars>
          <dgm:hierBranch val="init"/>
        </dgm:presLayoutVars>
      </dgm:prSet>
      <dgm:spPr/>
    </dgm:pt>
    <dgm:pt modelId="{913FCACD-E2A9-4BCC-A0F2-A1A0BD473828}" type="pres">
      <dgm:prSet presAssocID="{A1B2ABC8-0B92-4548-B69B-B9A1028CB7D4}" presName="rootComposite" presStyleCnt="0"/>
      <dgm:spPr/>
    </dgm:pt>
    <dgm:pt modelId="{AF589C20-3DC4-462A-A380-D69D8D0D2A52}" type="pres">
      <dgm:prSet presAssocID="{A1B2ABC8-0B92-4548-B69B-B9A1028CB7D4}" presName="rootText" presStyleLbl="node2" presStyleIdx="4" presStyleCnt="5" custScaleX="187088" custScaleY="17446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2504D7E-D671-4F68-9669-C792DFC82781}" type="pres">
      <dgm:prSet presAssocID="{A1B2ABC8-0B92-4548-B69B-B9A1028CB7D4}" presName="rootConnector" presStyleLbl="node2" presStyleIdx="4" presStyleCnt="5"/>
      <dgm:spPr/>
      <dgm:t>
        <a:bodyPr/>
        <a:lstStyle/>
        <a:p>
          <a:endParaRPr lang="ru-RU"/>
        </a:p>
      </dgm:t>
    </dgm:pt>
    <dgm:pt modelId="{14F92DF0-1887-4C3A-B4BD-BCAACDFD8927}" type="pres">
      <dgm:prSet presAssocID="{A1B2ABC8-0B92-4548-B69B-B9A1028CB7D4}" presName="hierChild4" presStyleCnt="0"/>
      <dgm:spPr/>
    </dgm:pt>
    <dgm:pt modelId="{0D47A1ED-04F0-4455-8C81-C01BBDDFF4A8}" type="pres">
      <dgm:prSet presAssocID="{A1B2ABC8-0B92-4548-B69B-B9A1028CB7D4}" presName="hierChild5" presStyleCnt="0"/>
      <dgm:spPr/>
    </dgm:pt>
    <dgm:pt modelId="{DE2B6818-77E6-4C8D-925B-0E046DA3E929}" type="pres">
      <dgm:prSet presAssocID="{0EB3E2A4-73ED-4D07-A65C-2FCBA6123E44}" presName="hierChild3" presStyleCnt="0"/>
      <dgm:spPr/>
    </dgm:pt>
  </dgm:ptLst>
  <dgm:cxnLst>
    <dgm:cxn modelId="{391EB718-76F8-435C-B000-D9A03610AF34}" type="presOf" srcId="{0EB3E2A4-73ED-4D07-A65C-2FCBA6123E44}" destId="{3A182E7B-AB77-402C-86C6-8058F61DC849}" srcOrd="1" destOrd="0" presId="urn:microsoft.com/office/officeart/2005/8/layout/orgChart1"/>
    <dgm:cxn modelId="{77AC45CA-247D-464F-BB8F-DEDE2F301933}" type="presOf" srcId="{E1598537-A254-4C0D-B604-5201D0963CF7}" destId="{A4DD0F1D-EA00-43DE-A325-FCB769F918BB}" srcOrd="0" destOrd="0" presId="urn:microsoft.com/office/officeart/2005/8/layout/orgChart1"/>
    <dgm:cxn modelId="{330F6606-2824-4DFA-B8DE-A2E1B75B1308}" srcId="{0EB3E2A4-73ED-4D07-A65C-2FCBA6123E44}" destId="{40910FCE-F1D7-4F90-A555-376296B3C257}" srcOrd="3" destOrd="0" parTransId="{C5781ED6-FFC5-478F-B28B-D8C133D26917}" sibTransId="{8DB9969D-9909-45C9-9205-7BC8F6C7DE0A}"/>
    <dgm:cxn modelId="{FBFB5E72-9BA1-44B9-BA6A-70A92AF201CC}" srcId="{662D518C-955F-4DBD-A668-62C25B88C533}" destId="{0EB3E2A4-73ED-4D07-A65C-2FCBA6123E44}" srcOrd="0" destOrd="0" parTransId="{16408BF8-F59C-46E3-8A07-7CC972BFBE90}" sibTransId="{DE0CE12A-BB19-405F-BC84-ABFD14404351}"/>
    <dgm:cxn modelId="{72D3C805-0E24-4877-AF77-28AA3DF39DF3}" type="presOf" srcId="{A1B2ABC8-0B92-4548-B69B-B9A1028CB7D4}" destId="{62504D7E-D671-4F68-9669-C792DFC82781}" srcOrd="1" destOrd="0" presId="urn:microsoft.com/office/officeart/2005/8/layout/orgChart1"/>
    <dgm:cxn modelId="{9AE6B3EC-046D-487A-9A91-4B3BE4A824FD}" srcId="{0EB3E2A4-73ED-4D07-A65C-2FCBA6123E44}" destId="{F096674B-B5C8-417E-9138-05F9AD91178C}" srcOrd="1" destOrd="0" parTransId="{F7BBA0BF-A49D-4F36-905E-50F47CCBC143}" sibTransId="{D4312A16-A593-4FFA-801C-99C41A13B0DC}"/>
    <dgm:cxn modelId="{CD56207F-B372-4962-99A4-3C9B1904853E}" type="presOf" srcId="{F7BBA0BF-A49D-4F36-905E-50F47CCBC143}" destId="{47623486-ED07-4BAE-AE58-11642CA6D516}" srcOrd="0" destOrd="0" presId="urn:microsoft.com/office/officeart/2005/8/layout/orgChart1"/>
    <dgm:cxn modelId="{EB710D2F-E583-4522-9B40-56B38792F721}" type="presOf" srcId="{FFFBB984-CEB0-450A-B5D6-26C9DE962EA1}" destId="{2BD75C7D-351E-4F16-B973-36E09F4B8FE4}" srcOrd="1" destOrd="0" presId="urn:microsoft.com/office/officeart/2005/8/layout/orgChart1"/>
    <dgm:cxn modelId="{4D7FE136-4E61-4349-88D6-C7DE8D27C223}" type="presOf" srcId="{40910FCE-F1D7-4F90-A555-376296B3C257}" destId="{5FB4ABD5-4F58-41E0-B55F-97D8B57F05E5}" srcOrd="0" destOrd="0" presId="urn:microsoft.com/office/officeart/2005/8/layout/orgChart1"/>
    <dgm:cxn modelId="{468243DA-40BF-4C9B-80FC-A99118618876}" srcId="{0EB3E2A4-73ED-4D07-A65C-2FCBA6123E44}" destId="{FFFBB984-CEB0-450A-B5D6-26C9DE962EA1}" srcOrd="0" destOrd="0" parTransId="{C60AAB70-4CBD-4743-8F48-34555F085839}" sibTransId="{F934B51A-ADD8-42A8-A127-74C2753581A0}"/>
    <dgm:cxn modelId="{30473A00-8D38-422A-8FC1-CDF9A0776127}" type="presOf" srcId="{5898C6B6-AD28-47D5-9002-01866485B003}" destId="{5A4BC38F-A513-4653-969E-C1272196BA43}" srcOrd="0" destOrd="0" presId="urn:microsoft.com/office/officeart/2005/8/layout/orgChart1"/>
    <dgm:cxn modelId="{A291B757-9974-48FD-90FE-FE7AD4A9F3AF}" type="presOf" srcId="{C5781ED6-FFC5-478F-B28B-D8C133D26917}" destId="{8BFCF6F1-23E8-4883-AA90-5E667100B378}" srcOrd="0" destOrd="0" presId="urn:microsoft.com/office/officeart/2005/8/layout/orgChart1"/>
    <dgm:cxn modelId="{30979887-CA0C-4B86-904D-699F05BFD0AA}" type="presOf" srcId="{C60AAB70-4CBD-4743-8F48-34555F085839}" destId="{EB5C3C97-A5BE-467B-84A0-AD686F7DE4C7}" srcOrd="0" destOrd="0" presId="urn:microsoft.com/office/officeart/2005/8/layout/orgChart1"/>
    <dgm:cxn modelId="{4D2E6D7A-F480-4878-9F21-3197D8D50DEE}" type="presOf" srcId="{662D518C-955F-4DBD-A668-62C25B88C533}" destId="{D2046A7A-9F1C-42C6-B1F9-E2A99C281AD3}" srcOrd="0" destOrd="0" presId="urn:microsoft.com/office/officeart/2005/8/layout/orgChart1"/>
    <dgm:cxn modelId="{E27B26C5-75E1-4FDA-8F0E-6C2CC8CF7077}" type="presOf" srcId="{201B8838-3942-4FA4-97A2-9D7C155D3CF6}" destId="{F2A65179-33A9-4774-8358-B8B1E28690A3}" srcOrd="0" destOrd="0" presId="urn:microsoft.com/office/officeart/2005/8/layout/orgChart1"/>
    <dgm:cxn modelId="{757692BA-85FD-49FD-A0B6-9582BDDEBA5C}" srcId="{0EB3E2A4-73ED-4D07-A65C-2FCBA6123E44}" destId="{5898C6B6-AD28-47D5-9002-01866485B003}" srcOrd="2" destOrd="0" parTransId="{E1598537-A254-4C0D-B604-5201D0963CF7}" sibTransId="{64536BFE-0F5E-4483-988E-92C47AB18B0F}"/>
    <dgm:cxn modelId="{15D65851-01E9-40C1-93D7-BC235F28E5B6}" type="presOf" srcId="{40910FCE-F1D7-4F90-A555-376296B3C257}" destId="{7359775F-6EE2-46D2-A2E4-222235E8327E}" srcOrd="1" destOrd="0" presId="urn:microsoft.com/office/officeart/2005/8/layout/orgChart1"/>
    <dgm:cxn modelId="{477E1FFB-B941-4909-B5D0-D9532793DC2E}" type="presOf" srcId="{F096674B-B5C8-417E-9138-05F9AD91178C}" destId="{17E7AA32-5035-4CA4-B12C-B3C40A75ADFE}" srcOrd="0" destOrd="0" presId="urn:microsoft.com/office/officeart/2005/8/layout/orgChart1"/>
    <dgm:cxn modelId="{21AEDB37-21E8-4222-93BF-0C1B2909F1E6}" srcId="{0EB3E2A4-73ED-4D07-A65C-2FCBA6123E44}" destId="{A1B2ABC8-0B92-4548-B69B-B9A1028CB7D4}" srcOrd="4" destOrd="0" parTransId="{201B8838-3942-4FA4-97A2-9D7C155D3CF6}" sibTransId="{6CB3982C-E4C2-4FB2-95EC-574257A1B545}"/>
    <dgm:cxn modelId="{6343BDFC-17D0-4C2B-9052-537F441A76ED}" type="presOf" srcId="{FFFBB984-CEB0-450A-B5D6-26C9DE962EA1}" destId="{2F502FC3-D86A-43F8-9EE3-B43B8E2D3A83}" srcOrd="0" destOrd="0" presId="urn:microsoft.com/office/officeart/2005/8/layout/orgChart1"/>
    <dgm:cxn modelId="{950160D0-C8DE-4081-B904-5A7742AEF821}" type="presOf" srcId="{F096674B-B5C8-417E-9138-05F9AD91178C}" destId="{BB8E7BB5-536A-49A3-925E-CA89D85C3498}" srcOrd="1" destOrd="0" presId="urn:microsoft.com/office/officeart/2005/8/layout/orgChart1"/>
    <dgm:cxn modelId="{BC1C953C-5587-41A8-8F48-A890C9DE73A4}" type="presOf" srcId="{A1B2ABC8-0B92-4548-B69B-B9A1028CB7D4}" destId="{AF589C20-3DC4-462A-A380-D69D8D0D2A52}" srcOrd="0" destOrd="0" presId="urn:microsoft.com/office/officeart/2005/8/layout/orgChart1"/>
    <dgm:cxn modelId="{66A55B22-83A6-4B63-A0CF-57B58626ABFC}" type="presOf" srcId="{0EB3E2A4-73ED-4D07-A65C-2FCBA6123E44}" destId="{D919A870-4915-449C-8B13-E704C422ABDC}" srcOrd="0" destOrd="0" presId="urn:microsoft.com/office/officeart/2005/8/layout/orgChart1"/>
    <dgm:cxn modelId="{EAEAE939-E47F-43EA-8862-4302629CAB9D}" type="presOf" srcId="{5898C6B6-AD28-47D5-9002-01866485B003}" destId="{3CA6DB83-BD29-457F-B804-35BF1A655D49}" srcOrd="1" destOrd="0" presId="urn:microsoft.com/office/officeart/2005/8/layout/orgChart1"/>
    <dgm:cxn modelId="{EDB53E79-85F9-4C27-AFE9-89E11A19A624}" type="presParOf" srcId="{D2046A7A-9F1C-42C6-B1F9-E2A99C281AD3}" destId="{2FE624CE-0DA1-40C8-9641-7ED971BACF2D}" srcOrd="0" destOrd="0" presId="urn:microsoft.com/office/officeart/2005/8/layout/orgChart1"/>
    <dgm:cxn modelId="{71D1AB4B-4824-4B53-B65F-7374C1269026}" type="presParOf" srcId="{2FE624CE-0DA1-40C8-9641-7ED971BACF2D}" destId="{F570FA7B-9F5F-4759-A851-7F829903B53B}" srcOrd="0" destOrd="0" presId="urn:microsoft.com/office/officeart/2005/8/layout/orgChart1"/>
    <dgm:cxn modelId="{92B21B5C-68F3-42FD-92B9-6038197DEF71}" type="presParOf" srcId="{F570FA7B-9F5F-4759-A851-7F829903B53B}" destId="{D919A870-4915-449C-8B13-E704C422ABDC}" srcOrd="0" destOrd="0" presId="urn:microsoft.com/office/officeart/2005/8/layout/orgChart1"/>
    <dgm:cxn modelId="{C8959858-8B6D-41C5-B890-0A9B96273121}" type="presParOf" srcId="{F570FA7B-9F5F-4759-A851-7F829903B53B}" destId="{3A182E7B-AB77-402C-86C6-8058F61DC849}" srcOrd="1" destOrd="0" presId="urn:microsoft.com/office/officeart/2005/8/layout/orgChart1"/>
    <dgm:cxn modelId="{88C3C093-A6D1-47A3-829E-E1B0EBE21EB5}" type="presParOf" srcId="{2FE624CE-0DA1-40C8-9641-7ED971BACF2D}" destId="{65765774-2CAE-404E-A712-097748CBA425}" srcOrd="1" destOrd="0" presId="urn:microsoft.com/office/officeart/2005/8/layout/orgChart1"/>
    <dgm:cxn modelId="{BB7E236A-EED5-4CC6-BE8B-B2D2F9608381}" type="presParOf" srcId="{65765774-2CAE-404E-A712-097748CBA425}" destId="{EB5C3C97-A5BE-467B-84A0-AD686F7DE4C7}" srcOrd="0" destOrd="0" presId="urn:microsoft.com/office/officeart/2005/8/layout/orgChart1"/>
    <dgm:cxn modelId="{E04330F8-ACD2-46CA-99F4-AE27BC253DD2}" type="presParOf" srcId="{65765774-2CAE-404E-A712-097748CBA425}" destId="{74FADAB3-B021-4378-809E-08579B89E6AD}" srcOrd="1" destOrd="0" presId="urn:microsoft.com/office/officeart/2005/8/layout/orgChart1"/>
    <dgm:cxn modelId="{04B5D49D-B9A6-4C64-8463-B9982A8B63D6}" type="presParOf" srcId="{74FADAB3-B021-4378-809E-08579B89E6AD}" destId="{38E3DB26-FAA4-4F0D-9963-B4AC67310AB5}" srcOrd="0" destOrd="0" presId="urn:microsoft.com/office/officeart/2005/8/layout/orgChart1"/>
    <dgm:cxn modelId="{EC01ACA5-599F-421A-A86A-A70460EB696C}" type="presParOf" srcId="{38E3DB26-FAA4-4F0D-9963-B4AC67310AB5}" destId="{2F502FC3-D86A-43F8-9EE3-B43B8E2D3A83}" srcOrd="0" destOrd="0" presId="urn:microsoft.com/office/officeart/2005/8/layout/orgChart1"/>
    <dgm:cxn modelId="{03D08365-EF2E-4577-B294-52922F9F3702}" type="presParOf" srcId="{38E3DB26-FAA4-4F0D-9963-B4AC67310AB5}" destId="{2BD75C7D-351E-4F16-B973-36E09F4B8FE4}" srcOrd="1" destOrd="0" presId="urn:microsoft.com/office/officeart/2005/8/layout/orgChart1"/>
    <dgm:cxn modelId="{8DDB3343-52E0-4434-8335-6A50CD2E9E1E}" type="presParOf" srcId="{74FADAB3-B021-4378-809E-08579B89E6AD}" destId="{56F12B1E-3155-483D-95A7-F4A63E2DE728}" srcOrd="1" destOrd="0" presId="urn:microsoft.com/office/officeart/2005/8/layout/orgChart1"/>
    <dgm:cxn modelId="{42317C39-9E4E-4CDA-8C46-9F3AE355FD98}" type="presParOf" srcId="{74FADAB3-B021-4378-809E-08579B89E6AD}" destId="{C6E74E79-FE21-4658-A6CF-B59E6021921C}" srcOrd="2" destOrd="0" presId="urn:microsoft.com/office/officeart/2005/8/layout/orgChart1"/>
    <dgm:cxn modelId="{DD763A6F-F061-4A73-8BEE-9B006CE7F1EA}" type="presParOf" srcId="{65765774-2CAE-404E-A712-097748CBA425}" destId="{47623486-ED07-4BAE-AE58-11642CA6D516}" srcOrd="2" destOrd="0" presId="urn:microsoft.com/office/officeart/2005/8/layout/orgChart1"/>
    <dgm:cxn modelId="{9DF049C2-7F7E-42B0-A81B-ECF6BBAD2FDF}" type="presParOf" srcId="{65765774-2CAE-404E-A712-097748CBA425}" destId="{1904F050-6039-4D1B-A7D0-9F153CC37509}" srcOrd="3" destOrd="0" presId="urn:microsoft.com/office/officeart/2005/8/layout/orgChart1"/>
    <dgm:cxn modelId="{7246625E-298C-4B06-ABC3-C2EFA3D127A4}" type="presParOf" srcId="{1904F050-6039-4D1B-A7D0-9F153CC37509}" destId="{B8986301-5CA6-4262-B1A9-E5867740195A}" srcOrd="0" destOrd="0" presId="urn:microsoft.com/office/officeart/2005/8/layout/orgChart1"/>
    <dgm:cxn modelId="{F9157724-944C-40C3-B662-CB85EBA2C9B9}" type="presParOf" srcId="{B8986301-5CA6-4262-B1A9-E5867740195A}" destId="{17E7AA32-5035-4CA4-B12C-B3C40A75ADFE}" srcOrd="0" destOrd="0" presId="urn:microsoft.com/office/officeart/2005/8/layout/orgChart1"/>
    <dgm:cxn modelId="{E13A705E-3533-4EC8-BC66-D6A91D0BD23E}" type="presParOf" srcId="{B8986301-5CA6-4262-B1A9-E5867740195A}" destId="{BB8E7BB5-536A-49A3-925E-CA89D85C3498}" srcOrd="1" destOrd="0" presId="urn:microsoft.com/office/officeart/2005/8/layout/orgChart1"/>
    <dgm:cxn modelId="{0A27210A-C72B-4683-ACCC-2B17C5489D4E}" type="presParOf" srcId="{1904F050-6039-4D1B-A7D0-9F153CC37509}" destId="{1051D70B-4F44-4063-84FF-851735A35C13}" srcOrd="1" destOrd="0" presId="urn:microsoft.com/office/officeart/2005/8/layout/orgChart1"/>
    <dgm:cxn modelId="{21237718-7C6D-4695-B91F-6FC06C1052C1}" type="presParOf" srcId="{1904F050-6039-4D1B-A7D0-9F153CC37509}" destId="{A3751E22-3CF5-458A-A0BB-A63520CF6ED9}" srcOrd="2" destOrd="0" presId="urn:microsoft.com/office/officeart/2005/8/layout/orgChart1"/>
    <dgm:cxn modelId="{4F300EDC-796F-4CA6-BEEE-F760D6DE505E}" type="presParOf" srcId="{65765774-2CAE-404E-A712-097748CBA425}" destId="{A4DD0F1D-EA00-43DE-A325-FCB769F918BB}" srcOrd="4" destOrd="0" presId="urn:microsoft.com/office/officeart/2005/8/layout/orgChart1"/>
    <dgm:cxn modelId="{EDC85EC2-84B9-4EB0-B023-3CBE77FAEAD4}" type="presParOf" srcId="{65765774-2CAE-404E-A712-097748CBA425}" destId="{EC0FA06E-DAB5-47FA-869C-7B620E83ABCD}" srcOrd="5" destOrd="0" presId="urn:microsoft.com/office/officeart/2005/8/layout/orgChart1"/>
    <dgm:cxn modelId="{FA938805-1DEF-4730-ADDE-342576C20217}" type="presParOf" srcId="{EC0FA06E-DAB5-47FA-869C-7B620E83ABCD}" destId="{3B70A7D6-3A63-4ABB-9B68-35E05923B297}" srcOrd="0" destOrd="0" presId="urn:microsoft.com/office/officeart/2005/8/layout/orgChart1"/>
    <dgm:cxn modelId="{8DBBE4C8-ABEE-4BE6-B7BC-31DE0BFBD8B9}" type="presParOf" srcId="{3B70A7D6-3A63-4ABB-9B68-35E05923B297}" destId="{5A4BC38F-A513-4653-969E-C1272196BA43}" srcOrd="0" destOrd="0" presId="urn:microsoft.com/office/officeart/2005/8/layout/orgChart1"/>
    <dgm:cxn modelId="{8CE5D661-CA33-4157-B729-3080063983B3}" type="presParOf" srcId="{3B70A7D6-3A63-4ABB-9B68-35E05923B297}" destId="{3CA6DB83-BD29-457F-B804-35BF1A655D49}" srcOrd="1" destOrd="0" presId="urn:microsoft.com/office/officeart/2005/8/layout/orgChart1"/>
    <dgm:cxn modelId="{2EE18A85-A4BD-4AEB-B05D-5584216914E4}" type="presParOf" srcId="{EC0FA06E-DAB5-47FA-869C-7B620E83ABCD}" destId="{14CB42FB-CB7C-4F86-ACA5-A01B4FEA5253}" srcOrd="1" destOrd="0" presId="urn:microsoft.com/office/officeart/2005/8/layout/orgChart1"/>
    <dgm:cxn modelId="{DAA860C1-52A4-4273-815A-CCA4C73D6F84}" type="presParOf" srcId="{EC0FA06E-DAB5-47FA-869C-7B620E83ABCD}" destId="{A24F76A5-4642-4669-A7F0-3E719BCB948C}" srcOrd="2" destOrd="0" presId="urn:microsoft.com/office/officeart/2005/8/layout/orgChart1"/>
    <dgm:cxn modelId="{15AFB677-49EF-4FEB-9FB9-5982F4DE09C4}" type="presParOf" srcId="{65765774-2CAE-404E-A712-097748CBA425}" destId="{8BFCF6F1-23E8-4883-AA90-5E667100B378}" srcOrd="6" destOrd="0" presId="urn:microsoft.com/office/officeart/2005/8/layout/orgChart1"/>
    <dgm:cxn modelId="{4CC5F86D-636B-4940-AAB9-DF06D536FA64}" type="presParOf" srcId="{65765774-2CAE-404E-A712-097748CBA425}" destId="{86051E2E-C23C-4C6B-9312-C92E68AFA825}" srcOrd="7" destOrd="0" presId="urn:microsoft.com/office/officeart/2005/8/layout/orgChart1"/>
    <dgm:cxn modelId="{7C75A5FB-DCC2-4600-8738-3A411F72B94C}" type="presParOf" srcId="{86051E2E-C23C-4C6B-9312-C92E68AFA825}" destId="{19F332FF-6BDB-49C6-8B61-26938C504D7A}" srcOrd="0" destOrd="0" presId="urn:microsoft.com/office/officeart/2005/8/layout/orgChart1"/>
    <dgm:cxn modelId="{B6D24605-C1FA-49AD-A1E4-7B16B3E178B7}" type="presParOf" srcId="{19F332FF-6BDB-49C6-8B61-26938C504D7A}" destId="{5FB4ABD5-4F58-41E0-B55F-97D8B57F05E5}" srcOrd="0" destOrd="0" presId="urn:microsoft.com/office/officeart/2005/8/layout/orgChart1"/>
    <dgm:cxn modelId="{877D674D-BE2F-4A68-802E-FF9A8D95E224}" type="presParOf" srcId="{19F332FF-6BDB-49C6-8B61-26938C504D7A}" destId="{7359775F-6EE2-46D2-A2E4-222235E8327E}" srcOrd="1" destOrd="0" presId="urn:microsoft.com/office/officeart/2005/8/layout/orgChart1"/>
    <dgm:cxn modelId="{D3530B63-831D-40D9-91EE-45D7279ACE8E}" type="presParOf" srcId="{86051E2E-C23C-4C6B-9312-C92E68AFA825}" destId="{6FF648D9-49CA-451A-8385-E162095F9750}" srcOrd="1" destOrd="0" presId="urn:microsoft.com/office/officeart/2005/8/layout/orgChart1"/>
    <dgm:cxn modelId="{F11D0E2C-69AD-4065-8E48-5E86A5161178}" type="presParOf" srcId="{86051E2E-C23C-4C6B-9312-C92E68AFA825}" destId="{9D677186-312A-4BF3-9109-0E7B3CF3AFE0}" srcOrd="2" destOrd="0" presId="urn:microsoft.com/office/officeart/2005/8/layout/orgChart1"/>
    <dgm:cxn modelId="{50DE3EC5-72CA-4C04-86AB-9DCBE808BEB5}" type="presParOf" srcId="{65765774-2CAE-404E-A712-097748CBA425}" destId="{F2A65179-33A9-4774-8358-B8B1E28690A3}" srcOrd="8" destOrd="0" presId="urn:microsoft.com/office/officeart/2005/8/layout/orgChart1"/>
    <dgm:cxn modelId="{32E972D7-5B1D-4DC3-A860-5751211012A1}" type="presParOf" srcId="{65765774-2CAE-404E-A712-097748CBA425}" destId="{98474B65-9DA7-467E-8DC9-5432EA2D2AD9}" srcOrd="9" destOrd="0" presId="urn:microsoft.com/office/officeart/2005/8/layout/orgChart1"/>
    <dgm:cxn modelId="{2AFD66DA-BB49-4E96-BE54-A965906B0840}" type="presParOf" srcId="{98474B65-9DA7-467E-8DC9-5432EA2D2AD9}" destId="{913FCACD-E2A9-4BCC-A0F2-A1A0BD473828}" srcOrd="0" destOrd="0" presId="urn:microsoft.com/office/officeart/2005/8/layout/orgChart1"/>
    <dgm:cxn modelId="{455FC717-0CD6-4E3E-AC67-0A23B655A838}" type="presParOf" srcId="{913FCACD-E2A9-4BCC-A0F2-A1A0BD473828}" destId="{AF589C20-3DC4-462A-A380-D69D8D0D2A52}" srcOrd="0" destOrd="0" presId="urn:microsoft.com/office/officeart/2005/8/layout/orgChart1"/>
    <dgm:cxn modelId="{C906FEBD-3467-46D2-883A-296B87FF4B25}" type="presParOf" srcId="{913FCACD-E2A9-4BCC-A0F2-A1A0BD473828}" destId="{62504D7E-D671-4F68-9669-C792DFC82781}" srcOrd="1" destOrd="0" presId="urn:microsoft.com/office/officeart/2005/8/layout/orgChart1"/>
    <dgm:cxn modelId="{5F4EABF4-F7A3-4CD7-9257-CFF6A7C8B943}" type="presParOf" srcId="{98474B65-9DA7-467E-8DC9-5432EA2D2AD9}" destId="{14F92DF0-1887-4C3A-B4BD-BCAACDFD8927}" srcOrd="1" destOrd="0" presId="urn:microsoft.com/office/officeart/2005/8/layout/orgChart1"/>
    <dgm:cxn modelId="{74A3E557-A683-489A-B7C0-ABEFE1E124E0}" type="presParOf" srcId="{98474B65-9DA7-467E-8DC9-5432EA2D2AD9}" destId="{0D47A1ED-04F0-4455-8C81-C01BBDDFF4A8}" srcOrd="2" destOrd="0" presId="urn:microsoft.com/office/officeart/2005/8/layout/orgChart1"/>
    <dgm:cxn modelId="{89C6B692-3F3C-4A49-8414-6A368E81A238}" type="presParOf" srcId="{2FE624CE-0DA1-40C8-9641-7ED971BACF2D}" destId="{DE2B6818-77E6-4C8D-925B-0E046DA3E92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8F1DFD8-6277-4B43-B0BF-E0EE226E8411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A6C1F53-57FA-4281-8BF6-EDF91F43B7DB}">
      <dgm:prSet phldrT="[Текст]" custT="1"/>
      <dgm:spPr>
        <a:xfrm rot="16200000">
          <a:off x="-656509" y="757512"/>
          <a:ext cx="2038358" cy="542374"/>
        </a:xfrm>
        <a:solidFill>
          <a:srgbClr val="9BBB59">
            <a:lumMod val="75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8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Типи</a:t>
          </a:r>
          <a:r>
            <a:rPr lang="ru-RU" sz="18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 </a:t>
          </a:r>
          <a:r>
            <a:rPr lang="ru-RU" sz="18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веб-сторінок</a:t>
          </a:r>
        </a:p>
      </dgm:t>
    </dgm:pt>
    <dgm:pt modelId="{58AFBEA6-9A9C-499F-82F2-57F66AE790D7}" type="parTrans" cxnId="{E52D2ECB-4007-424A-9287-91E5FE5B5437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78FA192E-D842-4A16-8A62-B02FD82923A3}" type="sibTrans" cxnId="{E52D2ECB-4007-424A-9287-91E5FE5B5437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310A456E-42FC-43DF-B11C-BF3CDFFC74AE}">
      <dgm:prSet phldrT="[Текст]" custT="1"/>
      <dgm:spPr>
        <a:xfrm>
          <a:off x="985572" y="1025"/>
          <a:ext cx="1934063" cy="311580"/>
        </a:xfr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Домашня (головна)</a:t>
          </a:r>
        </a:p>
      </dgm:t>
    </dgm:pt>
    <dgm:pt modelId="{5DEA67EC-C7C5-49B6-A2A7-DB2A68F79C5F}" type="parTrans" cxnId="{645D5883-45CA-42EA-946C-EEF40A27E2A2}">
      <dgm:prSet custT="1">
        <dgm:style>
          <a:lnRef idx="3">
            <a:schemeClr val="accent3"/>
          </a:lnRef>
          <a:fillRef idx="0">
            <a:schemeClr val="accent3"/>
          </a:fillRef>
          <a:effectRef idx="2">
            <a:schemeClr val="accent3"/>
          </a:effectRef>
          <a:fontRef idx="minor">
            <a:schemeClr val="tx1"/>
          </a:fontRef>
        </dgm:style>
      </dgm:prSet>
      <dgm:spPr>
        <a:xfrm>
          <a:off x="633857" y="156815"/>
          <a:ext cx="351715" cy="871884"/>
        </a:xfr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A3E3995C-BFA9-4D39-B4E1-E734B0090182}" type="sibTrans" cxnId="{645D5883-45CA-42EA-946C-EEF40A27E2A2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F89B1E07-BCBE-4D22-BBB6-200B6AAD8E22}">
      <dgm:prSet phldrT="[Текст]" custT="1"/>
      <dgm:spPr>
        <a:xfrm>
          <a:off x="985572" y="390500"/>
          <a:ext cx="1951375" cy="311580"/>
        </a:xfr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Веб-каталог</a:t>
          </a:r>
        </a:p>
      </dgm:t>
    </dgm:pt>
    <dgm:pt modelId="{6E1E315F-3D3F-494B-95F2-DFCB34BAFD3A}" type="parTrans" cxnId="{C4F5E31E-CCDB-469F-B1B0-9AE8BED993A3}">
      <dgm:prSet custT="1">
        <dgm:style>
          <a:lnRef idx="3">
            <a:schemeClr val="accent3"/>
          </a:lnRef>
          <a:fillRef idx="0">
            <a:schemeClr val="accent3"/>
          </a:fillRef>
          <a:effectRef idx="2">
            <a:schemeClr val="accent3"/>
          </a:effectRef>
          <a:fontRef idx="minor">
            <a:schemeClr val="tx1"/>
          </a:fontRef>
        </dgm:style>
      </dgm:prSet>
      <dgm:spPr>
        <a:xfrm>
          <a:off x="633857" y="546290"/>
          <a:ext cx="351715" cy="482409"/>
        </a:xfr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70856B39-3296-4339-9E8C-E0987C60E646}" type="sibTrans" cxnId="{C4F5E31E-CCDB-469F-B1B0-9AE8BED993A3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23348926-4683-4CA5-ACB9-14DCE13B29CF}">
      <dgm:prSet phldrT="[Текст]" custT="1"/>
      <dgm:spPr>
        <a:xfrm>
          <a:off x="985572" y="779976"/>
          <a:ext cx="1956976" cy="311580"/>
        </a:xfr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Форум</a:t>
          </a:r>
        </a:p>
      </dgm:t>
    </dgm:pt>
    <dgm:pt modelId="{325D124E-184E-4286-A733-D562C8BD8C3D}" type="parTrans" cxnId="{BD9210FE-0A95-46FF-9430-90713B735AAD}">
      <dgm:prSet custT="1">
        <dgm:style>
          <a:lnRef idx="3">
            <a:schemeClr val="accent3"/>
          </a:lnRef>
          <a:fillRef idx="0">
            <a:schemeClr val="accent3"/>
          </a:fillRef>
          <a:effectRef idx="2">
            <a:schemeClr val="accent3"/>
          </a:effectRef>
          <a:fontRef idx="minor">
            <a:schemeClr val="tx1"/>
          </a:fontRef>
        </dgm:style>
      </dgm:prSet>
      <dgm:spPr>
        <a:xfrm>
          <a:off x="633857" y="935766"/>
          <a:ext cx="351715" cy="92933"/>
        </a:xfr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71B2257C-845D-4740-9040-42FF465D47E8}" type="sibTrans" cxnId="{BD9210FE-0A95-46FF-9430-90713B735AAD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823203FF-0C3D-45C1-90EA-8DE7C8DADFF0}">
      <dgm:prSet phldrT="[Текст]" custT="1"/>
      <dgm:spPr>
        <a:xfrm>
          <a:off x="985572" y="1169451"/>
          <a:ext cx="1956976" cy="311580"/>
        </a:xfr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Чат</a:t>
          </a:r>
        </a:p>
      </dgm:t>
    </dgm:pt>
    <dgm:pt modelId="{E03625E1-2007-419D-835D-7BDFC3CBE8A2}" type="parTrans" cxnId="{CC19AF1F-97A4-49FF-AD33-8F657AC8A414}">
      <dgm:prSet custT="1">
        <dgm:style>
          <a:lnRef idx="3">
            <a:schemeClr val="accent3"/>
          </a:lnRef>
          <a:fillRef idx="0">
            <a:schemeClr val="accent3"/>
          </a:fillRef>
          <a:effectRef idx="2">
            <a:schemeClr val="accent3"/>
          </a:effectRef>
          <a:fontRef idx="minor">
            <a:schemeClr val="tx1"/>
          </a:fontRef>
        </dgm:style>
      </dgm:prSet>
      <dgm:spPr>
        <a:xfrm>
          <a:off x="633857" y="1028700"/>
          <a:ext cx="351715" cy="296541"/>
        </a:xfr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EC8A62C4-A6CD-401D-BBAC-83DB6371A9C5}" type="sibTrans" cxnId="{CC19AF1F-97A4-49FF-AD33-8F657AC8A414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80A36881-C1E4-4B37-AD15-6D76450B01EE}">
      <dgm:prSet phldrT="[Текст]" custT="1"/>
      <dgm:spPr>
        <a:xfrm>
          <a:off x="985572" y="1558927"/>
          <a:ext cx="1951375" cy="497447"/>
        </a:xfr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Сторінка розділу веб-сайту</a:t>
          </a:r>
        </a:p>
      </dgm:t>
    </dgm:pt>
    <dgm:pt modelId="{AE92856F-A774-4BF9-AF02-943FEC08DB53}" type="parTrans" cxnId="{0AE6B28F-6A1A-403B-9EA9-6491DDFD4B0A}">
      <dgm:prSet custT="1">
        <dgm:style>
          <a:lnRef idx="3">
            <a:schemeClr val="accent3"/>
          </a:lnRef>
          <a:fillRef idx="0">
            <a:schemeClr val="accent3"/>
          </a:fillRef>
          <a:effectRef idx="2">
            <a:schemeClr val="accent3"/>
          </a:effectRef>
          <a:fontRef idx="minor">
            <a:schemeClr val="tx1"/>
          </a:fontRef>
        </dgm:style>
      </dgm:prSet>
      <dgm:spPr>
        <a:xfrm>
          <a:off x="633857" y="1028700"/>
          <a:ext cx="351715" cy="778950"/>
        </a:xfr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3E750B7B-388A-49D7-9FD4-A74933A512ED}" type="sibTrans" cxnId="{0AE6B28F-6A1A-403B-9EA9-6491DDFD4B0A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703ECD14-89A4-49DD-B91D-E755E1524DDB}" type="pres">
      <dgm:prSet presAssocID="{18F1DFD8-6277-4B43-B0BF-E0EE226E8411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98877DF-E46D-4824-8F1E-0A0A6E81C7CB}" type="pres">
      <dgm:prSet presAssocID="{AA6C1F53-57FA-4281-8BF6-EDF91F43B7DB}" presName="root1" presStyleCnt="0"/>
      <dgm:spPr/>
    </dgm:pt>
    <dgm:pt modelId="{5D2E6101-FB06-4A96-A013-F6E56D70B3E5}" type="pres">
      <dgm:prSet presAssocID="{AA6C1F53-57FA-4281-8BF6-EDF91F43B7DB}" presName="LevelOneTextNode" presStyleLbl="node0" presStyleIdx="0" presStyleCnt="1" custScaleX="174072" custScaleY="124298" custLinFactNeighborX="-52186" custLinFactNeighborY="2207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2B93387-D0B9-4648-AD1C-4C0D1D240C6D}" type="pres">
      <dgm:prSet presAssocID="{AA6C1F53-57FA-4281-8BF6-EDF91F43B7DB}" presName="level2hierChild" presStyleCnt="0"/>
      <dgm:spPr/>
    </dgm:pt>
    <dgm:pt modelId="{56B9B77B-1810-4347-A756-5524EFDFB019}" type="pres">
      <dgm:prSet presAssocID="{5DEA67EC-C7C5-49B6-A2A7-DB2A68F79C5F}" presName="conn2-1" presStyleLbl="parChTrans1D2" presStyleIdx="0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871884"/>
              </a:moveTo>
              <a:lnTo>
                <a:pt x="175857" y="871884"/>
              </a:lnTo>
              <a:lnTo>
                <a:pt x="175857" y="0"/>
              </a:lnTo>
              <a:lnTo>
                <a:pt x="35171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CC8CFA62-45C2-4808-AA8E-273E47B25F7F}" type="pres">
      <dgm:prSet presAssocID="{5DEA67EC-C7C5-49B6-A2A7-DB2A68F79C5F}" presName="connTx" presStyleLbl="parChTrans1D2" presStyleIdx="0" presStyleCnt="5"/>
      <dgm:spPr/>
      <dgm:t>
        <a:bodyPr/>
        <a:lstStyle/>
        <a:p>
          <a:endParaRPr lang="ru-RU"/>
        </a:p>
      </dgm:t>
    </dgm:pt>
    <dgm:pt modelId="{3D6CD935-8FDF-4F08-9CC7-226D57F94E5A}" type="pres">
      <dgm:prSet presAssocID="{310A456E-42FC-43DF-B11C-BF3CDFFC74AE}" presName="root2" presStyleCnt="0"/>
      <dgm:spPr/>
    </dgm:pt>
    <dgm:pt modelId="{BDA11DFC-42F2-48F7-83D7-F171CF8CF948}" type="pres">
      <dgm:prSet presAssocID="{310A456E-42FC-43DF-B11C-BF3CDFFC74AE}" presName="LevelTwoTextNode" presStyleLbl="node2" presStyleIdx="0" presStyleCnt="5" custScaleX="18924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FE28793-D864-4FCC-8D63-E253FFEE1622}" type="pres">
      <dgm:prSet presAssocID="{310A456E-42FC-43DF-B11C-BF3CDFFC74AE}" presName="level3hierChild" presStyleCnt="0"/>
      <dgm:spPr/>
    </dgm:pt>
    <dgm:pt modelId="{01AECFEB-CA2A-4CBB-BA04-FFFA1532E126}" type="pres">
      <dgm:prSet presAssocID="{6E1E315F-3D3F-494B-95F2-DFCB34BAFD3A}" presName="conn2-1" presStyleLbl="parChTrans1D2" presStyleIdx="1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482409"/>
              </a:moveTo>
              <a:lnTo>
                <a:pt x="175857" y="482409"/>
              </a:lnTo>
              <a:lnTo>
                <a:pt x="175857" y="0"/>
              </a:lnTo>
              <a:lnTo>
                <a:pt x="35171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BB3432E0-104B-48B4-A413-72095C893315}" type="pres">
      <dgm:prSet presAssocID="{6E1E315F-3D3F-494B-95F2-DFCB34BAFD3A}" presName="connTx" presStyleLbl="parChTrans1D2" presStyleIdx="1" presStyleCnt="5"/>
      <dgm:spPr/>
      <dgm:t>
        <a:bodyPr/>
        <a:lstStyle/>
        <a:p>
          <a:endParaRPr lang="ru-RU"/>
        </a:p>
      </dgm:t>
    </dgm:pt>
    <dgm:pt modelId="{770648ED-D604-442A-8242-2E8FE2805D07}" type="pres">
      <dgm:prSet presAssocID="{F89B1E07-BCBE-4D22-BBB6-200B6AAD8E22}" presName="root2" presStyleCnt="0"/>
      <dgm:spPr/>
    </dgm:pt>
    <dgm:pt modelId="{175D91B6-7BAC-46C4-B71D-F4B3598172DF}" type="pres">
      <dgm:prSet presAssocID="{F89B1E07-BCBE-4D22-BBB6-200B6AAD8E22}" presName="LevelTwoTextNode" presStyleLbl="node2" presStyleIdx="1" presStyleCnt="5" custScaleX="19094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2F4AA13E-CA89-4C5E-8021-8884AB523B57}" type="pres">
      <dgm:prSet presAssocID="{F89B1E07-BCBE-4D22-BBB6-200B6AAD8E22}" presName="level3hierChild" presStyleCnt="0"/>
      <dgm:spPr/>
    </dgm:pt>
    <dgm:pt modelId="{CD764E99-6065-4428-922C-D121A9AA3B69}" type="pres">
      <dgm:prSet presAssocID="{325D124E-184E-4286-A733-D562C8BD8C3D}" presName="conn2-1" presStyleLbl="parChTrans1D2" presStyleIdx="2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92933"/>
              </a:moveTo>
              <a:lnTo>
                <a:pt x="175857" y="92933"/>
              </a:lnTo>
              <a:lnTo>
                <a:pt x="175857" y="0"/>
              </a:lnTo>
              <a:lnTo>
                <a:pt x="35171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3F477C1-DF07-4EA9-A05A-30F6328A0381}" type="pres">
      <dgm:prSet presAssocID="{325D124E-184E-4286-A733-D562C8BD8C3D}" presName="connTx" presStyleLbl="parChTrans1D2" presStyleIdx="2" presStyleCnt="5"/>
      <dgm:spPr/>
      <dgm:t>
        <a:bodyPr/>
        <a:lstStyle/>
        <a:p>
          <a:endParaRPr lang="ru-RU"/>
        </a:p>
      </dgm:t>
    </dgm:pt>
    <dgm:pt modelId="{1D788EC7-CDF3-4AA5-968D-6CD445D1E789}" type="pres">
      <dgm:prSet presAssocID="{23348926-4683-4CA5-ACB9-14DCE13B29CF}" presName="root2" presStyleCnt="0"/>
      <dgm:spPr/>
    </dgm:pt>
    <dgm:pt modelId="{E0044BCA-45D4-418D-B660-4C37DCBAFC91}" type="pres">
      <dgm:prSet presAssocID="{23348926-4683-4CA5-ACB9-14DCE13B29CF}" presName="LevelTwoTextNode" presStyleLbl="node2" presStyleIdx="2" presStyleCnt="5" custScaleX="191488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C8739F2A-C4F9-487F-B029-5CDED1ABB3B3}" type="pres">
      <dgm:prSet presAssocID="{23348926-4683-4CA5-ACB9-14DCE13B29CF}" presName="level3hierChild" presStyleCnt="0"/>
      <dgm:spPr/>
    </dgm:pt>
    <dgm:pt modelId="{B4742BCF-89B7-458A-B6F3-7787C8040452}" type="pres">
      <dgm:prSet presAssocID="{E03625E1-2007-419D-835D-7BDFC3CBE8A2}" presName="conn2-1" presStyleLbl="parChTrans1D2" presStyleIdx="3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5857" y="0"/>
              </a:lnTo>
              <a:lnTo>
                <a:pt x="175857" y="296541"/>
              </a:lnTo>
              <a:lnTo>
                <a:pt x="351715" y="296541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9181966A-1427-4C98-9746-F73D2E3BA5D1}" type="pres">
      <dgm:prSet presAssocID="{E03625E1-2007-419D-835D-7BDFC3CBE8A2}" presName="connTx" presStyleLbl="parChTrans1D2" presStyleIdx="3" presStyleCnt="5"/>
      <dgm:spPr/>
      <dgm:t>
        <a:bodyPr/>
        <a:lstStyle/>
        <a:p>
          <a:endParaRPr lang="ru-RU"/>
        </a:p>
      </dgm:t>
    </dgm:pt>
    <dgm:pt modelId="{5E305868-BBBA-415D-B11E-602DCADC1383}" type="pres">
      <dgm:prSet presAssocID="{823203FF-0C3D-45C1-90EA-8DE7C8DADFF0}" presName="root2" presStyleCnt="0"/>
      <dgm:spPr/>
    </dgm:pt>
    <dgm:pt modelId="{66670CA0-9686-40B3-93B3-BE6419D7A6C8}" type="pres">
      <dgm:prSet presAssocID="{823203FF-0C3D-45C1-90EA-8DE7C8DADFF0}" presName="LevelTwoTextNode" presStyleLbl="node2" presStyleIdx="3" presStyleCnt="5" custScaleX="191488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C281B52B-8B5E-4340-A3A1-336F7AE44FE1}" type="pres">
      <dgm:prSet presAssocID="{823203FF-0C3D-45C1-90EA-8DE7C8DADFF0}" presName="level3hierChild" presStyleCnt="0"/>
      <dgm:spPr/>
    </dgm:pt>
    <dgm:pt modelId="{E3FD022E-184A-4781-A523-829289FEDDD7}" type="pres">
      <dgm:prSet presAssocID="{AE92856F-A774-4BF9-AF02-943FEC08DB53}" presName="conn2-1" presStyleLbl="parChTrans1D2" presStyleIdx="4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5857" y="0"/>
              </a:lnTo>
              <a:lnTo>
                <a:pt x="175857" y="778950"/>
              </a:lnTo>
              <a:lnTo>
                <a:pt x="351715" y="77895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B89A5ACE-7602-4387-BAB0-5CFBC4F21FC3}" type="pres">
      <dgm:prSet presAssocID="{AE92856F-A774-4BF9-AF02-943FEC08DB53}" presName="connTx" presStyleLbl="parChTrans1D2" presStyleIdx="4" presStyleCnt="5"/>
      <dgm:spPr/>
      <dgm:t>
        <a:bodyPr/>
        <a:lstStyle/>
        <a:p>
          <a:endParaRPr lang="ru-RU"/>
        </a:p>
      </dgm:t>
    </dgm:pt>
    <dgm:pt modelId="{ED89C96C-DCBE-4866-8FFD-1AC39D572093}" type="pres">
      <dgm:prSet presAssocID="{80A36881-C1E4-4B37-AD15-6D76450B01EE}" presName="root2" presStyleCnt="0"/>
      <dgm:spPr/>
    </dgm:pt>
    <dgm:pt modelId="{0152D3F6-6622-4367-BEAE-5EF750716CB2}" type="pres">
      <dgm:prSet presAssocID="{80A36881-C1E4-4B37-AD15-6D76450B01EE}" presName="LevelTwoTextNode" presStyleLbl="node2" presStyleIdx="4" presStyleCnt="5" custScaleX="190940" custScaleY="15965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2F381544-A843-415F-B60E-D1D3F0B7C8DF}" type="pres">
      <dgm:prSet presAssocID="{80A36881-C1E4-4B37-AD15-6D76450B01EE}" presName="level3hierChild" presStyleCnt="0"/>
      <dgm:spPr/>
    </dgm:pt>
  </dgm:ptLst>
  <dgm:cxnLst>
    <dgm:cxn modelId="{48B0C5A8-863C-456A-B347-77B1E5415BA6}" type="presOf" srcId="{F89B1E07-BCBE-4D22-BBB6-200B6AAD8E22}" destId="{175D91B6-7BAC-46C4-B71D-F4B3598172DF}" srcOrd="0" destOrd="0" presId="urn:microsoft.com/office/officeart/2008/layout/HorizontalMultiLevelHierarchy"/>
    <dgm:cxn modelId="{ECCAF945-4178-469D-B364-00FB038CFE59}" type="presOf" srcId="{325D124E-184E-4286-A733-D562C8BD8C3D}" destId="{53F477C1-DF07-4EA9-A05A-30F6328A0381}" srcOrd="1" destOrd="0" presId="urn:microsoft.com/office/officeart/2008/layout/HorizontalMultiLevelHierarchy"/>
    <dgm:cxn modelId="{C4296959-7C52-42D0-9E91-A520B9B1BAFB}" type="presOf" srcId="{80A36881-C1E4-4B37-AD15-6D76450B01EE}" destId="{0152D3F6-6622-4367-BEAE-5EF750716CB2}" srcOrd="0" destOrd="0" presId="urn:microsoft.com/office/officeart/2008/layout/HorizontalMultiLevelHierarchy"/>
    <dgm:cxn modelId="{645D5883-45CA-42EA-946C-EEF40A27E2A2}" srcId="{AA6C1F53-57FA-4281-8BF6-EDF91F43B7DB}" destId="{310A456E-42FC-43DF-B11C-BF3CDFFC74AE}" srcOrd="0" destOrd="0" parTransId="{5DEA67EC-C7C5-49B6-A2A7-DB2A68F79C5F}" sibTransId="{A3E3995C-BFA9-4D39-B4E1-E734B0090182}"/>
    <dgm:cxn modelId="{7841C9FB-9C8C-44C7-A733-AA09C9C10537}" type="presOf" srcId="{18F1DFD8-6277-4B43-B0BF-E0EE226E8411}" destId="{703ECD14-89A4-49DD-B91D-E755E1524DDB}" srcOrd="0" destOrd="0" presId="urn:microsoft.com/office/officeart/2008/layout/HorizontalMultiLevelHierarchy"/>
    <dgm:cxn modelId="{91F786F3-5DA5-4B0E-B918-30FF58C29C50}" type="presOf" srcId="{5DEA67EC-C7C5-49B6-A2A7-DB2A68F79C5F}" destId="{56B9B77B-1810-4347-A756-5524EFDFB019}" srcOrd="0" destOrd="0" presId="urn:microsoft.com/office/officeart/2008/layout/HorizontalMultiLevelHierarchy"/>
    <dgm:cxn modelId="{969204DF-2F73-4A32-9159-A630DF1FCB3E}" type="presOf" srcId="{5DEA67EC-C7C5-49B6-A2A7-DB2A68F79C5F}" destId="{CC8CFA62-45C2-4808-AA8E-273E47B25F7F}" srcOrd="1" destOrd="0" presId="urn:microsoft.com/office/officeart/2008/layout/HorizontalMultiLevelHierarchy"/>
    <dgm:cxn modelId="{2D9B61DA-B385-446E-84D4-3EC914C72FE9}" type="presOf" srcId="{823203FF-0C3D-45C1-90EA-8DE7C8DADFF0}" destId="{66670CA0-9686-40B3-93B3-BE6419D7A6C8}" srcOrd="0" destOrd="0" presId="urn:microsoft.com/office/officeart/2008/layout/HorizontalMultiLevelHierarchy"/>
    <dgm:cxn modelId="{16C2E311-7FF2-4B0B-AB62-8B01AFFB9C7E}" type="presOf" srcId="{325D124E-184E-4286-A733-D562C8BD8C3D}" destId="{CD764E99-6065-4428-922C-D121A9AA3B69}" srcOrd="0" destOrd="0" presId="urn:microsoft.com/office/officeart/2008/layout/HorizontalMultiLevelHierarchy"/>
    <dgm:cxn modelId="{AFF9E354-B1DC-4371-867B-70EEDE4A510D}" type="presOf" srcId="{AA6C1F53-57FA-4281-8BF6-EDF91F43B7DB}" destId="{5D2E6101-FB06-4A96-A013-F6E56D70B3E5}" srcOrd="0" destOrd="0" presId="urn:microsoft.com/office/officeart/2008/layout/HorizontalMultiLevelHierarchy"/>
    <dgm:cxn modelId="{409FB225-CA33-4C42-A841-31DCC9994399}" type="presOf" srcId="{23348926-4683-4CA5-ACB9-14DCE13B29CF}" destId="{E0044BCA-45D4-418D-B660-4C37DCBAFC91}" srcOrd="0" destOrd="0" presId="urn:microsoft.com/office/officeart/2008/layout/HorizontalMultiLevelHierarchy"/>
    <dgm:cxn modelId="{CC19AF1F-97A4-49FF-AD33-8F657AC8A414}" srcId="{AA6C1F53-57FA-4281-8BF6-EDF91F43B7DB}" destId="{823203FF-0C3D-45C1-90EA-8DE7C8DADFF0}" srcOrd="3" destOrd="0" parTransId="{E03625E1-2007-419D-835D-7BDFC3CBE8A2}" sibTransId="{EC8A62C4-A6CD-401D-BBAC-83DB6371A9C5}"/>
    <dgm:cxn modelId="{0C3C3279-7CAB-4ADE-B9C8-D8638CA74D0A}" type="presOf" srcId="{AE92856F-A774-4BF9-AF02-943FEC08DB53}" destId="{E3FD022E-184A-4781-A523-829289FEDDD7}" srcOrd="0" destOrd="0" presId="urn:microsoft.com/office/officeart/2008/layout/HorizontalMultiLevelHierarchy"/>
    <dgm:cxn modelId="{96BE3915-66BF-4032-A138-DA14695603F9}" type="presOf" srcId="{E03625E1-2007-419D-835D-7BDFC3CBE8A2}" destId="{B4742BCF-89B7-458A-B6F3-7787C8040452}" srcOrd="0" destOrd="0" presId="urn:microsoft.com/office/officeart/2008/layout/HorizontalMultiLevelHierarchy"/>
    <dgm:cxn modelId="{D9872DBC-9484-480E-ACC4-1D9B6AEF0A2B}" type="presOf" srcId="{AE92856F-A774-4BF9-AF02-943FEC08DB53}" destId="{B89A5ACE-7602-4387-BAB0-5CFBC4F21FC3}" srcOrd="1" destOrd="0" presId="urn:microsoft.com/office/officeart/2008/layout/HorizontalMultiLevelHierarchy"/>
    <dgm:cxn modelId="{E07BEF91-5777-456D-8158-A4D917AF77FE}" type="presOf" srcId="{E03625E1-2007-419D-835D-7BDFC3CBE8A2}" destId="{9181966A-1427-4C98-9746-F73D2E3BA5D1}" srcOrd="1" destOrd="0" presId="urn:microsoft.com/office/officeart/2008/layout/HorizontalMultiLevelHierarchy"/>
    <dgm:cxn modelId="{E52D2ECB-4007-424A-9287-91E5FE5B5437}" srcId="{18F1DFD8-6277-4B43-B0BF-E0EE226E8411}" destId="{AA6C1F53-57FA-4281-8BF6-EDF91F43B7DB}" srcOrd="0" destOrd="0" parTransId="{58AFBEA6-9A9C-499F-82F2-57F66AE790D7}" sibTransId="{78FA192E-D842-4A16-8A62-B02FD82923A3}"/>
    <dgm:cxn modelId="{BD9210FE-0A95-46FF-9430-90713B735AAD}" srcId="{AA6C1F53-57FA-4281-8BF6-EDF91F43B7DB}" destId="{23348926-4683-4CA5-ACB9-14DCE13B29CF}" srcOrd="2" destOrd="0" parTransId="{325D124E-184E-4286-A733-D562C8BD8C3D}" sibTransId="{71B2257C-845D-4740-9040-42FF465D47E8}"/>
    <dgm:cxn modelId="{6413AD52-C289-43C5-89D4-7D087AE0792D}" type="presOf" srcId="{6E1E315F-3D3F-494B-95F2-DFCB34BAFD3A}" destId="{01AECFEB-CA2A-4CBB-BA04-FFFA1532E126}" srcOrd="0" destOrd="0" presId="urn:microsoft.com/office/officeart/2008/layout/HorizontalMultiLevelHierarchy"/>
    <dgm:cxn modelId="{A5EA81D7-299F-4D7C-9B1D-B7277F5D0F87}" type="presOf" srcId="{6E1E315F-3D3F-494B-95F2-DFCB34BAFD3A}" destId="{BB3432E0-104B-48B4-A413-72095C893315}" srcOrd="1" destOrd="0" presId="urn:microsoft.com/office/officeart/2008/layout/HorizontalMultiLevelHierarchy"/>
    <dgm:cxn modelId="{C4F5E31E-CCDB-469F-B1B0-9AE8BED993A3}" srcId="{AA6C1F53-57FA-4281-8BF6-EDF91F43B7DB}" destId="{F89B1E07-BCBE-4D22-BBB6-200B6AAD8E22}" srcOrd="1" destOrd="0" parTransId="{6E1E315F-3D3F-494B-95F2-DFCB34BAFD3A}" sibTransId="{70856B39-3296-4339-9E8C-E0987C60E646}"/>
    <dgm:cxn modelId="{0AE6B28F-6A1A-403B-9EA9-6491DDFD4B0A}" srcId="{AA6C1F53-57FA-4281-8BF6-EDF91F43B7DB}" destId="{80A36881-C1E4-4B37-AD15-6D76450B01EE}" srcOrd="4" destOrd="0" parTransId="{AE92856F-A774-4BF9-AF02-943FEC08DB53}" sibTransId="{3E750B7B-388A-49D7-9FD4-A74933A512ED}"/>
    <dgm:cxn modelId="{A68A804C-7FC8-4A02-B063-7C356DD6CBCD}" type="presOf" srcId="{310A456E-42FC-43DF-B11C-BF3CDFFC74AE}" destId="{BDA11DFC-42F2-48F7-83D7-F171CF8CF948}" srcOrd="0" destOrd="0" presId="urn:microsoft.com/office/officeart/2008/layout/HorizontalMultiLevelHierarchy"/>
    <dgm:cxn modelId="{080FB9FD-8A1D-4CB6-B243-78C5BFCF81D3}" type="presParOf" srcId="{703ECD14-89A4-49DD-B91D-E755E1524DDB}" destId="{298877DF-E46D-4824-8F1E-0A0A6E81C7CB}" srcOrd="0" destOrd="0" presId="urn:microsoft.com/office/officeart/2008/layout/HorizontalMultiLevelHierarchy"/>
    <dgm:cxn modelId="{1E06FF68-C10B-4B20-8CA2-39B3C2E63D86}" type="presParOf" srcId="{298877DF-E46D-4824-8F1E-0A0A6E81C7CB}" destId="{5D2E6101-FB06-4A96-A013-F6E56D70B3E5}" srcOrd="0" destOrd="0" presId="urn:microsoft.com/office/officeart/2008/layout/HorizontalMultiLevelHierarchy"/>
    <dgm:cxn modelId="{3BF68C54-FFC2-4904-A0F4-8B2F250B7A0C}" type="presParOf" srcId="{298877DF-E46D-4824-8F1E-0A0A6E81C7CB}" destId="{E2B93387-D0B9-4648-AD1C-4C0D1D240C6D}" srcOrd="1" destOrd="0" presId="urn:microsoft.com/office/officeart/2008/layout/HorizontalMultiLevelHierarchy"/>
    <dgm:cxn modelId="{75D744D9-C3CE-4781-AE9A-69691F0561A7}" type="presParOf" srcId="{E2B93387-D0B9-4648-AD1C-4C0D1D240C6D}" destId="{56B9B77B-1810-4347-A756-5524EFDFB019}" srcOrd="0" destOrd="0" presId="urn:microsoft.com/office/officeart/2008/layout/HorizontalMultiLevelHierarchy"/>
    <dgm:cxn modelId="{2ED5E716-F24A-43E4-ADB1-6C9EC59018E6}" type="presParOf" srcId="{56B9B77B-1810-4347-A756-5524EFDFB019}" destId="{CC8CFA62-45C2-4808-AA8E-273E47B25F7F}" srcOrd="0" destOrd="0" presId="urn:microsoft.com/office/officeart/2008/layout/HorizontalMultiLevelHierarchy"/>
    <dgm:cxn modelId="{E6BB0DE7-6FEE-4BDC-89EA-5429809219F9}" type="presParOf" srcId="{E2B93387-D0B9-4648-AD1C-4C0D1D240C6D}" destId="{3D6CD935-8FDF-4F08-9CC7-226D57F94E5A}" srcOrd="1" destOrd="0" presId="urn:microsoft.com/office/officeart/2008/layout/HorizontalMultiLevelHierarchy"/>
    <dgm:cxn modelId="{1C46ABF3-9F83-4F68-8AF7-842A5796BE43}" type="presParOf" srcId="{3D6CD935-8FDF-4F08-9CC7-226D57F94E5A}" destId="{BDA11DFC-42F2-48F7-83D7-F171CF8CF948}" srcOrd="0" destOrd="0" presId="urn:microsoft.com/office/officeart/2008/layout/HorizontalMultiLevelHierarchy"/>
    <dgm:cxn modelId="{CF3234E7-A649-4EB0-BF2E-6E22EDD48DDF}" type="presParOf" srcId="{3D6CD935-8FDF-4F08-9CC7-226D57F94E5A}" destId="{EFE28793-D864-4FCC-8D63-E253FFEE1622}" srcOrd="1" destOrd="0" presId="urn:microsoft.com/office/officeart/2008/layout/HorizontalMultiLevelHierarchy"/>
    <dgm:cxn modelId="{FDF97245-2946-4D0B-8CF1-E8AFA7B16CB7}" type="presParOf" srcId="{E2B93387-D0B9-4648-AD1C-4C0D1D240C6D}" destId="{01AECFEB-CA2A-4CBB-BA04-FFFA1532E126}" srcOrd="2" destOrd="0" presId="urn:microsoft.com/office/officeart/2008/layout/HorizontalMultiLevelHierarchy"/>
    <dgm:cxn modelId="{A0C3FF27-9A34-42F5-BF1A-A9CD0BAA705C}" type="presParOf" srcId="{01AECFEB-CA2A-4CBB-BA04-FFFA1532E126}" destId="{BB3432E0-104B-48B4-A413-72095C893315}" srcOrd="0" destOrd="0" presId="urn:microsoft.com/office/officeart/2008/layout/HorizontalMultiLevelHierarchy"/>
    <dgm:cxn modelId="{80510C25-CD2D-4ECC-97F8-457793AB3104}" type="presParOf" srcId="{E2B93387-D0B9-4648-AD1C-4C0D1D240C6D}" destId="{770648ED-D604-442A-8242-2E8FE2805D07}" srcOrd="3" destOrd="0" presId="urn:microsoft.com/office/officeart/2008/layout/HorizontalMultiLevelHierarchy"/>
    <dgm:cxn modelId="{75FF1C11-B076-40AA-A8E6-B036D7AE04ED}" type="presParOf" srcId="{770648ED-D604-442A-8242-2E8FE2805D07}" destId="{175D91B6-7BAC-46C4-B71D-F4B3598172DF}" srcOrd="0" destOrd="0" presId="urn:microsoft.com/office/officeart/2008/layout/HorizontalMultiLevelHierarchy"/>
    <dgm:cxn modelId="{4305034D-AD1C-447C-9C11-D061BBCCC1F6}" type="presParOf" srcId="{770648ED-D604-442A-8242-2E8FE2805D07}" destId="{2F4AA13E-CA89-4C5E-8021-8884AB523B57}" srcOrd="1" destOrd="0" presId="urn:microsoft.com/office/officeart/2008/layout/HorizontalMultiLevelHierarchy"/>
    <dgm:cxn modelId="{39D2B2DA-E368-4FA7-905D-8D1992E16B9C}" type="presParOf" srcId="{E2B93387-D0B9-4648-AD1C-4C0D1D240C6D}" destId="{CD764E99-6065-4428-922C-D121A9AA3B69}" srcOrd="4" destOrd="0" presId="urn:microsoft.com/office/officeart/2008/layout/HorizontalMultiLevelHierarchy"/>
    <dgm:cxn modelId="{9867614C-A31E-4746-91A2-CA34B28DAEE2}" type="presParOf" srcId="{CD764E99-6065-4428-922C-D121A9AA3B69}" destId="{53F477C1-DF07-4EA9-A05A-30F6328A0381}" srcOrd="0" destOrd="0" presId="urn:microsoft.com/office/officeart/2008/layout/HorizontalMultiLevelHierarchy"/>
    <dgm:cxn modelId="{E3A977E3-B3BB-4213-868D-5EA9C6B5B206}" type="presParOf" srcId="{E2B93387-D0B9-4648-AD1C-4C0D1D240C6D}" destId="{1D788EC7-CDF3-4AA5-968D-6CD445D1E789}" srcOrd="5" destOrd="0" presId="urn:microsoft.com/office/officeart/2008/layout/HorizontalMultiLevelHierarchy"/>
    <dgm:cxn modelId="{7A0E0525-2C2B-4EB0-AA15-EF37485F94E4}" type="presParOf" srcId="{1D788EC7-CDF3-4AA5-968D-6CD445D1E789}" destId="{E0044BCA-45D4-418D-B660-4C37DCBAFC91}" srcOrd="0" destOrd="0" presId="urn:microsoft.com/office/officeart/2008/layout/HorizontalMultiLevelHierarchy"/>
    <dgm:cxn modelId="{1D5DBEDF-23C0-4C5D-B3A1-A13E4750C23D}" type="presParOf" srcId="{1D788EC7-CDF3-4AA5-968D-6CD445D1E789}" destId="{C8739F2A-C4F9-487F-B029-5CDED1ABB3B3}" srcOrd="1" destOrd="0" presId="urn:microsoft.com/office/officeart/2008/layout/HorizontalMultiLevelHierarchy"/>
    <dgm:cxn modelId="{8FFA2C4C-EF69-41F8-A285-B3604B84BC03}" type="presParOf" srcId="{E2B93387-D0B9-4648-AD1C-4C0D1D240C6D}" destId="{B4742BCF-89B7-458A-B6F3-7787C8040452}" srcOrd="6" destOrd="0" presId="urn:microsoft.com/office/officeart/2008/layout/HorizontalMultiLevelHierarchy"/>
    <dgm:cxn modelId="{D77A7143-AFF4-4BBA-B1A7-BE4F01C2F718}" type="presParOf" srcId="{B4742BCF-89B7-458A-B6F3-7787C8040452}" destId="{9181966A-1427-4C98-9746-F73D2E3BA5D1}" srcOrd="0" destOrd="0" presId="urn:microsoft.com/office/officeart/2008/layout/HorizontalMultiLevelHierarchy"/>
    <dgm:cxn modelId="{CA11D3F9-3C46-4F07-8B1B-8F8BE519B620}" type="presParOf" srcId="{E2B93387-D0B9-4648-AD1C-4C0D1D240C6D}" destId="{5E305868-BBBA-415D-B11E-602DCADC1383}" srcOrd="7" destOrd="0" presId="urn:microsoft.com/office/officeart/2008/layout/HorizontalMultiLevelHierarchy"/>
    <dgm:cxn modelId="{0278693A-D3D0-44EF-A9ED-3DBE51FBAF45}" type="presParOf" srcId="{5E305868-BBBA-415D-B11E-602DCADC1383}" destId="{66670CA0-9686-40B3-93B3-BE6419D7A6C8}" srcOrd="0" destOrd="0" presId="urn:microsoft.com/office/officeart/2008/layout/HorizontalMultiLevelHierarchy"/>
    <dgm:cxn modelId="{1721FE51-9A0B-48FE-841D-E44ACD549A8E}" type="presParOf" srcId="{5E305868-BBBA-415D-B11E-602DCADC1383}" destId="{C281B52B-8B5E-4340-A3A1-336F7AE44FE1}" srcOrd="1" destOrd="0" presId="urn:microsoft.com/office/officeart/2008/layout/HorizontalMultiLevelHierarchy"/>
    <dgm:cxn modelId="{BE5E4610-FCD0-4EB3-9E6A-C2274FCA340D}" type="presParOf" srcId="{E2B93387-D0B9-4648-AD1C-4C0D1D240C6D}" destId="{E3FD022E-184A-4781-A523-829289FEDDD7}" srcOrd="8" destOrd="0" presId="urn:microsoft.com/office/officeart/2008/layout/HorizontalMultiLevelHierarchy"/>
    <dgm:cxn modelId="{4903F505-A8C0-429B-975C-86923E8B1938}" type="presParOf" srcId="{E3FD022E-184A-4781-A523-829289FEDDD7}" destId="{B89A5ACE-7602-4387-BAB0-5CFBC4F21FC3}" srcOrd="0" destOrd="0" presId="urn:microsoft.com/office/officeart/2008/layout/HorizontalMultiLevelHierarchy"/>
    <dgm:cxn modelId="{408CF54A-E2E2-499C-893A-21A5FABCB508}" type="presParOf" srcId="{E2B93387-D0B9-4648-AD1C-4C0D1D240C6D}" destId="{ED89C96C-DCBE-4866-8FFD-1AC39D572093}" srcOrd="9" destOrd="0" presId="urn:microsoft.com/office/officeart/2008/layout/HorizontalMultiLevelHierarchy"/>
    <dgm:cxn modelId="{DC72688E-9320-4C12-A437-D73CA7EA9DE5}" type="presParOf" srcId="{ED89C96C-DCBE-4866-8FFD-1AC39D572093}" destId="{0152D3F6-6622-4367-BEAE-5EF750716CB2}" srcOrd="0" destOrd="0" presId="urn:microsoft.com/office/officeart/2008/layout/HorizontalMultiLevelHierarchy"/>
    <dgm:cxn modelId="{DB44F5EE-FEDE-4F5A-A836-3CB236604EFA}" type="presParOf" srcId="{ED89C96C-DCBE-4866-8FFD-1AC39D572093}" destId="{2F381544-A843-415F-B60E-D1D3F0B7C8DF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8F1DFD8-6277-4B43-B0BF-E0EE226E8411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A6C1F53-57FA-4281-8BF6-EDF91F43B7DB}">
      <dgm:prSet phldrT="[Текст]" custT="1"/>
      <dgm:spPr>
        <a:xfrm rot="16200000">
          <a:off x="-660318" y="857464"/>
          <a:ext cx="1802481" cy="342471"/>
        </a:xfrm>
        <a:prstGeom prst="rect">
          <a:avLst/>
        </a:prstGeom>
        <a:solidFill>
          <a:srgbClr val="C0504D">
            <a:lumMod val="75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8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Типи сайтів</a:t>
          </a:r>
        </a:p>
      </dgm:t>
    </dgm:pt>
    <dgm:pt modelId="{58AFBEA6-9A9C-499F-82F2-57F66AE790D7}" type="parTrans" cxnId="{E52D2ECB-4007-424A-9287-91E5FE5B5437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78FA192E-D842-4A16-8A62-B02FD82923A3}" type="sibTrans" cxnId="{E52D2ECB-4007-424A-9287-91E5FE5B5437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310A456E-42FC-43DF-B11C-BF3CDFFC74AE}">
      <dgm:prSet phldrT="[Текст]" custT="1"/>
      <dgm:spPr>
        <a:xfrm>
          <a:off x="798742" y="1285"/>
          <a:ext cx="2125812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Статичні веб-сайти</a:t>
          </a:r>
        </a:p>
      </dgm:t>
    </dgm:pt>
    <dgm:pt modelId="{5DEA67EC-C7C5-49B6-A2A7-DB2A68F79C5F}" type="parTrans" cxnId="{645D5883-45CA-42EA-946C-EEF40A27E2A2}">
      <dgm:prSet custT="1"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>
        <a:xfrm>
          <a:off x="412157" y="172521"/>
          <a:ext cx="386585" cy="856178"/>
        </a:xfrm>
        <a:custGeom>
          <a:avLst/>
          <a:gdLst/>
          <a:ahLst/>
          <a:cxnLst/>
          <a:rect l="0" t="0" r="0" b="0"/>
          <a:pathLst>
            <a:path>
              <a:moveTo>
                <a:pt x="0" y="856178"/>
              </a:moveTo>
              <a:lnTo>
                <a:pt x="193292" y="856178"/>
              </a:lnTo>
              <a:lnTo>
                <a:pt x="193292" y="0"/>
              </a:lnTo>
              <a:lnTo>
                <a:pt x="386585" y="0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A3E3995C-BFA9-4D39-B4E1-E734B0090182}" type="sibTrans" cxnId="{645D5883-45CA-42EA-946C-EEF40A27E2A2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F89B1E07-BCBE-4D22-BBB6-200B6AAD8E22}">
      <dgm:prSet phldrT="[Текст]" custT="1"/>
      <dgm:spPr>
        <a:xfrm>
          <a:off x="798742" y="429374"/>
          <a:ext cx="2144841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Веб спільноти</a:t>
          </a:r>
        </a:p>
      </dgm:t>
    </dgm:pt>
    <dgm:pt modelId="{6E1E315F-3D3F-494B-95F2-DFCB34BAFD3A}" type="parTrans" cxnId="{C4F5E31E-CCDB-469F-B1B0-9AE8BED993A3}">
      <dgm:prSet custT="1"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>
        <a:xfrm>
          <a:off x="412157" y="600610"/>
          <a:ext cx="386585" cy="428089"/>
        </a:xfrm>
        <a:custGeom>
          <a:avLst/>
          <a:gdLst/>
          <a:ahLst/>
          <a:cxnLst/>
          <a:rect l="0" t="0" r="0" b="0"/>
          <a:pathLst>
            <a:path>
              <a:moveTo>
                <a:pt x="0" y="428089"/>
              </a:moveTo>
              <a:lnTo>
                <a:pt x="193292" y="428089"/>
              </a:lnTo>
              <a:lnTo>
                <a:pt x="193292" y="0"/>
              </a:lnTo>
              <a:lnTo>
                <a:pt x="386585" y="0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70856B39-3296-4339-9E8C-E0987C60E646}" type="sibTrans" cxnId="{C4F5E31E-CCDB-469F-B1B0-9AE8BED993A3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23348926-4683-4CA5-ACB9-14DCE13B29CF}">
      <dgm:prSet phldrT="[Текст]" custT="1"/>
      <dgm:spPr>
        <a:xfrm>
          <a:off x="798742" y="857464"/>
          <a:ext cx="2150996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Інтернет-магазини</a:t>
          </a:r>
        </a:p>
      </dgm:t>
    </dgm:pt>
    <dgm:pt modelId="{325D124E-184E-4286-A733-D562C8BD8C3D}" type="parTrans" cxnId="{BD9210FE-0A95-46FF-9430-90713B735AAD}">
      <dgm:prSet custT="1"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>
        <a:xfrm>
          <a:off x="412157" y="982980"/>
          <a:ext cx="38658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86585" y="45720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71B2257C-845D-4740-9040-42FF465D47E8}" type="sibTrans" cxnId="{BD9210FE-0A95-46FF-9430-90713B735AAD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823203FF-0C3D-45C1-90EA-8DE7C8DADFF0}">
      <dgm:prSet phldrT="[Текст]" custT="1"/>
      <dgm:spPr>
        <a:xfrm>
          <a:off x="798742" y="1285553"/>
          <a:ext cx="2150996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Портали</a:t>
          </a:r>
        </a:p>
      </dgm:t>
    </dgm:pt>
    <dgm:pt modelId="{E03625E1-2007-419D-835D-7BDFC3CBE8A2}" type="parTrans" cxnId="{CC19AF1F-97A4-49FF-AD33-8F657AC8A414}">
      <dgm:prSet custT="1"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>
        <a:xfrm>
          <a:off x="412157" y="1028700"/>
          <a:ext cx="386585" cy="4280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3292" y="0"/>
              </a:lnTo>
              <a:lnTo>
                <a:pt x="193292" y="428089"/>
              </a:lnTo>
              <a:lnTo>
                <a:pt x="386585" y="428089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EC8A62C4-A6CD-401D-BBAC-83DB6371A9C5}" type="sibTrans" cxnId="{CC19AF1F-97A4-49FF-AD33-8F657AC8A414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80A36881-C1E4-4B37-AD15-6D76450B01EE}">
      <dgm:prSet phldrT="[Текст]" custT="1"/>
      <dgm:spPr>
        <a:xfrm>
          <a:off x="798742" y="1713642"/>
          <a:ext cx="2144841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6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Блоги</a:t>
          </a:r>
        </a:p>
      </dgm:t>
    </dgm:pt>
    <dgm:pt modelId="{AE92856F-A774-4BF9-AF02-943FEC08DB53}" type="parTrans" cxnId="{0AE6B28F-6A1A-403B-9EA9-6491DDFD4B0A}">
      <dgm:prSet custT="1"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>
        <a:xfrm>
          <a:off x="412157" y="1028700"/>
          <a:ext cx="386585" cy="8561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3292" y="0"/>
              </a:lnTo>
              <a:lnTo>
                <a:pt x="193292" y="856178"/>
              </a:lnTo>
              <a:lnTo>
                <a:pt x="386585" y="856178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endParaRPr lang="ru-RU" sz="16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3E750B7B-388A-49D7-9FD4-A74933A512ED}" type="sibTrans" cxnId="{0AE6B28F-6A1A-403B-9EA9-6491DDFD4B0A}">
      <dgm:prSet/>
      <dgm:spPr/>
      <dgm:t>
        <a:bodyPr/>
        <a:lstStyle/>
        <a:p>
          <a:endParaRPr lang="ru-RU" sz="1600">
            <a:latin typeface="Times New Roman" pitchFamily="18" charset="0"/>
            <a:cs typeface="Times New Roman" pitchFamily="18" charset="0"/>
          </a:endParaRPr>
        </a:p>
      </dgm:t>
    </dgm:pt>
    <dgm:pt modelId="{703ECD14-89A4-49DD-B91D-E755E1524DDB}" type="pres">
      <dgm:prSet presAssocID="{18F1DFD8-6277-4B43-B0BF-E0EE226E8411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98877DF-E46D-4824-8F1E-0A0A6E81C7CB}" type="pres">
      <dgm:prSet presAssocID="{AA6C1F53-57FA-4281-8BF6-EDF91F43B7DB}" presName="root1" presStyleCnt="0"/>
      <dgm:spPr/>
    </dgm:pt>
    <dgm:pt modelId="{5D2E6101-FB06-4A96-A013-F6E56D70B3E5}" type="pres">
      <dgm:prSet presAssocID="{AA6C1F53-57FA-4281-8BF6-EDF91F43B7DB}" presName="LevelOneTextNode" presStyleLbl="node0" presStyleIdx="0" presStyleCnt="1" custLinFactNeighborX="-4728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2B93387-D0B9-4648-AD1C-4C0D1D240C6D}" type="pres">
      <dgm:prSet presAssocID="{AA6C1F53-57FA-4281-8BF6-EDF91F43B7DB}" presName="level2hierChild" presStyleCnt="0"/>
      <dgm:spPr/>
    </dgm:pt>
    <dgm:pt modelId="{56B9B77B-1810-4347-A756-5524EFDFB019}" type="pres">
      <dgm:prSet presAssocID="{5DEA67EC-C7C5-49B6-A2A7-DB2A68F79C5F}" presName="conn2-1" presStyleLbl="parChTrans1D2" presStyleIdx="0" presStyleCnt="5"/>
      <dgm:spPr/>
      <dgm:t>
        <a:bodyPr/>
        <a:lstStyle/>
        <a:p>
          <a:endParaRPr lang="ru-RU"/>
        </a:p>
      </dgm:t>
    </dgm:pt>
    <dgm:pt modelId="{CC8CFA62-45C2-4808-AA8E-273E47B25F7F}" type="pres">
      <dgm:prSet presAssocID="{5DEA67EC-C7C5-49B6-A2A7-DB2A68F79C5F}" presName="connTx" presStyleLbl="parChTrans1D2" presStyleIdx="0" presStyleCnt="5"/>
      <dgm:spPr/>
      <dgm:t>
        <a:bodyPr/>
        <a:lstStyle/>
        <a:p>
          <a:endParaRPr lang="ru-RU"/>
        </a:p>
      </dgm:t>
    </dgm:pt>
    <dgm:pt modelId="{3D6CD935-8FDF-4F08-9CC7-226D57F94E5A}" type="pres">
      <dgm:prSet presAssocID="{310A456E-42FC-43DF-B11C-BF3CDFFC74AE}" presName="root2" presStyleCnt="0"/>
      <dgm:spPr/>
    </dgm:pt>
    <dgm:pt modelId="{BDA11DFC-42F2-48F7-83D7-F171CF8CF948}" type="pres">
      <dgm:prSet presAssocID="{310A456E-42FC-43DF-B11C-BF3CDFFC74AE}" presName="LevelTwoTextNode" presStyleLbl="node2" presStyleIdx="0" presStyleCnt="5" custScaleX="18924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FE28793-D864-4FCC-8D63-E253FFEE1622}" type="pres">
      <dgm:prSet presAssocID="{310A456E-42FC-43DF-B11C-BF3CDFFC74AE}" presName="level3hierChild" presStyleCnt="0"/>
      <dgm:spPr/>
    </dgm:pt>
    <dgm:pt modelId="{01AECFEB-CA2A-4CBB-BA04-FFFA1532E126}" type="pres">
      <dgm:prSet presAssocID="{6E1E315F-3D3F-494B-95F2-DFCB34BAFD3A}" presName="conn2-1" presStyleLbl="parChTrans1D2" presStyleIdx="1" presStyleCnt="5"/>
      <dgm:spPr/>
      <dgm:t>
        <a:bodyPr/>
        <a:lstStyle/>
        <a:p>
          <a:endParaRPr lang="ru-RU"/>
        </a:p>
      </dgm:t>
    </dgm:pt>
    <dgm:pt modelId="{BB3432E0-104B-48B4-A413-72095C893315}" type="pres">
      <dgm:prSet presAssocID="{6E1E315F-3D3F-494B-95F2-DFCB34BAFD3A}" presName="connTx" presStyleLbl="parChTrans1D2" presStyleIdx="1" presStyleCnt="5"/>
      <dgm:spPr/>
      <dgm:t>
        <a:bodyPr/>
        <a:lstStyle/>
        <a:p>
          <a:endParaRPr lang="ru-RU"/>
        </a:p>
      </dgm:t>
    </dgm:pt>
    <dgm:pt modelId="{770648ED-D604-442A-8242-2E8FE2805D07}" type="pres">
      <dgm:prSet presAssocID="{F89B1E07-BCBE-4D22-BBB6-200B6AAD8E22}" presName="root2" presStyleCnt="0"/>
      <dgm:spPr/>
    </dgm:pt>
    <dgm:pt modelId="{175D91B6-7BAC-46C4-B71D-F4B3598172DF}" type="pres">
      <dgm:prSet presAssocID="{F89B1E07-BCBE-4D22-BBB6-200B6AAD8E22}" presName="LevelTwoTextNode" presStyleLbl="node2" presStyleIdx="1" presStyleCnt="5" custScaleX="19094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F4AA13E-CA89-4C5E-8021-8884AB523B57}" type="pres">
      <dgm:prSet presAssocID="{F89B1E07-BCBE-4D22-BBB6-200B6AAD8E22}" presName="level3hierChild" presStyleCnt="0"/>
      <dgm:spPr/>
    </dgm:pt>
    <dgm:pt modelId="{CD764E99-6065-4428-922C-D121A9AA3B69}" type="pres">
      <dgm:prSet presAssocID="{325D124E-184E-4286-A733-D562C8BD8C3D}" presName="conn2-1" presStyleLbl="parChTrans1D2" presStyleIdx="2" presStyleCnt="5"/>
      <dgm:spPr/>
      <dgm:t>
        <a:bodyPr/>
        <a:lstStyle/>
        <a:p>
          <a:endParaRPr lang="ru-RU"/>
        </a:p>
      </dgm:t>
    </dgm:pt>
    <dgm:pt modelId="{53F477C1-DF07-4EA9-A05A-30F6328A0381}" type="pres">
      <dgm:prSet presAssocID="{325D124E-184E-4286-A733-D562C8BD8C3D}" presName="connTx" presStyleLbl="parChTrans1D2" presStyleIdx="2" presStyleCnt="5"/>
      <dgm:spPr/>
      <dgm:t>
        <a:bodyPr/>
        <a:lstStyle/>
        <a:p>
          <a:endParaRPr lang="ru-RU"/>
        </a:p>
      </dgm:t>
    </dgm:pt>
    <dgm:pt modelId="{1D788EC7-CDF3-4AA5-968D-6CD445D1E789}" type="pres">
      <dgm:prSet presAssocID="{23348926-4683-4CA5-ACB9-14DCE13B29CF}" presName="root2" presStyleCnt="0"/>
      <dgm:spPr/>
    </dgm:pt>
    <dgm:pt modelId="{E0044BCA-45D4-418D-B660-4C37DCBAFC91}" type="pres">
      <dgm:prSet presAssocID="{23348926-4683-4CA5-ACB9-14DCE13B29CF}" presName="LevelTwoTextNode" presStyleLbl="node2" presStyleIdx="2" presStyleCnt="5" custScaleX="19148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8739F2A-C4F9-487F-B029-5CDED1ABB3B3}" type="pres">
      <dgm:prSet presAssocID="{23348926-4683-4CA5-ACB9-14DCE13B29CF}" presName="level3hierChild" presStyleCnt="0"/>
      <dgm:spPr/>
    </dgm:pt>
    <dgm:pt modelId="{B4742BCF-89B7-458A-B6F3-7787C8040452}" type="pres">
      <dgm:prSet presAssocID="{E03625E1-2007-419D-835D-7BDFC3CBE8A2}" presName="conn2-1" presStyleLbl="parChTrans1D2" presStyleIdx="3" presStyleCnt="5"/>
      <dgm:spPr/>
      <dgm:t>
        <a:bodyPr/>
        <a:lstStyle/>
        <a:p>
          <a:endParaRPr lang="ru-RU"/>
        </a:p>
      </dgm:t>
    </dgm:pt>
    <dgm:pt modelId="{9181966A-1427-4C98-9746-F73D2E3BA5D1}" type="pres">
      <dgm:prSet presAssocID="{E03625E1-2007-419D-835D-7BDFC3CBE8A2}" presName="connTx" presStyleLbl="parChTrans1D2" presStyleIdx="3" presStyleCnt="5"/>
      <dgm:spPr/>
      <dgm:t>
        <a:bodyPr/>
        <a:lstStyle/>
        <a:p>
          <a:endParaRPr lang="ru-RU"/>
        </a:p>
      </dgm:t>
    </dgm:pt>
    <dgm:pt modelId="{5E305868-BBBA-415D-B11E-602DCADC1383}" type="pres">
      <dgm:prSet presAssocID="{823203FF-0C3D-45C1-90EA-8DE7C8DADFF0}" presName="root2" presStyleCnt="0"/>
      <dgm:spPr/>
    </dgm:pt>
    <dgm:pt modelId="{66670CA0-9686-40B3-93B3-BE6419D7A6C8}" type="pres">
      <dgm:prSet presAssocID="{823203FF-0C3D-45C1-90EA-8DE7C8DADFF0}" presName="LevelTwoTextNode" presStyleLbl="node2" presStyleIdx="3" presStyleCnt="5" custScaleX="19148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281B52B-8B5E-4340-A3A1-336F7AE44FE1}" type="pres">
      <dgm:prSet presAssocID="{823203FF-0C3D-45C1-90EA-8DE7C8DADFF0}" presName="level3hierChild" presStyleCnt="0"/>
      <dgm:spPr/>
    </dgm:pt>
    <dgm:pt modelId="{E3FD022E-184A-4781-A523-829289FEDDD7}" type="pres">
      <dgm:prSet presAssocID="{AE92856F-A774-4BF9-AF02-943FEC08DB53}" presName="conn2-1" presStyleLbl="parChTrans1D2" presStyleIdx="4" presStyleCnt="5"/>
      <dgm:spPr/>
      <dgm:t>
        <a:bodyPr/>
        <a:lstStyle/>
        <a:p>
          <a:endParaRPr lang="ru-RU"/>
        </a:p>
      </dgm:t>
    </dgm:pt>
    <dgm:pt modelId="{B89A5ACE-7602-4387-BAB0-5CFBC4F21FC3}" type="pres">
      <dgm:prSet presAssocID="{AE92856F-A774-4BF9-AF02-943FEC08DB53}" presName="connTx" presStyleLbl="parChTrans1D2" presStyleIdx="4" presStyleCnt="5"/>
      <dgm:spPr/>
      <dgm:t>
        <a:bodyPr/>
        <a:lstStyle/>
        <a:p>
          <a:endParaRPr lang="ru-RU"/>
        </a:p>
      </dgm:t>
    </dgm:pt>
    <dgm:pt modelId="{ED89C96C-DCBE-4866-8FFD-1AC39D572093}" type="pres">
      <dgm:prSet presAssocID="{80A36881-C1E4-4B37-AD15-6D76450B01EE}" presName="root2" presStyleCnt="0"/>
      <dgm:spPr/>
    </dgm:pt>
    <dgm:pt modelId="{0152D3F6-6622-4367-BEAE-5EF750716CB2}" type="pres">
      <dgm:prSet presAssocID="{80A36881-C1E4-4B37-AD15-6D76450B01EE}" presName="LevelTwoTextNode" presStyleLbl="node2" presStyleIdx="4" presStyleCnt="5" custScaleX="19094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F381544-A843-415F-B60E-D1D3F0B7C8DF}" type="pres">
      <dgm:prSet presAssocID="{80A36881-C1E4-4B37-AD15-6D76450B01EE}" presName="level3hierChild" presStyleCnt="0"/>
      <dgm:spPr/>
    </dgm:pt>
  </dgm:ptLst>
  <dgm:cxnLst>
    <dgm:cxn modelId="{9FF0DB18-0C47-478D-9147-C7BE694B191E}" type="presOf" srcId="{5DEA67EC-C7C5-49B6-A2A7-DB2A68F79C5F}" destId="{56B9B77B-1810-4347-A756-5524EFDFB019}" srcOrd="0" destOrd="0" presId="urn:microsoft.com/office/officeart/2008/layout/HorizontalMultiLevelHierarchy"/>
    <dgm:cxn modelId="{7BA3A0C3-633B-497F-AA6D-A702E65118C7}" type="presOf" srcId="{310A456E-42FC-43DF-B11C-BF3CDFFC74AE}" destId="{BDA11DFC-42F2-48F7-83D7-F171CF8CF948}" srcOrd="0" destOrd="0" presId="urn:microsoft.com/office/officeart/2008/layout/HorizontalMultiLevelHierarchy"/>
    <dgm:cxn modelId="{184ADD21-2A8D-4610-B48E-A52C2C92BADB}" type="presOf" srcId="{23348926-4683-4CA5-ACB9-14DCE13B29CF}" destId="{E0044BCA-45D4-418D-B660-4C37DCBAFC91}" srcOrd="0" destOrd="0" presId="urn:microsoft.com/office/officeart/2008/layout/HorizontalMultiLevelHierarchy"/>
    <dgm:cxn modelId="{63FAD1DC-31FC-4F28-A1DA-192AB4866E14}" type="presOf" srcId="{E03625E1-2007-419D-835D-7BDFC3CBE8A2}" destId="{9181966A-1427-4C98-9746-F73D2E3BA5D1}" srcOrd="1" destOrd="0" presId="urn:microsoft.com/office/officeart/2008/layout/HorizontalMultiLevelHierarchy"/>
    <dgm:cxn modelId="{CC19AF1F-97A4-49FF-AD33-8F657AC8A414}" srcId="{AA6C1F53-57FA-4281-8BF6-EDF91F43B7DB}" destId="{823203FF-0C3D-45C1-90EA-8DE7C8DADFF0}" srcOrd="3" destOrd="0" parTransId="{E03625E1-2007-419D-835D-7BDFC3CBE8A2}" sibTransId="{EC8A62C4-A6CD-401D-BBAC-83DB6371A9C5}"/>
    <dgm:cxn modelId="{620B212D-FC00-4D15-AC67-ADBEDA8DF444}" type="presOf" srcId="{AE92856F-A774-4BF9-AF02-943FEC08DB53}" destId="{E3FD022E-184A-4781-A523-829289FEDDD7}" srcOrd="0" destOrd="0" presId="urn:microsoft.com/office/officeart/2008/layout/HorizontalMultiLevelHierarchy"/>
    <dgm:cxn modelId="{FC5C3707-EEAC-4E17-8069-F4AC14373F7A}" type="presOf" srcId="{5DEA67EC-C7C5-49B6-A2A7-DB2A68F79C5F}" destId="{CC8CFA62-45C2-4808-AA8E-273E47B25F7F}" srcOrd="1" destOrd="0" presId="urn:microsoft.com/office/officeart/2008/layout/HorizontalMultiLevelHierarchy"/>
    <dgm:cxn modelId="{4309CD8A-5FA6-4CF5-B9C5-990746298CF3}" type="presOf" srcId="{E03625E1-2007-419D-835D-7BDFC3CBE8A2}" destId="{B4742BCF-89B7-458A-B6F3-7787C8040452}" srcOrd="0" destOrd="0" presId="urn:microsoft.com/office/officeart/2008/layout/HorizontalMultiLevelHierarchy"/>
    <dgm:cxn modelId="{AC03BD51-E37F-408F-A6A6-7E285A969D60}" type="presOf" srcId="{6E1E315F-3D3F-494B-95F2-DFCB34BAFD3A}" destId="{01AECFEB-CA2A-4CBB-BA04-FFFA1532E126}" srcOrd="0" destOrd="0" presId="urn:microsoft.com/office/officeart/2008/layout/HorizontalMultiLevelHierarchy"/>
    <dgm:cxn modelId="{C078ED3E-0308-4F4A-AA03-DF41A08E825C}" type="presOf" srcId="{F89B1E07-BCBE-4D22-BBB6-200B6AAD8E22}" destId="{175D91B6-7BAC-46C4-B71D-F4B3598172DF}" srcOrd="0" destOrd="0" presId="urn:microsoft.com/office/officeart/2008/layout/HorizontalMultiLevelHierarchy"/>
    <dgm:cxn modelId="{C4F5E31E-CCDB-469F-B1B0-9AE8BED993A3}" srcId="{AA6C1F53-57FA-4281-8BF6-EDF91F43B7DB}" destId="{F89B1E07-BCBE-4D22-BBB6-200B6AAD8E22}" srcOrd="1" destOrd="0" parTransId="{6E1E315F-3D3F-494B-95F2-DFCB34BAFD3A}" sibTransId="{70856B39-3296-4339-9E8C-E0987C60E646}"/>
    <dgm:cxn modelId="{97F3E9C0-49DA-4B78-B008-C47F9C68D9EF}" type="presOf" srcId="{18F1DFD8-6277-4B43-B0BF-E0EE226E8411}" destId="{703ECD14-89A4-49DD-B91D-E755E1524DDB}" srcOrd="0" destOrd="0" presId="urn:microsoft.com/office/officeart/2008/layout/HorizontalMultiLevelHierarchy"/>
    <dgm:cxn modelId="{8A3993A2-B9EE-4EFE-9170-336256E0262A}" type="presOf" srcId="{6E1E315F-3D3F-494B-95F2-DFCB34BAFD3A}" destId="{BB3432E0-104B-48B4-A413-72095C893315}" srcOrd="1" destOrd="0" presId="urn:microsoft.com/office/officeart/2008/layout/HorizontalMultiLevelHierarchy"/>
    <dgm:cxn modelId="{1A10DC17-3710-430A-B23A-86767738F47A}" type="presOf" srcId="{325D124E-184E-4286-A733-D562C8BD8C3D}" destId="{CD764E99-6065-4428-922C-D121A9AA3B69}" srcOrd="0" destOrd="0" presId="urn:microsoft.com/office/officeart/2008/layout/HorizontalMultiLevelHierarchy"/>
    <dgm:cxn modelId="{7B4A0E21-A0FA-4DB2-973A-BB22B1CDDD2C}" type="presOf" srcId="{AE92856F-A774-4BF9-AF02-943FEC08DB53}" destId="{B89A5ACE-7602-4387-BAB0-5CFBC4F21FC3}" srcOrd="1" destOrd="0" presId="urn:microsoft.com/office/officeart/2008/layout/HorizontalMultiLevelHierarchy"/>
    <dgm:cxn modelId="{53581754-ABF1-4687-BF08-25B6B8604C0D}" type="presOf" srcId="{823203FF-0C3D-45C1-90EA-8DE7C8DADFF0}" destId="{66670CA0-9686-40B3-93B3-BE6419D7A6C8}" srcOrd="0" destOrd="0" presId="urn:microsoft.com/office/officeart/2008/layout/HorizontalMultiLevelHierarchy"/>
    <dgm:cxn modelId="{E52D2ECB-4007-424A-9287-91E5FE5B5437}" srcId="{18F1DFD8-6277-4B43-B0BF-E0EE226E8411}" destId="{AA6C1F53-57FA-4281-8BF6-EDF91F43B7DB}" srcOrd="0" destOrd="0" parTransId="{58AFBEA6-9A9C-499F-82F2-57F66AE790D7}" sibTransId="{78FA192E-D842-4A16-8A62-B02FD82923A3}"/>
    <dgm:cxn modelId="{B228E541-EDBE-469E-ADD3-14F8175DC87B}" type="presOf" srcId="{AA6C1F53-57FA-4281-8BF6-EDF91F43B7DB}" destId="{5D2E6101-FB06-4A96-A013-F6E56D70B3E5}" srcOrd="0" destOrd="0" presId="urn:microsoft.com/office/officeart/2008/layout/HorizontalMultiLevelHierarchy"/>
    <dgm:cxn modelId="{0AE6B28F-6A1A-403B-9EA9-6491DDFD4B0A}" srcId="{AA6C1F53-57FA-4281-8BF6-EDF91F43B7DB}" destId="{80A36881-C1E4-4B37-AD15-6D76450B01EE}" srcOrd="4" destOrd="0" parTransId="{AE92856F-A774-4BF9-AF02-943FEC08DB53}" sibTransId="{3E750B7B-388A-49D7-9FD4-A74933A512ED}"/>
    <dgm:cxn modelId="{645D5883-45CA-42EA-946C-EEF40A27E2A2}" srcId="{AA6C1F53-57FA-4281-8BF6-EDF91F43B7DB}" destId="{310A456E-42FC-43DF-B11C-BF3CDFFC74AE}" srcOrd="0" destOrd="0" parTransId="{5DEA67EC-C7C5-49B6-A2A7-DB2A68F79C5F}" sibTransId="{A3E3995C-BFA9-4D39-B4E1-E734B0090182}"/>
    <dgm:cxn modelId="{9819C93B-D31F-4F6E-9E3E-02CF7B9D0BA6}" type="presOf" srcId="{80A36881-C1E4-4B37-AD15-6D76450B01EE}" destId="{0152D3F6-6622-4367-BEAE-5EF750716CB2}" srcOrd="0" destOrd="0" presId="urn:microsoft.com/office/officeart/2008/layout/HorizontalMultiLevelHierarchy"/>
    <dgm:cxn modelId="{BD9210FE-0A95-46FF-9430-90713B735AAD}" srcId="{AA6C1F53-57FA-4281-8BF6-EDF91F43B7DB}" destId="{23348926-4683-4CA5-ACB9-14DCE13B29CF}" srcOrd="2" destOrd="0" parTransId="{325D124E-184E-4286-A733-D562C8BD8C3D}" sibTransId="{71B2257C-845D-4740-9040-42FF465D47E8}"/>
    <dgm:cxn modelId="{BFECBE38-9B7C-4398-9134-6C984CFC62B3}" type="presOf" srcId="{325D124E-184E-4286-A733-D562C8BD8C3D}" destId="{53F477C1-DF07-4EA9-A05A-30F6328A0381}" srcOrd="1" destOrd="0" presId="urn:microsoft.com/office/officeart/2008/layout/HorizontalMultiLevelHierarchy"/>
    <dgm:cxn modelId="{64157F04-E44A-44A4-8795-FCB8A2B3BE27}" type="presParOf" srcId="{703ECD14-89A4-49DD-B91D-E755E1524DDB}" destId="{298877DF-E46D-4824-8F1E-0A0A6E81C7CB}" srcOrd="0" destOrd="0" presId="urn:microsoft.com/office/officeart/2008/layout/HorizontalMultiLevelHierarchy"/>
    <dgm:cxn modelId="{6676A0F1-E3B2-4840-890F-7D4DF5B1339E}" type="presParOf" srcId="{298877DF-E46D-4824-8F1E-0A0A6E81C7CB}" destId="{5D2E6101-FB06-4A96-A013-F6E56D70B3E5}" srcOrd="0" destOrd="0" presId="urn:microsoft.com/office/officeart/2008/layout/HorizontalMultiLevelHierarchy"/>
    <dgm:cxn modelId="{91AAEC1F-84C8-4436-8509-A1C48D7E3B12}" type="presParOf" srcId="{298877DF-E46D-4824-8F1E-0A0A6E81C7CB}" destId="{E2B93387-D0B9-4648-AD1C-4C0D1D240C6D}" srcOrd="1" destOrd="0" presId="urn:microsoft.com/office/officeart/2008/layout/HorizontalMultiLevelHierarchy"/>
    <dgm:cxn modelId="{59BBB2A5-006F-43A2-B035-E256481F6F1C}" type="presParOf" srcId="{E2B93387-D0B9-4648-AD1C-4C0D1D240C6D}" destId="{56B9B77B-1810-4347-A756-5524EFDFB019}" srcOrd="0" destOrd="0" presId="urn:microsoft.com/office/officeart/2008/layout/HorizontalMultiLevelHierarchy"/>
    <dgm:cxn modelId="{5384DD8E-AF28-4A48-9907-5057616C6D5A}" type="presParOf" srcId="{56B9B77B-1810-4347-A756-5524EFDFB019}" destId="{CC8CFA62-45C2-4808-AA8E-273E47B25F7F}" srcOrd="0" destOrd="0" presId="urn:microsoft.com/office/officeart/2008/layout/HorizontalMultiLevelHierarchy"/>
    <dgm:cxn modelId="{12E341BF-5327-44FB-9E19-F586ABA4196E}" type="presParOf" srcId="{E2B93387-D0B9-4648-AD1C-4C0D1D240C6D}" destId="{3D6CD935-8FDF-4F08-9CC7-226D57F94E5A}" srcOrd="1" destOrd="0" presId="urn:microsoft.com/office/officeart/2008/layout/HorizontalMultiLevelHierarchy"/>
    <dgm:cxn modelId="{A5D541A6-20B6-4B30-AFF3-2E16D72B97E5}" type="presParOf" srcId="{3D6CD935-8FDF-4F08-9CC7-226D57F94E5A}" destId="{BDA11DFC-42F2-48F7-83D7-F171CF8CF948}" srcOrd="0" destOrd="0" presId="urn:microsoft.com/office/officeart/2008/layout/HorizontalMultiLevelHierarchy"/>
    <dgm:cxn modelId="{9AE8EDB8-8639-43E9-BD95-9865B974C9B5}" type="presParOf" srcId="{3D6CD935-8FDF-4F08-9CC7-226D57F94E5A}" destId="{EFE28793-D864-4FCC-8D63-E253FFEE1622}" srcOrd="1" destOrd="0" presId="urn:microsoft.com/office/officeart/2008/layout/HorizontalMultiLevelHierarchy"/>
    <dgm:cxn modelId="{E94A5CA8-D747-4097-B6CF-B2BAA3B987EB}" type="presParOf" srcId="{E2B93387-D0B9-4648-AD1C-4C0D1D240C6D}" destId="{01AECFEB-CA2A-4CBB-BA04-FFFA1532E126}" srcOrd="2" destOrd="0" presId="urn:microsoft.com/office/officeart/2008/layout/HorizontalMultiLevelHierarchy"/>
    <dgm:cxn modelId="{413248DC-7CCA-4C78-BA1B-DC95338A9528}" type="presParOf" srcId="{01AECFEB-CA2A-4CBB-BA04-FFFA1532E126}" destId="{BB3432E0-104B-48B4-A413-72095C893315}" srcOrd="0" destOrd="0" presId="urn:microsoft.com/office/officeart/2008/layout/HorizontalMultiLevelHierarchy"/>
    <dgm:cxn modelId="{B96CB176-2ABE-42C9-BEB9-5198C273DB0C}" type="presParOf" srcId="{E2B93387-D0B9-4648-AD1C-4C0D1D240C6D}" destId="{770648ED-D604-442A-8242-2E8FE2805D07}" srcOrd="3" destOrd="0" presId="urn:microsoft.com/office/officeart/2008/layout/HorizontalMultiLevelHierarchy"/>
    <dgm:cxn modelId="{35AB5F1F-80CA-40DD-8E6F-07FD50E29D07}" type="presParOf" srcId="{770648ED-D604-442A-8242-2E8FE2805D07}" destId="{175D91B6-7BAC-46C4-B71D-F4B3598172DF}" srcOrd="0" destOrd="0" presId="urn:microsoft.com/office/officeart/2008/layout/HorizontalMultiLevelHierarchy"/>
    <dgm:cxn modelId="{BEB30403-4D55-4B92-AF77-0B1AA078BC27}" type="presParOf" srcId="{770648ED-D604-442A-8242-2E8FE2805D07}" destId="{2F4AA13E-CA89-4C5E-8021-8884AB523B57}" srcOrd="1" destOrd="0" presId="urn:microsoft.com/office/officeart/2008/layout/HorizontalMultiLevelHierarchy"/>
    <dgm:cxn modelId="{0CDA5BF4-0039-4AF4-A0A1-36CF8EE08FCB}" type="presParOf" srcId="{E2B93387-D0B9-4648-AD1C-4C0D1D240C6D}" destId="{CD764E99-6065-4428-922C-D121A9AA3B69}" srcOrd="4" destOrd="0" presId="urn:microsoft.com/office/officeart/2008/layout/HorizontalMultiLevelHierarchy"/>
    <dgm:cxn modelId="{8FF82034-BAA6-4FD3-837F-C8A2EDE1EEC5}" type="presParOf" srcId="{CD764E99-6065-4428-922C-D121A9AA3B69}" destId="{53F477C1-DF07-4EA9-A05A-30F6328A0381}" srcOrd="0" destOrd="0" presId="urn:microsoft.com/office/officeart/2008/layout/HorizontalMultiLevelHierarchy"/>
    <dgm:cxn modelId="{5D78C23A-8ACF-4662-A4FA-B2AC18C98283}" type="presParOf" srcId="{E2B93387-D0B9-4648-AD1C-4C0D1D240C6D}" destId="{1D788EC7-CDF3-4AA5-968D-6CD445D1E789}" srcOrd="5" destOrd="0" presId="urn:microsoft.com/office/officeart/2008/layout/HorizontalMultiLevelHierarchy"/>
    <dgm:cxn modelId="{350F2A5E-8C25-4E98-A023-218E69F7F5A5}" type="presParOf" srcId="{1D788EC7-CDF3-4AA5-968D-6CD445D1E789}" destId="{E0044BCA-45D4-418D-B660-4C37DCBAFC91}" srcOrd="0" destOrd="0" presId="urn:microsoft.com/office/officeart/2008/layout/HorizontalMultiLevelHierarchy"/>
    <dgm:cxn modelId="{33B8B7EF-72EA-4F57-AC55-CB04BCA714DB}" type="presParOf" srcId="{1D788EC7-CDF3-4AA5-968D-6CD445D1E789}" destId="{C8739F2A-C4F9-487F-B029-5CDED1ABB3B3}" srcOrd="1" destOrd="0" presId="urn:microsoft.com/office/officeart/2008/layout/HorizontalMultiLevelHierarchy"/>
    <dgm:cxn modelId="{5B95B3FD-E0B5-4F99-BC94-C5DEB285325C}" type="presParOf" srcId="{E2B93387-D0B9-4648-AD1C-4C0D1D240C6D}" destId="{B4742BCF-89B7-458A-B6F3-7787C8040452}" srcOrd="6" destOrd="0" presId="urn:microsoft.com/office/officeart/2008/layout/HorizontalMultiLevelHierarchy"/>
    <dgm:cxn modelId="{3B4A37C1-C7B7-4E5F-9443-0CF43E85477A}" type="presParOf" srcId="{B4742BCF-89B7-458A-B6F3-7787C8040452}" destId="{9181966A-1427-4C98-9746-F73D2E3BA5D1}" srcOrd="0" destOrd="0" presId="urn:microsoft.com/office/officeart/2008/layout/HorizontalMultiLevelHierarchy"/>
    <dgm:cxn modelId="{B685D885-BC7F-41E6-AB55-D5D694AD1F96}" type="presParOf" srcId="{E2B93387-D0B9-4648-AD1C-4C0D1D240C6D}" destId="{5E305868-BBBA-415D-B11E-602DCADC1383}" srcOrd="7" destOrd="0" presId="urn:microsoft.com/office/officeart/2008/layout/HorizontalMultiLevelHierarchy"/>
    <dgm:cxn modelId="{D09FF7FF-56F1-432D-AB27-C3A30BBD6001}" type="presParOf" srcId="{5E305868-BBBA-415D-B11E-602DCADC1383}" destId="{66670CA0-9686-40B3-93B3-BE6419D7A6C8}" srcOrd="0" destOrd="0" presId="urn:microsoft.com/office/officeart/2008/layout/HorizontalMultiLevelHierarchy"/>
    <dgm:cxn modelId="{03312C15-7806-45DB-A89F-0EF30B761BC3}" type="presParOf" srcId="{5E305868-BBBA-415D-B11E-602DCADC1383}" destId="{C281B52B-8B5E-4340-A3A1-336F7AE44FE1}" srcOrd="1" destOrd="0" presId="urn:microsoft.com/office/officeart/2008/layout/HorizontalMultiLevelHierarchy"/>
    <dgm:cxn modelId="{C1ADEC9C-BC45-478E-92C4-916A29BD1F63}" type="presParOf" srcId="{E2B93387-D0B9-4648-AD1C-4C0D1D240C6D}" destId="{E3FD022E-184A-4781-A523-829289FEDDD7}" srcOrd="8" destOrd="0" presId="urn:microsoft.com/office/officeart/2008/layout/HorizontalMultiLevelHierarchy"/>
    <dgm:cxn modelId="{0CA55099-EEA6-4ADF-B40B-41D308253399}" type="presParOf" srcId="{E3FD022E-184A-4781-A523-829289FEDDD7}" destId="{B89A5ACE-7602-4387-BAB0-5CFBC4F21FC3}" srcOrd="0" destOrd="0" presId="urn:microsoft.com/office/officeart/2008/layout/HorizontalMultiLevelHierarchy"/>
    <dgm:cxn modelId="{8D50CAF5-7B15-4A34-8683-E086E4C5E60A}" type="presParOf" srcId="{E2B93387-D0B9-4648-AD1C-4C0D1D240C6D}" destId="{ED89C96C-DCBE-4866-8FFD-1AC39D572093}" srcOrd="9" destOrd="0" presId="urn:microsoft.com/office/officeart/2008/layout/HorizontalMultiLevelHierarchy"/>
    <dgm:cxn modelId="{7713DBFB-4D5C-417D-82A1-C8E1D67883FD}" type="presParOf" srcId="{ED89C96C-DCBE-4866-8FFD-1AC39D572093}" destId="{0152D3F6-6622-4367-BEAE-5EF750716CB2}" srcOrd="0" destOrd="0" presId="urn:microsoft.com/office/officeart/2008/layout/HorizontalMultiLevelHierarchy"/>
    <dgm:cxn modelId="{22AD05DF-2847-44C1-ACA6-3D32E40CCC7F}" type="presParOf" srcId="{ED89C96C-DCBE-4866-8FFD-1AC39D572093}" destId="{2F381544-A843-415F-B60E-D1D3F0B7C8DF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2A65179-33A9-4774-8358-B8B1E28690A3}">
      <dsp:nvSpPr>
        <dsp:cNvPr id="0" name=""/>
        <dsp:cNvSpPr/>
      </dsp:nvSpPr>
      <dsp:spPr>
        <a:xfrm>
          <a:off x="2756170" y="680597"/>
          <a:ext cx="2129149" cy="222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816"/>
              </a:lnTo>
              <a:lnTo>
                <a:pt x="2129149" y="155816"/>
              </a:lnTo>
              <a:lnTo>
                <a:pt x="2129149" y="2229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FCF6F1-23E8-4883-AA90-5E667100B378}">
      <dsp:nvSpPr>
        <dsp:cNvPr id="0" name=""/>
        <dsp:cNvSpPr/>
      </dsp:nvSpPr>
      <dsp:spPr>
        <a:xfrm>
          <a:off x="2756170" y="680597"/>
          <a:ext cx="918676" cy="222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816"/>
              </a:lnTo>
              <a:lnTo>
                <a:pt x="918676" y="155816"/>
              </a:lnTo>
              <a:lnTo>
                <a:pt x="918676" y="2229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DD0F1D-EA00-43DE-A325-FCB769F918BB}">
      <dsp:nvSpPr>
        <dsp:cNvPr id="0" name=""/>
        <dsp:cNvSpPr/>
      </dsp:nvSpPr>
      <dsp:spPr>
        <a:xfrm>
          <a:off x="2594940" y="680597"/>
          <a:ext cx="161230" cy="222973"/>
        </a:xfrm>
        <a:custGeom>
          <a:avLst/>
          <a:gdLst/>
          <a:ahLst/>
          <a:cxnLst/>
          <a:rect l="0" t="0" r="0" b="0"/>
          <a:pathLst>
            <a:path>
              <a:moveTo>
                <a:pt x="161230" y="0"/>
              </a:moveTo>
              <a:lnTo>
                <a:pt x="161230" y="155816"/>
              </a:lnTo>
              <a:lnTo>
                <a:pt x="0" y="155816"/>
              </a:lnTo>
              <a:lnTo>
                <a:pt x="0" y="2229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623486-ED07-4BAE-AE58-11642CA6D516}">
      <dsp:nvSpPr>
        <dsp:cNvPr id="0" name=""/>
        <dsp:cNvSpPr/>
      </dsp:nvSpPr>
      <dsp:spPr>
        <a:xfrm>
          <a:off x="1622579" y="680597"/>
          <a:ext cx="1133591" cy="222973"/>
        </a:xfrm>
        <a:custGeom>
          <a:avLst/>
          <a:gdLst/>
          <a:ahLst/>
          <a:cxnLst/>
          <a:rect l="0" t="0" r="0" b="0"/>
          <a:pathLst>
            <a:path>
              <a:moveTo>
                <a:pt x="1133591" y="0"/>
              </a:moveTo>
              <a:lnTo>
                <a:pt x="1133591" y="155816"/>
              </a:lnTo>
              <a:lnTo>
                <a:pt x="0" y="155816"/>
              </a:lnTo>
              <a:lnTo>
                <a:pt x="0" y="2229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5C3C97-A5BE-467B-84A0-AD686F7DE4C7}">
      <dsp:nvSpPr>
        <dsp:cNvPr id="0" name=""/>
        <dsp:cNvSpPr/>
      </dsp:nvSpPr>
      <dsp:spPr>
        <a:xfrm>
          <a:off x="560366" y="680597"/>
          <a:ext cx="2195804" cy="222973"/>
        </a:xfrm>
        <a:custGeom>
          <a:avLst/>
          <a:gdLst/>
          <a:ahLst/>
          <a:cxnLst/>
          <a:rect l="0" t="0" r="0" b="0"/>
          <a:pathLst>
            <a:path>
              <a:moveTo>
                <a:pt x="2195804" y="0"/>
              </a:moveTo>
              <a:lnTo>
                <a:pt x="2195804" y="155816"/>
              </a:lnTo>
              <a:lnTo>
                <a:pt x="0" y="155816"/>
              </a:lnTo>
              <a:lnTo>
                <a:pt x="0" y="2229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19A870-4915-449C-8B13-E704C422ABDC}">
      <dsp:nvSpPr>
        <dsp:cNvPr id="0" name=""/>
        <dsp:cNvSpPr/>
      </dsp:nvSpPr>
      <dsp:spPr>
        <a:xfrm>
          <a:off x="1490853" y="333591"/>
          <a:ext cx="2530635" cy="347005"/>
        </a:xfrm>
        <a:prstGeom prst="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i="0" u="none" strike="noStrike" kern="1200" baseline="0" smtClean="0">
              <a:latin typeface="Times New Roman" pitchFamily="18" charset="0"/>
              <a:cs typeface="Times New Roman" pitchFamily="18" charset="0"/>
            </a:rPr>
            <a:t>Ознаки класифікацій сайтів</a:t>
          </a:r>
          <a:endParaRPr lang="ru-RU" sz="1400" kern="1200" smtClean="0">
            <a:latin typeface="Times New Roman" pitchFamily="18" charset="0"/>
            <a:cs typeface="Times New Roman" pitchFamily="18" charset="0"/>
          </a:endParaRPr>
        </a:p>
      </dsp:txBody>
      <dsp:txXfrm>
        <a:off x="1490853" y="333591"/>
        <a:ext cx="2530635" cy="347005"/>
      </dsp:txXfrm>
    </dsp:sp>
    <dsp:sp modelId="{2F502FC3-D86A-43F8-9EE3-B43B8E2D3A83}">
      <dsp:nvSpPr>
        <dsp:cNvPr id="0" name=""/>
        <dsp:cNvSpPr/>
      </dsp:nvSpPr>
      <dsp:spPr>
        <a:xfrm>
          <a:off x="2782" y="903571"/>
          <a:ext cx="1115167" cy="520548"/>
        </a:xfrm>
        <a:prstGeom prst="rect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i="0" u="none" strike="noStrike" kern="1200" baseline="0" smtClean="0">
              <a:latin typeface="Times New Roman" pitchFamily="18" charset="0"/>
              <a:cs typeface="Times New Roman" pitchFamily="18" charset="0"/>
            </a:rPr>
            <a:t>Доступність сервісів</a:t>
          </a:r>
          <a:endParaRPr lang="ru-RU" sz="1400" kern="1200" smtClean="0">
            <a:latin typeface="Times New Roman" pitchFamily="18" charset="0"/>
            <a:cs typeface="Times New Roman" pitchFamily="18" charset="0"/>
          </a:endParaRPr>
        </a:p>
      </dsp:txBody>
      <dsp:txXfrm>
        <a:off x="2782" y="903571"/>
        <a:ext cx="1115167" cy="520548"/>
      </dsp:txXfrm>
    </dsp:sp>
    <dsp:sp modelId="{17E7AA32-5035-4CA4-B12C-B3C40A75ADFE}">
      <dsp:nvSpPr>
        <dsp:cNvPr id="0" name=""/>
        <dsp:cNvSpPr/>
      </dsp:nvSpPr>
      <dsp:spPr>
        <a:xfrm>
          <a:off x="1252263" y="903571"/>
          <a:ext cx="740631" cy="453017"/>
        </a:xfrm>
        <a:prstGeom prst="rect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i="0" u="none" strike="noStrike" kern="1200" baseline="0" smtClean="0">
              <a:latin typeface="Times New Roman" pitchFamily="18" charset="0"/>
              <a:cs typeface="Times New Roman" pitchFamily="18" charset="0"/>
            </a:rPr>
            <a:t>Природа вмісту</a:t>
          </a:r>
          <a:endParaRPr lang="ru-RU" sz="1400" kern="1200" smtClean="0">
            <a:latin typeface="Times New Roman" pitchFamily="18" charset="0"/>
            <a:cs typeface="Times New Roman" pitchFamily="18" charset="0"/>
          </a:endParaRPr>
        </a:p>
      </dsp:txBody>
      <dsp:txXfrm>
        <a:off x="1252263" y="903571"/>
        <a:ext cx="740631" cy="453017"/>
      </dsp:txXfrm>
    </dsp:sp>
    <dsp:sp modelId="{5A4BC38F-A513-4653-969E-C1272196BA43}">
      <dsp:nvSpPr>
        <dsp:cNvPr id="0" name=""/>
        <dsp:cNvSpPr/>
      </dsp:nvSpPr>
      <dsp:spPr>
        <a:xfrm>
          <a:off x="2127208" y="903571"/>
          <a:ext cx="935462" cy="674427"/>
        </a:xfrm>
        <a:prstGeom prst="rect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i="0" u="none" strike="noStrike" kern="1200" baseline="0" smtClean="0">
              <a:latin typeface="Times New Roman" pitchFamily="18" charset="0"/>
              <a:cs typeface="Times New Roman" pitchFamily="18" charset="0"/>
            </a:rPr>
            <a:t>Спосіб взаємодії користувача</a:t>
          </a:r>
        </a:p>
      </dsp:txBody>
      <dsp:txXfrm>
        <a:off x="2127208" y="903571"/>
        <a:ext cx="935462" cy="674427"/>
      </dsp:txXfrm>
    </dsp:sp>
    <dsp:sp modelId="{5FB4ABD5-4F58-41E0-B55F-97D8B57F05E5}">
      <dsp:nvSpPr>
        <dsp:cNvPr id="0" name=""/>
        <dsp:cNvSpPr/>
      </dsp:nvSpPr>
      <dsp:spPr>
        <a:xfrm>
          <a:off x="3196985" y="903571"/>
          <a:ext cx="955724" cy="455281"/>
        </a:xfrm>
        <a:prstGeom prst="rect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i="0" u="none" strike="noStrike" kern="1200" baseline="0" smtClean="0">
              <a:latin typeface="Times New Roman" pitchFamily="18" charset="0"/>
              <a:cs typeface="Times New Roman" pitchFamily="18" charset="0"/>
            </a:rPr>
            <a:t>Фізичне розміщення</a:t>
          </a:r>
        </a:p>
      </dsp:txBody>
      <dsp:txXfrm>
        <a:off x="3196985" y="903571"/>
        <a:ext cx="955724" cy="455281"/>
      </dsp:txXfrm>
    </dsp:sp>
    <dsp:sp modelId="{AF589C20-3DC4-462A-A380-D69D8D0D2A52}">
      <dsp:nvSpPr>
        <dsp:cNvPr id="0" name=""/>
        <dsp:cNvSpPr/>
      </dsp:nvSpPr>
      <dsp:spPr>
        <a:xfrm>
          <a:off x="4287023" y="903571"/>
          <a:ext cx="1196594" cy="557929"/>
        </a:xfrm>
        <a:prstGeom prst="rect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i="0" u="none" strike="noStrike" kern="1200" baseline="0" smtClean="0">
              <a:latin typeface="Times New Roman" pitchFamily="18" charset="0"/>
              <a:cs typeface="Times New Roman" pitchFamily="18" charset="0"/>
            </a:rPr>
            <a:t>Схема подання вмісту</a:t>
          </a:r>
        </a:p>
      </dsp:txBody>
      <dsp:txXfrm>
        <a:off x="4287023" y="903571"/>
        <a:ext cx="1196594" cy="55792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FD022E-184A-4781-A523-829289FEDDD7}">
      <dsp:nvSpPr>
        <dsp:cNvPr id="0" name=""/>
        <dsp:cNvSpPr/>
      </dsp:nvSpPr>
      <dsp:spPr>
        <a:xfrm>
          <a:off x="618574" y="1038220"/>
          <a:ext cx="366998" cy="7694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5857" y="0"/>
              </a:lnTo>
              <a:lnTo>
                <a:pt x="175857" y="778950"/>
              </a:lnTo>
              <a:lnTo>
                <a:pt x="351715" y="778950"/>
              </a:lnTo>
            </a:path>
          </a:pathLst>
        </a:custGeo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3"/>
        </a:lnRef>
        <a:fillRef idx="0">
          <a:schemeClr val="accent3"/>
        </a:fillRef>
        <a:effectRef idx="2">
          <a:schemeClr val="accent3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780761" y="1401623"/>
        <a:ext cx="42623" cy="42623"/>
      </dsp:txXfrm>
    </dsp:sp>
    <dsp:sp modelId="{B4742BCF-89B7-458A-B6F3-7787C8040452}">
      <dsp:nvSpPr>
        <dsp:cNvPr id="0" name=""/>
        <dsp:cNvSpPr/>
      </dsp:nvSpPr>
      <dsp:spPr>
        <a:xfrm>
          <a:off x="618574" y="1038220"/>
          <a:ext cx="366998" cy="28702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75857" y="0"/>
              </a:lnTo>
              <a:lnTo>
                <a:pt x="175857" y="296541"/>
              </a:lnTo>
              <a:lnTo>
                <a:pt x="351715" y="296541"/>
              </a:lnTo>
            </a:path>
          </a:pathLst>
        </a:custGeo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3"/>
        </a:lnRef>
        <a:fillRef idx="0">
          <a:schemeClr val="accent3"/>
        </a:fillRef>
        <a:effectRef idx="2">
          <a:schemeClr val="accent3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790425" y="1170083"/>
        <a:ext cx="23295" cy="23295"/>
      </dsp:txXfrm>
    </dsp:sp>
    <dsp:sp modelId="{CD764E99-6065-4428-922C-D121A9AA3B69}">
      <dsp:nvSpPr>
        <dsp:cNvPr id="0" name=""/>
        <dsp:cNvSpPr/>
      </dsp:nvSpPr>
      <dsp:spPr>
        <a:xfrm>
          <a:off x="618574" y="935766"/>
          <a:ext cx="366998" cy="102454"/>
        </a:xfrm>
        <a:custGeom>
          <a:avLst/>
          <a:gdLst/>
          <a:ahLst/>
          <a:cxnLst/>
          <a:rect l="0" t="0" r="0" b="0"/>
          <a:pathLst>
            <a:path>
              <a:moveTo>
                <a:pt x="0" y="92933"/>
              </a:moveTo>
              <a:lnTo>
                <a:pt x="175857" y="92933"/>
              </a:lnTo>
              <a:lnTo>
                <a:pt x="175857" y="0"/>
              </a:lnTo>
              <a:lnTo>
                <a:pt x="351715" y="0"/>
              </a:lnTo>
            </a:path>
          </a:pathLst>
        </a:custGeo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3"/>
        </a:lnRef>
        <a:fillRef idx="0">
          <a:schemeClr val="accent3"/>
        </a:fillRef>
        <a:effectRef idx="2">
          <a:schemeClr val="accent3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792547" y="977467"/>
        <a:ext cx="19051" cy="19051"/>
      </dsp:txXfrm>
    </dsp:sp>
    <dsp:sp modelId="{01AECFEB-CA2A-4CBB-BA04-FFFA1532E126}">
      <dsp:nvSpPr>
        <dsp:cNvPr id="0" name=""/>
        <dsp:cNvSpPr/>
      </dsp:nvSpPr>
      <dsp:spPr>
        <a:xfrm>
          <a:off x="618574" y="546290"/>
          <a:ext cx="366998" cy="491929"/>
        </a:xfrm>
        <a:custGeom>
          <a:avLst/>
          <a:gdLst/>
          <a:ahLst/>
          <a:cxnLst/>
          <a:rect l="0" t="0" r="0" b="0"/>
          <a:pathLst>
            <a:path>
              <a:moveTo>
                <a:pt x="0" y="482409"/>
              </a:moveTo>
              <a:lnTo>
                <a:pt x="175857" y="482409"/>
              </a:lnTo>
              <a:lnTo>
                <a:pt x="175857" y="0"/>
              </a:lnTo>
              <a:lnTo>
                <a:pt x="351715" y="0"/>
              </a:lnTo>
            </a:path>
          </a:pathLst>
        </a:custGeo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3"/>
        </a:lnRef>
        <a:fillRef idx="0">
          <a:schemeClr val="accent3"/>
        </a:fillRef>
        <a:effectRef idx="2">
          <a:schemeClr val="accent3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786729" y="776912"/>
        <a:ext cx="30687" cy="30687"/>
      </dsp:txXfrm>
    </dsp:sp>
    <dsp:sp modelId="{56B9B77B-1810-4347-A756-5524EFDFB019}">
      <dsp:nvSpPr>
        <dsp:cNvPr id="0" name=""/>
        <dsp:cNvSpPr/>
      </dsp:nvSpPr>
      <dsp:spPr>
        <a:xfrm>
          <a:off x="618574" y="156815"/>
          <a:ext cx="366998" cy="881405"/>
        </a:xfrm>
        <a:custGeom>
          <a:avLst/>
          <a:gdLst/>
          <a:ahLst/>
          <a:cxnLst/>
          <a:rect l="0" t="0" r="0" b="0"/>
          <a:pathLst>
            <a:path>
              <a:moveTo>
                <a:pt x="0" y="871884"/>
              </a:moveTo>
              <a:lnTo>
                <a:pt x="175857" y="871884"/>
              </a:lnTo>
              <a:lnTo>
                <a:pt x="175857" y="0"/>
              </a:lnTo>
              <a:lnTo>
                <a:pt x="351715" y="0"/>
              </a:lnTo>
            </a:path>
          </a:pathLst>
        </a:custGeom>
        <a:noFill/>
        <a:ln w="38100" cap="flat" cmpd="sng" algn="ctr">
          <a:solidFill>
            <a:srgbClr val="9BBB59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3"/>
        </a:lnRef>
        <a:fillRef idx="0">
          <a:schemeClr val="accent3"/>
        </a:fillRef>
        <a:effectRef idx="2">
          <a:schemeClr val="accent3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778204" y="573649"/>
        <a:ext cx="47737" cy="47737"/>
      </dsp:txXfrm>
    </dsp:sp>
    <dsp:sp modelId="{5D2E6101-FB06-4A96-A013-F6E56D70B3E5}">
      <dsp:nvSpPr>
        <dsp:cNvPr id="0" name=""/>
        <dsp:cNvSpPr/>
      </dsp:nvSpPr>
      <dsp:spPr>
        <a:xfrm rot="16200000">
          <a:off x="-671792" y="767033"/>
          <a:ext cx="2038358" cy="542374"/>
        </a:xfrm>
        <a:prstGeom prst="rect">
          <a:avLst/>
        </a:prstGeom>
        <a:solidFill>
          <a:srgbClr val="9BBB59">
            <a:lumMod val="75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Типи</a:t>
          </a:r>
          <a:r>
            <a:rPr lang="ru-RU" sz="1800" kern="12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 </a:t>
          </a:r>
          <a:r>
            <a:rPr lang="ru-RU" sz="18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веб-сторінок</a:t>
          </a:r>
        </a:p>
      </dsp:txBody>
      <dsp:txXfrm>
        <a:off x="-671792" y="767033"/>
        <a:ext cx="2038358" cy="542374"/>
      </dsp:txXfrm>
    </dsp:sp>
    <dsp:sp modelId="{BDA11DFC-42F2-48F7-83D7-F171CF8CF948}">
      <dsp:nvSpPr>
        <dsp:cNvPr id="0" name=""/>
        <dsp:cNvSpPr/>
      </dsp:nvSpPr>
      <dsp:spPr>
        <a:xfrm>
          <a:off x="985572" y="1025"/>
          <a:ext cx="1934063" cy="311580"/>
        </a:xfrm>
        <a:prstGeom prst="rect">
          <a:avLst/>
        </a:prstGeo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Домашня (головна)</a:t>
          </a:r>
        </a:p>
      </dsp:txBody>
      <dsp:txXfrm>
        <a:off x="985572" y="1025"/>
        <a:ext cx="1934063" cy="311580"/>
      </dsp:txXfrm>
    </dsp:sp>
    <dsp:sp modelId="{175D91B6-7BAC-46C4-B71D-F4B3598172DF}">
      <dsp:nvSpPr>
        <dsp:cNvPr id="0" name=""/>
        <dsp:cNvSpPr/>
      </dsp:nvSpPr>
      <dsp:spPr>
        <a:xfrm>
          <a:off x="985572" y="390500"/>
          <a:ext cx="1951375" cy="311580"/>
        </a:xfrm>
        <a:prstGeom prst="rect">
          <a:avLst/>
        </a:prstGeo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Веб-каталог</a:t>
          </a:r>
        </a:p>
      </dsp:txBody>
      <dsp:txXfrm>
        <a:off x="985572" y="390500"/>
        <a:ext cx="1951375" cy="311580"/>
      </dsp:txXfrm>
    </dsp:sp>
    <dsp:sp modelId="{E0044BCA-45D4-418D-B660-4C37DCBAFC91}">
      <dsp:nvSpPr>
        <dsp:cNvPr id="0" name=""/>
        <dsp:cNvSpPr/>
      </dsp:nvSpPr>
      <dsp:spPr>
        <a:xfrm>
          <a:off x="985572" y="779976"/>
          <a:ext cx="1956976" cy="311580"/>
        </a:xfrm>
        <a:prstGeom prst="rect">
          <a:avLst/>
        </a:prstGeo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Форум</a:t>
          </a:r>
        </a:p>
      </dsp:txBody>
      <dsp:txXfrm>
        <a:off x="985572" y="779976"/>
        <a:ext cx="1956976" cy="311580"/>
      </dsp:txXfrm>
    </dsp:sp>
    <dsp:sp modelId="{66670CA0-9686-40B3-93B3-BE6419D7A6C8}">
      <dsp:nvSpPr>
        <dsp:cNvPr id="0" name=""/>
        <dsp:cNvSpPr/>
      </dsp:nvSpPr>
      <dsp:spPr>
        <a:xfrm>
          <a:off x="985572" y="1169451"/>
          <a:ext cx="1956976" cy="311580"/>
        </a:xfrm>
        <a:prstGeom prst="rect">
          <a:avLst/>
        </a:prstGeo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Чат</a:t>
          </a:r>
        </a:p>
      </dsp:txBody>
      <dsp:txXfrm>
        <a:off x="985572" y="1169451"/>
        <a:ext cx="1956976" cy="311580"/>
      </dsp:txXfrm>
    </dsp:sp>
    <dsp:sp modelId="{0152D3F6-6622-4367-BEAE-5EF750716CB2}">
      <dsp:nvSpPr>
        <dsp:cNvPr id="0" name=""/>
        <dsp:cNvSpPr/>
      </dsp:nvSpPr>
      <dsp:spPr>
        <a:xfrm>
          <a:off x="985572" y="1558927"/>
          <a:ext cx="1951375" cy="497447"/>
        </a:xfrm>
        <a:prstGeom prst="rect">
          <a:avLst/>
        </a:prstGeom>
        <a:solidFill>
          <a:srgbClr val="9BBB59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Сторінка розділу веб-сайту</a:t>
          </a:r>
        </a:p>
      </dsp:txBody>
      <dsp:txXfrm>
        <a:off x="985572" y="1558927"/>
        <a:ext cx="1951375" cy="49744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FD022E-184A-4781-A523-829289FEDDD7}">
      <dsp:nvSpPr>
        <dsp:cNvPr id="0" name=""/>
        <dsp:cNvSpPr/>
      </dsp:nvSpPr>
      <dsp:spPr>
        <a:xfrm>
          <a:off x="412157" y="1028700"/>
          <a:ext cx="386585" cy="8561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3292" y="0"/>
              </a:lnTo>
              <a:lnTo>
                <a:pt x="193292" y="856178"/>
              </a:lnTo>
              <a:lnTo>
                <a:pt x="386585" y="856178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581965" y="1433304"/>
        <a:ext cx="0" cy="0"/>
      </dsp:txXfrm>
    </dsp:sp>
    <dsp:sp modelId="{B4742BCF-89B7-458A-B6F3-7787C8040452}">
      <dsp:nvSpPr>
        <dsp:cNvPr id="0" name=""/>
        <dsp:cNvSpPr/>
      </dsp:nvSpPr>
      <dsp:spPr>
        <a:xfrm>
          <a:off x="412157" y="1028700"/>
          <a:ext cx="386585" cy="4280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3292" y="0"/>
              </a:lnTo>
              <a:lnTo>
                <a:pt x="193292" y="428089"/>
              </a:lnTo>
              <a:lnTo>
                <a:pt x="386585" y="428089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591030" y="1228324"/>
        <a:ext cx="0" cy="0"/>
      </dsp:txXfrm>
    </dsp:sp>
    <dsp:sp modelId="{CD764E99-6065-4428-922C-D121A9AA3B69}">
      <dsp:nvSpPr>
        <dsp:cNvPr id="0" name=""/>
        <dsp:cNvSpPr/>
      </dsp:nvSpPr>
      <dsp:spPr>
        <a:xfrm>
          <a:off x="412157" y="982980"/>
          <a:ext cx="386585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86585" y="45720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595785" y="1019035"/>
        <a:ext cx="0" cy="0"/>
      </dsp:txXfrm>
    </dsp:sp>
    <dsp:sp modelId="{01AECFEB-CA2A-4CBB-BA04-FFFA1532E126}">
      <dsp:nvSpPr>
        <dsp:cNvPr id="0" name=""/>
        <dsp:cNvSpPr/>
      </dsp:nvSpPr>
      <dsp:spPr>
        <a:xfrm>
          <a:off x="412157" y="600610"/>
          <a:ext cx="386585" cy="428089"/>
        </a:xfrm>
        <a:custGeom>
          <a:avLst/>
          <a:gdLst/>
          <a:ahLst/>
          <a:cxnLst/>
          <a:rect l="0" t="0" r="0" b="0"/>
          <a:pathLst>
            <a:path>
              <a:moveTo>
                <a:pt x="0" y="428089"/>
              </a:moveTo>
              <a:lnTo>
                <a:pt x="193292" y="428089"/>
              </a:lnTo>
              <a:lnTo>
                <a:pt x="193292" y="0"/>
              </a:lnTo>
              <a:lnTo>
                <a:pt x="386585" y="0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591030" y="800235"/>
        <a:ext cx="0" cy="0"/>
      </dsp:txXfrm>
    </dsp:sp>
    <dsp:sp modelId="{56B9B77B-1810-4347-A756-5524EFDFB019}">
      <dsp:nvSpPr>
        <dsp:cNvPr id="0" name=""/>
        <dsp:cNvSpPr/>
      </dsp:nvSpPr>
      <dsp:spPr>
        <a:xfrm>
          <a:off x="412157" y="172521"/>
          <a:ext cx="386585" cy="856178"/>
        </a:xfrm>
        <a:custGeom>
          <a:avLst/>
          <a:gdLst/>
          <a:ahLst/>
          <a:cxnLst/>
          <a:rect l="0" t="0" r="0" b="0"/>
          <a:pathLst>
            <a:path>
              <a:moveTo>
                <a:pt x="0" y="856178"/>
              </a:moveTo>
              <a:lnTo>
                <a:pt x="193292" y="856178"/>
              </a:lnTo>
              <a:lnTo>
                <a:pt x="193292" y="0"/>
              </a:lnTo>
              <a:lnTo>
                <a:pt x="386585" y="0"/>
              </a:lnTo>
            </a:path>
          </a:pathLst>
        </a:custGeom>
        <a:noFill/>
        <a:ln w="38100" cap="flat" cmpd="sng" algn="ctr">
          <a:solidFill>
            <a:srgbClr val="C0504D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581965" y="577125"/>
        <a:ext cx="0" cy="0"/>
      </dsp:txXfrm>
    </dsp:sp>
    <dsp:sp modelId="{5D2E6101-FB06-4A96-A013-F6E56D70B3E5}">
      <dsp:nvSpPr>
        <dsp:cNvPr id="0" name=""/>
        <dsp:cNvSpPr/>
      </dsp:nvSpPr>
      <dsp:spPr>
        <a:xfrm rot="16200000">
          <a:off x="-660318" y="857464"/>
          <a:ext cx="1802481" cy="342471"/>
        </a:xfrm>
        <a:prstGeom prst="rect">
          <a:avLst/>
        </a:prstGeom>
        <a:solidFill>
          <a:srgbClr val="C0504D">
            <a:lumMod val="75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Типи сайтів</a:t>
          </a:r>
        </a:p>
      </dsp:txBody>
      <dsp:txXfrm>
        <a:off x="-660318" y="857464"/>
        <a:ext cx="1802481" cy="342471"/>
      </dsp:txXfrm>
    </dsp:sp>
    <dsp:sp modelId="{BDA11DFC-42F2-48F7-83D7-F171CF8CF948}">
      <dsp:nvSpPr>
        <dsp:cNvPr id="0" name=""/>
        <dsp:cNvSpPr/>
      </dsp:nvSpPr>
      <dsp:spPr>
        <a:xfrm>
          <a:off x="798742" y="1285"/>
          <a:ext cx="2125812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Статичні веб-сайти</a:t>
          </a:r>
        </a:p>
      </dsp:txBody>
      <dsp:txXfrm>
        <a:off x="798742" y="1285"/>
        <a:ext cx="2125812" cy="342471"/>
      </dsp:txXfrm>
    </dsp:sp>
    <dsp:sp modelId="{175D91B6-7BAC-46C4-B71D-F4B3598172DF}">
      <dsp:nvSpPr>
        <dsp:cNvPr id="0" name=""/>
        <dsp:cNvSpPr/>
      </dsp:nvSpPr>
      <dsp:spPr>
        <a:xfrm>
          <a:off x="798742" y="429374"/>
          <a:ext cx="2144841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Веб спільноти</a:t>
          </a:r>
        </a:p>
      </dsp:txBody>
      <dsp:txXfrm>
        <a:off x="798742" y="429374"/>
        <a:ext cx="2144841" cy="342471"/>
      </dsp:txXfrm>
    </dsp:sp>
    <dsp:sp modelId="{E0044BCA-45D4-418D-B660-4C37DCBAFC91}">
      <dsp:nvSpPr>
        <dsp:cNvPr id="0" name=""/>
        <dsp:cNvSpPr/>
      </dsp:nvSpPr>
      <dsp:spPr>
        <a:xfrm>
          <a:off x="798742" y="857464"/>
          <a:ext cx="2150996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Інтернет-магазини</a:t>
          </a:r>
        </a:p>
      </dsp:txBody>
      <dsp:txXfrm>
        <a:off x="798742" y="857464"/>
        <a:ext cx="2150996" cy="342471"/>
      </dsp:txXfrm>
    </dsp:sp>
    <dsp:sp modelId="{66670CA0-9686-40B3-93B3-BE6419D7A6C8}">
      <dsp:nvSpPr>
        <dsp:cNvPr id="0" name=""/>
        <dsp:cNvSpPr/>
      </dsp:nvSpPr>
      <dsp:spPr>
        <a:xfrm>
          <a:off x="798742" y="1285553"/>
          <a:ext cx="2150996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Портали</a:t>
          </a:r>
        </a:p>
      </dsp:txBody>
      <dsp:txXfrm>
        <a:off x="798742" y="1285553"/>
        <a:ext cx="2150996" cy="342471"/>
      </dsp:txXfrm>
    </dsp:sp>
    <dsp:sp modelId="{0152D3F6-6622-4367-BEAE-5EF750716CB2}">
      <dsp:nvSpPr>
        <dsp:cNvPr id="0" name=""/>
        <dsp:cNvSpPr/>
      </dsp:nvSpPr>
      <dsp:spPr>
        <a:xfrm>
          <a:off x="798742" y="1713642"/>
          <a:ext cx="2144841" cy="342471"/>
        </a:xfrm>
        <a:prstGeom prst="rect">
          <a:avLst/>
        </a:prstGeom>
        <a:solidFill>
          <a:srgbClr val="C0504D">
            <a:lumMod val="60000"/>
            <a:lumOff val="4000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>
              <a:solidFill>
                <a:sysClr val="window" lastClr="FFFFFF"/>
              </a:solidFill>
              <a:latin typeface="Times New Roman" pitchFamily="18" charset="0"/>
              <a:ea typeface="+mn-ea"/>
              <a:cs typeface="Times New Roman" pitchFamily="18" charset="0"/>
            </a:rPr>
            <a:t>Блоги</a:t>
          </a:r>
        </a:p>
      </dsp:txBody>
      <dsp:txXfrm>
        <a:off x="798742" y="1713642"/>
        <a:ext cx="2144841" cy="3424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2015-03-28T20:17:00Z</dcterms:created>
  <dcterms:modified xsi:type="dcterms:W3CDTF">2015-03-28T20:17:00Z</dcterms:modified>
</cp:coreProperties>
</file>