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B70" w:rsidRPr="007C48B6" w:rsidRDefault="00AC2B70" w:rsidP="00AC2B70">
      <w:pPr>
        <w:shd w:val="clear" w:color="auto" w:fill="FFFFFF"/>
        <w:spacing w:before="240" w:after="120" w:line="240" w:lineRule="auto"/>
        <w:outlineLvl w:val="0"/>
        <w:rPr>
          <w:rFonts w:ascii="Georgia" w:eastAsia="Times New Roman" w:hAnsi="Georgia" w:cs="Times New Roman"/>
          <w:b/>
          <w:bCs/>
          <w:color w:val="000000"/>
          <w:kern w:val="36"/>
          <w:sz w:val="48"/>
          <w:szCs w:val="48"/>
          <w:lang w:eastAsia="uk-UA"/>
        </w:rPr>
      </w:pPr>
      <w:r w:rsidRPr="007C48B6">
        <w:rPr>
          <w:rFonts w:ascii="Georgia" w:eastAsia="Times New Roman" w:hAnsi="Georgia" w:cs="Times New Roman"/>
          <w:b/>
          <w:bCs/>
          <w:color w:val="000000"/>
          <w:kern w:val="36"/>
          <w:sz w:val="48"/>
          <w:szCs w:val="48"/>
          <w:lang w:eastAsia="uk-UA"/>
        </w:rPr>
        <w:t>Робота з фрагментом тексту. Пошук та заміна фрагментів тексту</w:t>
      </w:r>
    </w:p>
    <w:p w:rsidR="00AC2B70" w:rsidRPr="007C48B6" w:rsidRDefault="00AC2B70" w:rsidP="00AC2B70">
      <w:pPr>
        <w:shd w:val="clear" w:color="auto" w:fill="FFFFFF"/>
        <w:spacing w:after="288" w:line="315" w:lineRule="atLeast"/>
        <w:rPr>
          <w:rFonts w:ascii="Georgia" w:eastAsia="Times New Roman" w:hAnsi="Georgia" w:cs="Times New Roman"/>
          <w:color w:val="3B3B3B"/>
          <w:lang w:eastAsia="uk-UA"/>
        </w:rPr>
      </w:pPr>
      <w:r w:rsidRPr="007C48B6">
        <w:rPr>
          <w:rFonts w:ascii="Georgia" w:eastAsia="Times New Roman" w:hAnsi="Georgia" w:cs="Times New Roman"/>
          <w:color w:val="3B3B3B"/>
          <w:lang w:eastAsia="uk-UA"/>
        </w:rPr>
        <w:t>Мета: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-  навчальна: ознайомити учнів з поняттям фрагмент тексту; сформувати вміння копіювати, переміщувати, вилучати, вставляти фрагменти тексту, виконувати пошук та заміну фрагментів тексту; удосконалювати навички роботи в середовищі текстового процесора;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-  розвивальна: формувати вміння бачити закономірності, аналізувати й узагальнювати інформацію, міркувати за аналогією;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-  виховна: підвищувати інформаційну культуру.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 xml:space="preserve">Тип уроку: комбінований. Обладнання: комп'ютери, </w:t>
      </w:r>
      <w:r w:rsidR="004730AE">
        <w:rPr>
          <w:rFonts w:ascii="Georgia" w:eastAsia="Times New Roman" w:hAnsi="Georgia" w:cs="Times New Roman"/>
          <w:color w:val="3B3B3B"/>
          <w:lang w:eastAsia="uk-UA"/>
        </w:rPr>
        <w:t>підручники, зошити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t>.</w:t>
      </w:r>
    </w:p>
    <w:p w:rsidR="00AC2B70" w:rsidRPr="007C48B6" w:rsidRDefault="00AC2B70" w:rsidP="00AC2B70">
      <w:pPr>
        <w:shd w:val="clear" w:color="auto" w:fill="FFFFFF"/>
        <w:spacing w:after="288" w:line="315" w:lineRule="atLeast"/>
        <w:rPr>
          <w:rFonts w:ascii="Georgia" w:eastAsia="Times New Roman" w:hAnsi="Georgia" w:cs="Times New Roman"/>
          <w:color w:val="3B3B3B"/>
          <w:lang w:eastAsia="uk-UA"/>
        </w:rPr>
      </w:pPr>
      <w:r w:rsidRPr="007C48B6">
        <w:rPr>
          <w:rFonts w:ascii="Georgia" w:eastAsia="Times New Roman" w:hAnsi="Georgia" w:cs="Times New Roman"/>
          <w:color w:val="3B3B3B"/>
          <w:lang w:eastAsia="uk-UA"/>
        </w:rPr>
        <w:t>Хід уроку.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I. ОРГАНІЗАЦІЙНИЙ ЕТАП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II. ПЕРЕВІРКА ДОМАШНЬОГО ЗАВДАННЯ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III. ВІДТВОРЕННЯ І КОРИГУВАННЯ ОПОРНИХ ЗНАНЬ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Фронтальне опитування</w:t>
      </w:r>
    </w:p>
    <w:p w:rsidR="00AC2B70" w:rsidRPr="007C48B6" w:rsidRDefault="00AC2B70" w:rsidP="00AC2B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5" w:lineRule="atLeast"/>
        <w:ind w:left="0"/>
        <w:rPr>
          <w:rFonts w:ascii="Georgia" w:eastAsia="Times New Roman" w:hAnsi="Georgia" w:cs="Times New Roman"/>
          <w:color w:val="3B3B3B"/>
          <w:lang w:eastAsia="uk-UA"/>
        </w:rPr>
      </w:pPr>
      <w:r w:rsidRPr="007C48B6">
        <w:rPr>
          <w:rFonts w:ascii="Georgia" w:eastAsia="Times New Roman" w:hAnsi="Georgia" w:cs="Times New Roman"/>
          <w:color w:val="3B3B3B"/>
          <w:lang w:eastAsia="uk-UA"/>
        </w:rPr>
        <w:t> Поясніть поняття «буфер обміну».</w:t>
      </w:r>
    </w:p>
    <w:p w:rsidR="00AC2B70" w:rsidRPr="007C48B6" w:rsidRDefault="00AC2B70" w:rsidP="00AC2B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5" w:lineRule="atLeast"/>
        <w:ind w:left="0"/>
        <w:rPr>
          <w:rFonts w:ascii="Georgia" w:eastAsia="Times New Roman" w:hAnsi="Georgia" w:cs="Times New Roman"/>
          <w:color w:val="3B3B3B"/>
          <w:lang w:eastAsia="uk-UA"/>
        </w:rPr>
      </w:pPr>
      <w:r w:rsidRPr="007C48B6">
        <w:rPr>
          <w:rFonts w:ascii="Georgia" w:eastAsia="Times New Roman" w:hAnsi="Georgia" w:cs="Times New Roman"/>
          <w:color w:val="3B3B3B"/>
          <w:lang w:eastAsia="uk-UA"/>
        </w:rPr>
        <w:t> Що означає поняття «фрагмент тексту»?</w:t>
      </w:r>
    </w:p>
    <w:p w:rsidR="00AC2B70" w:rsidRPr="007C48B6" w:rsidRDefault="00AC2B70" w:rsidP="00AC2B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5" w:lineRule="atLeast"/>
        <w:ind w:left="0"/>
        <w:rPr>
          <w:rFonts w:ascii="Georgia" w:eastAsia="Times New Roman" w:hAnsi="Georgia" w:cs="Times New Roman"/>
          <w:color w:val="3B3B3B"/>
          <w:lang w:eastAsia="uk-UA"/>
        </w:rPr>
      </w:pPr>
      <w:r w:rsidRPr="007C48B6">
        <w:rPr>
          <w:rFonts w:ascii="Georgia" w:eastAsia="Times New Roman" w:hAnsi="Georgia" w:cs="Times New Roman"/>
          <w:color w:val="3B3B3B"/>
          <w:lang w:eastAsia="uk-UA"/>
        </w:rPr>
        <w:t> Як можна скопіювати фрагмент тексту?</w:t>
      </w:r>
    </w:p>
    <w:p w:rsidR="00AC2B70" w:rsidRPr="007C48B6" w:rsidRDefault="00AC2B70" w:rsidP="00AC2B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5" w:lineRule="atLeast"/>
        <w:ind w:left="0"/>
        <w:rPr>
          <w:rFonts w:ascii="Georgia" w:eastAsia="Times New Roman" w:hAnsi="Georgia" w:cs="Times New Roman"/>
          <w:color w:val="3B3B3B"/>
          <w:lang w:eastAsia="uk-UA"/>
        </w:rPr>
      </w:pPr>
      <w:r w:rsidRPr="007C48B6">
        <w:rPr>
          <w:rFonts w:ascii="Georgia" w:eastAsia="Times New Roman" w:hAnsi="Georgia" w:cs="Times New Roman"/>
          <w:color w:val="3B3B3B"/>
          <w:lang w:eastAsia="uk-UA"/>
        </w:rPr>
        <w:t> Скільки разів можна вставити фрагмент тексту в документ?</w:t>
      </w:r>
    </w:p>
    <w:p w:rsidR="00AC2B70" w:rsidRPr="007C48B6" w:rsidRDefault="00AC2B70" w:rsidP="00AC2B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5" w:lineRule="atLeast"/>
        <w:ind w:left="0"/>
        <w:rPr>
          <w:rFonts w:ascii="Georgia" w:eastAsia="Times New Roman" w:hAnsi="Georgia" w:cs="Times New Roman"/>
          <w:color w:val="3B3B3B"/>
          <w:lang w:eastAsia="uk-UA"/>
        </w:rPr>
      </w:pPr>
      <w:r w:rsidRPr="007C48B6">
        <w:rPr>
          <w:rFonts w:ascii="Georgia" w:eastAsia="Times New Roman" w:hAnsi="Georgia" w:cs="Times New Roman"/>
          <w:color w:val="3B3B3B"/>
          <w:lang w:eastAsia="uk-UA"/>
        </w:rPr>
        <w:t> Поясніть різницю між командами Копіювати і Вирізати.</w:t>
      </w:r>
    </w:p>
    <w:p w:rsidR="00AC2B70" w:rsidRPr="007C48B6" w:rsidRDefault="00AC2B70" w:rsidP="00AC2B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5" w:lineRule="atLeast"/>
        <w:ind w:left="0"/>
        <w:rPr>
          <w:rFonts w:ascii="Georgia" w:eastAsia="Times New Roman" w:hAnsi="Georgia" w:cs="Times New Roman"/>
          <w:color w:val="3B3B3B"/>
          <w:lang w:eastAsia="uk-UA"/>
        </w:rPr>
      </w:pPr>
      <w:r w:rsidRPr="007C48B6">
        <w:rPr>
          <w:rFonts w:ascii="Georgia" w:eastAsia="Times New Roman" w:hAnsi="Georgia" w:cs="Times New Roman"/>
          <w:color w:val="3B3B3B"/>
          <w:lang w:eastAsia="uk-UA"/>
        </w:rPr>
        <w:t> Як виділити весь текст документа?</w:t>
      </w:r>
    </w:p>
    <w:p w:rsidR="00AC2B70" w:rsidRPr="007C48B6" w:rsidRDefault="00AC2B70" w:rsidP="00AC2B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5" w:lineRule="atLeast"/>
        <w:ind w:left="0"/>
        <w:rPr>
          <w:rFonts w:ascii="Georgia" w:eastAsia="Times New Roman" w:hAnsi="Georgia" w:cs="Times New Roman"/>
          <w:color w:val="3B3B3B"/>
          <w:lang w:eastAsia="uk-UA"/>
        </w:rPr>
      </w:pPr>
      <w:r w:rsidRPr="007C48B6">
        <w:rPr>
          <w:rFonts w:ascii="Georgia" w:eastAsia="Times New Roman" w:hAnsi="Georgia" w:cs="Times New Roman"/>
          <w:color w:val="3B3B3B"/>
          <w:lang w:eastAsia="uk-UA"/>
        </w:rPr>
        <w:t> Опишіть послідовність дій, яку слід виконати для контекстної заміни в тексті документа всіх слів «обов'язково» на «терміново».</w:t>
      </w:r>
    </w:p>
    <w:p w:rsidR="00AC2B70" w:rsidRPr="007C48B6" w:rsidRDefault="00AC2B70" w:rsidP="00AC2B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5" w:lineRule="atLeast"/>
        <w:ind w:left="0"/>
        <w:rPr>
          <w:rFonts w:ascii="Georgia" w:eastAsia="Times New Roman" w:hAnsi="Georgia" w:cs="Times New Roman"/>
          <w:color w:val="3B3B3B"/>
          <w:lang w:eastAsia="uk-UA"/>
        </w:rPr>
      </w:pPr>
      <w:r w:rsidRPr="007C48B6">
        <w:rPr>
          <w:rFonts w:ascii="Georgia" w:eastAsia="Times New Roman" w:hAnsi="Georgia" w:cs="Times New Roman"/>
          <w:color w:val="3B3B3B"/>
          <w:lang w:eastAsia="uk-UA"/>
        </w:rPr>
        <w:t> Опишіть основні правила роботи під час перевірки правопису тексту документа.</w:t>
      </w:r>
    </w:p>
    <w:p w:rsidR="00AC2B70" w:rsidRPr="007C48B6" w:rsidRDefault="00AC2B70" w:rsidP="00AC2B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5" w:lineRule="atLeast"/>
        <w:ind w:left="0"/>
        <w:rPr>
          <w:rFonts w:ascii="Georgia" w:eastAsia="Times New Roman" w:hAnsi="Georgia" w:cs="Times New Roman"/>
          <w:color w:val="3B3B3B"/>
          <w:lang w:eastAsia="uk-UA"/>
        </w:rPr>
      </w:pPr>
      <w:r w:rsidRPr="007C48B6">
        <w:rPr>
          <w:rFonts w:ascii="Georgia" w:eastAsia="Times New Roman" w:hAnsi="Georgia" w:cs="Times New Roman"/>
          <w:color w:val="3B3B3B"/>
          <w:lang w:eastAsia="uk-UA"/>
        </w:rPr>
        <w:t> Які можливості надає MS Word щодо виправлення помилок у документі?</w:t>
      </w:r>
    </w:p>
    <w:p w:rsidR="00AC2B70" w:rsidRPr="007C48B6" w:rsidRDefault="00AC2B70" w:rsidP="00AC2B70">
      <w:pPr>
        <w:shd w:val="clear" w:color="auto" w:fill="FFFFFF"/>
        <w:spacing w:after="288" w:line="315" w:lineRule="atLeast"/>
        <w:rPr>
          <w:rFonts w:ascii="Georgia" w:eastAsia="Times New Roman" w:hAnsi="Georgia" w:cs="Times New Roman"/>
          <w:color w:val="3B3B3B"/>
          <w:lang w:eastAsia="uk-UA"/>
        </w:rPr>
      </w:pPr>
      <w:r w:rsidRPr="007C48B6">
        <w:rPr>
          <w:rFonts w:ascii="Georgia" w:eastAsia="Times New Roman" w:hAnsi="Georgia" w:cs="Times New Roman"/>
          <w:color w:val="3B3B3B"/>
          <w:lang w:eastAsia="uk-UA"/>
        </w:rPr>
        <w:t>Робота в групах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Учні об'єднуються в три групи.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Учням пропонується заповнити таблицю, описавши послідовність дій відповідно до способу виконання: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I група — за допомогою комбінації клавіш.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II група — використовуючи Стрічку та кнопки дій.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III група — використовуючи контекстне меню.</w:t>
      </w:r>
    </w:p>
    <w:tbl>
      <w:tblPr>
        <w:tblW w:w="1033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99"/>
        <w:gridCol w:w="5736"/>
      </w:tblGrid>
      <w:tr w:rsidR="00AC2B70" w:rsidRPr="007C48B6" w:rsidTr="00AC2B70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:rsidR="00AC2B70" w:rsidRPr="007C48B6" w:rsidRDefault="00AC2B70" w:rsidP="00AC2B70">
            <w:pPr>
              <w:spacing w:before="150" w:after="15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</w:pPr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>Дія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:rsidR="00AC2B70" w:rsidRPr="007C48B6" w:rsidRDefault="00AC2B70" w:rsidP="00AC2B70">
            <w:pPr>
              <w:spacing w:before="150" w:after="15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</w:pPr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>Спосіб виконання</w:t>
            </w:r>
          </w:p>
        </w:tc>
      </w:tr>
      <w:tr w:rsidR="00AC2B70" w:rsidRPr="007C48B6" w:rsidTr="00AC2B70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:rsidR="00AC2B70" w:rsidRPr="007C48B6" w:rsidRDefault="00AC2B70" w:rsidP="00AC2B70">
            <w:pPr>
              <w:spacing w:before="150" w:after="15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</w:pPr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>Копіювати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:rsidR="00AC2B70" w:rsidRPr="007C48B6" w:rsidRDefault="00AC2B70" w:rsidP="00AC2B70">
            <w:pPr>
              <w:spacing w:before="150" w:after="15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</w:pPr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> </w:t>
            </w:r>
          </w:p>
        </w:tc>
      </w:tr>
      <w:tr w:rsidR="00AC2B70" w:rsidRPr="007C48B6" w:rsidTr="00AC2B70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:rsidR="00AC2B70" w:rsidRPr="007C48B6" w:rsidRDefault="00AC2B70" w:rsidP="00AC2B70">
            <w:pPr>
              <w:spacing w:before="150" w:after="15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</w:pPr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>Вставити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:rsidR="00AC2B70" w:rsidRPr="007C48B6" w:rsidRDefault="00AC2B70" w:rsidP="00AC2B70">
            <w:pPr>
              <w:spacing w:before="150" w:after="15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</w:pPr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> </w:t>
            </w:r>
          </w:p>
        </w:tc>
      </w:tr>
      <w:tr w:rsidR="00AC2B70" w:rsidRPr="007C48B6" w:rsidTr="00AC2B70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:rsidR="00AC2B70" w:rsidRPr="007C48B6" w:rsidRDefault="00AC2B70" w:rsidP="00AC2B70">
            <w:pPr>
              <w:spacing w:before="150" w:after="15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</w:pPr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>Вирізати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:rsidR="00AC2B70" w:rsidRPr="007C48B6" w:rsidRDefault="00AC2B70" w:rsidP="00AC2B70">
            <w:pPr>
              <w:spacing w:before="150" w:after="15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</w:pPr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> </w:t>
            </w:r>
          </w:p>
        </w:tc>
      </w:tr>
      <w:tr w:rsidR="00AC2B70" w:rsidRPr="007C48B6" w:rsidTr="00AC2B70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:rsidR="00AC2B70" w:rsidRPr="007C48B6" w:rsidRDefault="00AC2B70" w:rsidP="00AC2B70">
            <w:pPr>
              <w:spacing w:before="150" w:after="15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</w:pPr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lastRenderedPageBreak/>
              <w:t>Відмінити дію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:rsidR="00AC2B70" w:rsidRPr="007C48B6" w:rsidRDefault="00AC2B70" w:rsidP="00AC2B70">
            <w:pPr>
              <w:spacing w:before="150" w:after="15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</w:pPr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> </w:t>
            </w:r>
          </w:p>
        </w:tc>
      </w:tr>
    </w:tbl>
    <w:p w:rsidR="00AC2B70" w:rsidRPr="007C48B6" w:rsidRDefault="00AC2B70" w:rsidP="00AC2B70">
      <w:pPr>
        <w:shd w:val="clear" w:color="auto" w:fill="FFFFFF"/>
        <w:spacing w:after="288" w:line="315" w:lineRule="atLeast"/>
        <w:rPr>
          <w:rFonts w:ascii="Georgia" w:eastAsia="Times New Roman" w:hAnsi="Georgia" w:cs="Times New Roman"/>
          <w:color w:val="3B3B3B"/>
          <w:lang w:eastAsia="uk-UA"/>
        </w:rPr>
      </w:pPr>
      <w:r w:rsidRPr="007C48B6">
        <w:rPr>
          <w:rFonts w:ascii="Georgia" w:eastAsia="Times New Roman" w:hAnsi="Georgia" w:cs="Times New Roman"/>
          <w:color w:val="3B3B3B"/>
          <w:lang w:eastAsia="uk-UA"/>
        </w:rPr>
        <w:t>IV. МОТИВАЦІЯ НАВЧАЛЬНОЇ ДІЯЛЬНОСТІ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— Ви вже вмієте вводити (набирати) текст з клавіатури. Як ви вже зрозуміли, це досить копітка справа. Щоб полегшити роботу і зекономити час, деякі операції можна виконувати з цілими фрагментами тексту. Про це ви дізнаєтесь під час сьогоднішнього уроку.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V. ОГОЛОШЕННЯ ТЕМИ, МЕТИ І ЗАВДАНЬ УРОКУ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VI. СПРИЙМАННЯ Й УСВІДОМЛЕННЯ НОВОГО МАТЕРІАЛУ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Пояснення вчителя з елементами демонстрування або самостійна робота учнів з джерелом інформації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Робота з фрагментами тексту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— Як ви вже знаєте, фрагмент тексту — це його частина (символ, слово, речення, абзац, кілька абзаців, сторінка, кілька сторінок).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З фрагментами тексту можна виконувати дії, аналогічні до дій з іншими об'єктами: виділення, копіювання, вирізання, вставка, переміщення, видалення. Для того щоб виконати названі операції, нам потрібно використовувати буфер обміну.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Буфер обміну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— Пригадаймо, що таке буфер обміну. (Буфер обміну — це спеціальна пам'ять, у яку можна розмістити виділений фрагмент тексту для того, щоб його вставити в певне місце того самого або іншого документа.)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 xml:space="preserve">Фрагмент тексту, що був один раз занесений у буфер обміну, можна копіювати багаторазово в різні місця тексту. З буфером обміну ви працювали в 5 класі під час вивчення теми «Графічний редактор </w:t>
      </w:r>
      <w:proofErr w:type="spellStart"/>
      <w:r w:rsidRPr="007C48B6">
        <w:rPr>
          <w:rFonts w:ascii="Georgia" w:eastAsia="Times New Roman" w:hAnsi="Georgia" w:cs="Times New Roman"/>
          <w:color w:val="3B3B3B"/>
          <w:lang w:eastAsia="uk-UA"/>
        </w:rPr>
        <w:t>Paint</w:t>
      </w:r>
      <w:proofErr w:type="spellEnd"/>
      <w:r w:rsidRPr="007C48B6">
        <w:rPr>
          <w:rFonts w:ascii="Georgia" w:eastAsia="Times New Roman" w:hAnsi="Georgia" w:cs="Times New Roman"/>
          <w:color w:val="3B3B3B"/>
          <w:lang w:eastAsia="uk-UA"/>
        </w:rPr>
        <w:t xml:space="preserve">*. У програмі </w:t>
      </w:r>
      <w:proofErr w:type="spellStart"/>
      <w:r w:rsidRPr="007C48B6">
        <w:rPr>
          <w:rFonts w:ascii="Georgia" w:eastAsia="Times New Roman" w:hAnsi="Georgia" w:cs="Times New Roman"/>
          <w:color w:val="3B3B3B"/>
          <w:lang w:eastAsia="uk-UA"/>
        </w:rPr>
        <w:t>Paint</w:t>
      </w:r>
      <w:proofErr w:type="spellEnd"/>
      <w:r w:rsidRPr="007C48B6">
        <w:rPr>
          <w:rFonts w:ascii="Georgia" w:eastAsia="Times New Roman" w:hAnsi="Georgia" w:cs="Times New Roman"/>
          <w:color w:val="3B3B3B"/>
          <w:lang w:eastAsia="uk-UA"/>
        </w:rPr>
        <w:t xml:space="preserve"> у буфері обміну міг знаходитись лише один елемент.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У програмі MS Word в буфер обміну можна помістити 24 об'єкти, якщо буфер обміну відкритий. Якщо ні — то лише один об'єкт.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Дії над фрагментами тексту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Щоб виконати певні операції над фрагментом тексту, його потрібно виділити.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1.  Виділення фрагмента тексту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Виділення застосовують для виокремлення частини тексту.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Виділений текст матиме фон синього кольору. Усі наступні операції стосуватимуться саме цього фрагмента.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Для зняття виділення тексту досить клацнути мишею на будь-якому вільному місці сторінки.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2.  Вирізання фрагмента:   виділений  текст  заноситься   в  буфер і зникне.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3.  Копіювання: виділений текст заноситься в буфер і залишається на місці.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4.  Вставка: текст з буфера обміну з'явиться на місці, де розташований курсор.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5.  Перенесення (перетягування): виділений текст в одному місці екрана зникне, а з'явиться на місці, вказаному курсором.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6.  Видалення: виділений текст зникне.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Розглянемо, якими способами можна виконати кожну з цих операцій.</w:t>
      </w:r>
    </w:p>
    <w:tbl>
      <w:tblPr>
        <w:tblW w:w="1033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68"/>
        <w:gridCol w:w="7667"/>
      </w:tblGrid>
      <w:tr w:rsidR="00AC2B70" w:rsidRPr="007C48B6" w:rsidTr="00AC2B70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:rsidR="00AC2B70" w:rsidRPr="007C48B6" w:rsidRDefault="00AC2B70" w:rsidP="00AC2B70">
            <w:pPr>
              <w:spacing w:before="150" w:after="15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</w:pPr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>Виділення тексту</w:t>
            </w:r>
          </w:p>
        </w:tc>
      </w:tr>
      <w:tr w:rsidR="00AC2B70" w:rsidRPr="007C48B6" w:rsidTr="00AC2B70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:rsidR="00AC2B70" w:rsidRPr="007C48B6" w:rsidRDefault="00AC2B70" w:rsidP="00AC2B70">
            <w:pPr>
              <w:spacing w:before="150" w:after="15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</w:pPr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>Виділення слова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:rsidR="00AC2B70" w:rsidRPr="007C48B6" w:rsidRDefault="00AC2B70" w:rsidP="00AC2B70">
            <w:pPr>
              <w:spacing w:before="150" w:after="15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</w:pPr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>Двічі клацнути на слові</w:t>
            </w:r>
          </w:p>
        </w:tc>
      </w:tr>
      <w:tr w:rsidR="00AC2B70" w:rsidRPr="007C48B6" w:rsidTr="00AC2B70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:rsidR="00AC2B70" w:rsidRPr="007C48B6" w:rsidRDefault="00AC2B70" w:rsidP="00AC2B70">
            <w:pPr>
              <w:spacing w:before="150" w:after="15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</w:pPr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>Виділення речення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:rsidR="00AC2B70" w:rsidRPr="007C48B6" w:rsidRDefault="00AC2B70" w:rsidP="00AC2B70">
            <w:pPr>
              <w:spacing w:before="150" w:after="15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</w:pPr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>Утримуючи клавішу Ctrl, виконати подвійне клацання</w:t>
            </w:r>
          </w:p>
        </w:tc>
      </w:tr>
      <w:tr w:rsidR="00AC2B70" w:rsidRPr="007C48B6" w:rsidTr="00AC2B70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:rsidR="00AC2B70" w:rsidRPr="007C48B6" w:rsidRDefault="00AC2B70" w:rsidP="00AC2B70">
            <w:pPr>
              <w:spacing w:before="150" w:after="15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</w:pPr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lastRenderedPageBreak/>
              <w:t>Виділення абзацу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:rsidR="00AC2B70" w:rsidRPr="007C48B6" w:rsidRDefault="00AC2B70" w:rsidP="00AC2B70">
            <w:pPr>
              <w:spacing w:before="150" w:after="15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</w:pPr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>Виконати потрійне клацання довільного фрагменту тексту або двічі клацнути зліва від абзацу</w:t>
            </w:r>
          </w:p>
        </w:tc>
      </w:tr>
      <w:tr w:rsidR="00AC2B70" w:rsidRPr="007C48B6" w:rsidTr="00AC2B70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:rsidR="00AC2B70" w:rsidRPr="007C48B6" w:rsidRDefault="00AC2B70" w:rsidP="00AC2B70">
            <w:pPr>
              <w:spacing w:before="150" w:after="15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</w:pPr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>Виділення одного або декількох рядків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:rsidR="00AC2B70" w:rsidRPr="007C48B6" w:rsidRDefault="00AC2B70" w:rsidP="00AC2B70">
            <w:pPr>
              <w:spacing w:before="150" w:after="15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</w:pPr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>Встановити вказівник миші ліворуч від тексту (вказівни</w:t>
            </w:r>
            <w:r w:rsidR="00D14CD2"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>к</w:t>
            </w:r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 xml:space="preserve"> набуває форми стрілки) і протягнути вздовж необхідної кількості рядків, утримуючи ліву кнопку миші</w:t>
            </w:r>
          </w:p>
        </w:tc>
      </w:tr>
      <w:tr w:rsidR="00AC2B70" w:rsidRPr="007C48B6" w:rsidTr="00AC2B70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:rsidR="00AC2B70" w:rsidRPr="007C48B6" w:rsidRDefault="00AC2B70" w:rsidP="00AC2B70">
            <w:pPr>
              <w:spacing w:before="150" w:after="15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</w:pPr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>Виділення певного фрагменту тексту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:rsidR="00AC2B70" w:rsidRPr="007C48B6" w:rsidRDefault="00D5568C" w:rsidP="00AC2B70">
            <w:pPr>
              <w:spacing w:before="150" w:after="15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</w:pPr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>Протягнути</w:t>
            </w:r>
            <w:r w:rsidR="00AC2B70"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 xml:space="preserve"> вказівник миші по фрагменту, утримуючи ліву кнопку миші</w:t>
            </w:r>
          </w:p>
        </w:tc>
      </w:tr>
      <w:tr w:rsidR="00AC2B70" w:rsidRPr="007C48B6" w:rsidTr="00AC2B70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:rsidR="00AC2B70" w:rsidRPr="007C48B6" w:rsidRDefault="00AC2B70" w:rsidP="00AC2B70">
            <w:pPr>
              <w:spacing w:before="150" w:after="15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</w:pPr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>Виділення певного фрагменту тексту за допомогою клавіатури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:rsidR="00AC2B70" w:rsidRPr="007C48B6" w:rsidRDefault="00AC2B70" w:rsidP="00AC2B70">
            <w:pPr>
              <w:spacing w:before="150" w:after="15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</w:pPr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>Встановити текстовий курсор у потрібному місці  і, натиснувши на клавішу Shift, виділяти текст натисканням клавіш керування курсором (вверх, вниз, вліво, вправо)</w:t>
            </w:r>
          </w:p>
        </w:tc>
      </w:tr>
      <w:tr w:rsidR="00AC2B70" w:rsidRPr="007C48B6" w:rsidTr="00AC2B70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:rsidR="00AC2B70" w:rsidRPr="007C48B6" w:rsidRDefault="00AC2B70" w:rsidP="00AC2B70">
            <w:pPr>
              <w:spacing w:before="150" w:after="15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</w:pPr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>Виділення всього тексту документа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:rsidR="00AC2B70" w:rsidRPr="007C48B6" w:rsidRDefault="00AC2B70" w:rsidP="00AC2B70">
            <w:pPr>
              <w:spacing w:after="288" w:line="240" w:lineRule="auto"/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</w:pPr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 xml:space="preserve">1. Тричі клацнути зліва від </w:t>
            </w:r>
            <w:r w:rsidR="007C48B6"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>довільного</w:t>
            </w:r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 xml:space="preserve"> рядка </w:t>
            </w:r>
            <w:r w:rsidR="007C48B6"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>тексту</w:t>
            </w:r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>.</w:t>
            </w:r>
          </w:p>
          <w:p w:rsidR="00AC2B70" w:rsidRPr="007C48B6" w:rsidRDefault="00AC2B70" w:rsidP="00AC2B70">
            <w:pPr>
              <w:spacing w:after="288" w:line="240" w:lineRule="auto"/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</w:pPr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 xml:space="preserve">2. Виконати дії: </w:t>
            </w:r>
            <w:proofErr w:type="spellStart"/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>Основне→Редагування→Виділити→Виділити</w:t>
            </w:r>
            <w:proofErr w:type="spellEnd"/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 xml:space="preserve"> все.</w:t>
            </w:r>
          </w:p>
          <w:p w:rsidR="00AC2B70" w:rsidRPr="007C48B6" w:rsidRDefault="00AC2B70" w:rsidP="00AC2B70">
            <w:pPr>
              <w:spacing w:after="288" w:line="240" w:lineRule="auto"/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</w:pPr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 xml:space="preserve">3. Комбінація клавіш </w:t>
            </w:r>
            <w:proofErr w:type="spellStart"/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>Ctrl+A</w:t>
            </w:r>
            <w:proofErr w:type="spellEnd"/>
          </w:p>
        </w:tc>
      </w:tr>
      <w:tr w:rsidR="00AC2B70" w:rsidRPr="007C48B6" w:rsidTr="00AC2B70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:rsidR="00AC2B70" w:rsidRPr="007C48B6" w:rsidRDefault="007C48B6" w:rsidP="00AC2B70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</w:pPr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>Скасуванн</w:t>
            </w:r>
            <w:r w:rsidR="00AC2B70"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>я виділення</w:t>
            </w:r>
            <w:r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  <w:hideMark/>
          </w:tcPr>
          <w:p w:rsidR="00AC2B70" w:rsidRPr="007C48B6" w:rsidRDefault="00AC2B70" w:rsidP="00AC2B70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</w:pPr>
            <w:r w:rsidRPr="007C48B6">
              <w:rPr>
                <w:rFonts w:ascii="Helvetica" w:eastAsia="Times New Roman" w:hAnsi="Helvetica" w:cs="Helvetica"/>
                <w:sz w:val="21"/>
                <w:szCs w:val="21"/>
                <w:lang w:eastAsia="uk-UA"/>
              </w:rPr>
              <w:t>Клацнути лівою клавішею миші в будь-якому місці документа або натиснути одну з клавіш керування курсором</w:t>
            </w:r>
          </w:p>
        </w:tc>
      </w:tr>
    </w:tbl>
    <w:p w:rsidR="00AC2B70" w:rsidRPr="007C48B6" w:rsidRDefault="00AC2B70" w:rsidP="00AC2B70">
      <w:pPr>
        <w:shd w:val="clear" w:color="auto" w:fill="FFFFFF"/>
        <w:spacing w:after="288" w:line="315" w:lineRule="atLeast"/>
        <w:rPr>
          <w:rFonts w:ascii="Georgia" w:eastAsia="Times New Roman" w:hAnsi="Georgia" w:cs="Times New Roman"/>
          <w:color w:val="3B3B3B"/>
          <w:lang w:eastAsia="uk-UA"/>
        </w:rPr>
      </w:pPr>
      <w:r w:rsidRPr="007C48B6">
        <w:rPr>
          <w:rFonts w:ascii="Georgia" w:eastAsia="Times New Roman" w:hAnsi="Georgia" w:cs="Times New Roman"/>
          <w:noProof/>
          <w:color w:val="3B3B3B"/>
          <w:lang w:eastAsia="uk-UA"/>
        </w:rPr>
        <w:drawing>
          <wp:inline distT="0" distB="0" distL="0" distR="0">
            <wp:extent cx="3152775" cy="4762500"/>
            <wp:effectExtent l="19050" t="0" r="9525" b="0"/>
            <wp:docPr id="1" name="Рисунок 1" descr="дії виділення текст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ії виділення тексту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476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B70" w:rsidRPr="007C48B6" w:rsidRDefault="00AC2B70" w:rsidP="00AC2B70">
      <w:pPr>
        <w:shd w:val="clear" w:color="auto" w:fill="FFFFFF"/>
        <w:spacing w:after="288" w:line="315" w:lineRule="atLeast"/>
        <w:rPr>
          <w:rFonts w:ascii="Georgia" w:eastAsia="Times New Roman" w:hAnsi="Georgia" w:cs="Times New Roman"/>
          <w:color w:val="3B3B3B"/>
          <w:lang w:eastAsia="uk-UA"/>
        </w:rPr>
      </w:pPr>
      <w:r w:rsidRPr="007C48B6">
        <w:rPr>
          <w:rFonts w:ascii="Georgia" w:eastAsia="Times New Roman" w:hAnsi="Georgia" w:cs="Times New Roman"/>
          <w:noProof/>
          <w:color w:val="3B3B3B"/>
          <w:lang w:eastAsia="uk-UA"/>
        </w:rPr>
        <w:lastRenderedPageBreak/>
        <w:drawing>
          <wp:inline distT="0" distB="0" distL="0" distR="0">
            <wp:extent cx="3810000" cy="628650"/>
            <wp:effectExtent l="19050" t="0" r="0" b="0"/>
            <wp:docPr id="2" name="Рисунок 2" descr="вставка з буфера обмін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ставка з буфера обміну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B70" w:rsidRPr="007C48B6" w:rsidRDefault="00AC2B70" w:rsidP="00AC2B70">
      <w:pPr>
        <w:shd w:val="clear" w:color="auto" w:fill="FFFFFF"/>
        <w:spacing w:after="288" w:line="315" w:lineRule="atLeast"/>
        <w:rPr>
          <w:rFonts w:ascii="Georgia" w:eastAsia="Times New Roman" w:hAnsi="Georgia" w:cs="Times New Roman"/>
          <w:color w:val="3B3B3B"/>
          <w:lang w:eastAsia="uk-UA"/>
        </w:rPr>
      </w:pPr>
      <w:r w:rsidRPr="007C48B6">
        <w:rPr>
          <w:rFonts w:ascii="Georgia" w:eastAsia="Times New Roman" w:hAnsi="Georgia" w:cs="Times New Roman"/>
          <w:color w:val="3B3B3B"/>
          <w:lang w:eastAsia="uk-UA"/>
        </w:rPr>
        <w:t>Пошук та заміна фрагментів тексту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Текстовий процесор MS Word може здійснювати автоматичний пошук у документі деякого фрагмента тексту.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Наприклад, потрібно швидко знайти потрібне слово чи місце в документі, не переглядаючи вмісту.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Для цього потрібно виконати команду Основне —&gt; група Редагування -» Знайти. Відкриється вікно Пошук і замінювання з поточною вкладкою Знайти.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Після цього потрібно ввести в текстовому полі Знайти шуканий фрагмент тексту, наприклад, слово 6 клас. Натиснути кнопку Знайти далі, щоб знаходити по черзі кожне входження фрагмента в текст.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Якщо ж у документі потрібно замінити деякий фрагмент тексту на інший, то виконується такий алгоритм: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1.  Команда Основне —&gt; Замінити.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2.  Увести в поле Знайти потрібний фрагмент тексту (наприклад, слово «треба»).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3.  Увести в поле Замінити на текст для заміни цього фрагмента (наприклад, слово «потрібно»).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4.  Якщо потрібно, щоб заміна відбувалася в усіх випадках у документі, то слід вибрати кнопку Замінити все. Для вибіркової заміни слід натиснути кнопку Знайти далі і потім за потреби кнопку Замінити.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Також для заміни фрагмента тексту використовують сполучення клавіш Ctrl + F, яке, до речі, діє в більшості програм. Відкриється вікно Пошук і замінювання, у якому аналогічно можна вибрати одну з трьох вкладок: Знайти, Замінити, Перейти (залежно від потрібної операції).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Проведення комплексу вправ для зняття м'язового напруження (Варіант 2)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VII. УСВІДОМЛЕННЯ, УЗАГАЛЬНЕННЯ Й СИСТЕМАТИЗАЦІЯ НАВЧАЛЬНОГО МАТЕРІАЛУ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Бліцопитування</w:t>
      </w:r>
    </w:p>
    <w:p w:rsidR="00AC2B70" w:rsidRPr="007C48B6" w:rsidRDefault="00AC2B70" w:rsidP="00AC2B7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15" w:lineRule="atLeast"/>
        <w:ind w:left="0"/>
        <w:rPr>
          <w:rFonts w:ascii="Georgia" w:eastAsia="Times New Roman" w:hAnsi="Georgia" w:cs="Times New Roman"/>
          <w:color w:val="3B3B3B"/>
          <w:lang w:eastAsia="uk-UA"/>
        </w:rPr>
      </w:pPr>
      <w:r w:rsidRPr="007C48B6">
        <w:rPr>
          <w:rFonts w:ascii="Georgia" w:eastAsia="Times New Roman" w:hAnsi="Georgia" w:cs="Times New Roman"/>
          <w:color w:val="3B3B3B"/>
          <w:lang w:eastAsia="uk-UA"/>
        </w:rPr>
        <w:t> Як ви розумієте поняття «буфер обміну»?</w:t>
      </w:r>
    </w:p>
    <w:p w:rsidR="00AC2B70" w:rsidRPr="007C48B6" w:rsidRDefault="00AC2B70" w:rsidP="00AC2B7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15" w:lineRule="atLeast"/>
        <w:ind w:left="0"/>
        <w:rPr>
          <w:rFonts w:ascii="Georgia" w:eastAsia="Times New Roman" w:hAnsi="Georgia" w:cs="Times New Roman"/>
          <w:color w:val="3B3B3B"/>
          <w:lang w:eastAsia="uk-UA"/>
        </w:rPr>
      </w:pPr>
      <w:r w:rsidRPr="007C48B6">
        <w:rPr>
          <w:rFonts w:ascii="Georgia" w:eastAsia="Times New Roman" w:hAnsi="Georgia" w:cs="Times New Roman"/>
          <w:color w:val="3B3B3B"/>
          <w:lang w:eastAsia="uk-UA"/>
        </w:rPr>
        <w:t> Скільки об'єктів можна помістити в буфер обміну програми MS Word 2007?</w:t>
      </w:r>
    </w:p>
    <w:p w:rsidR="00AC2B70" w:rsidRPr="007C48B6" w:rsidRDefault="00AC3CD3" w:rsidP="00AC2B7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15" w:lineRule="atLeast"/>
        <w:ind w:left="0"/>
        <w:rPr>
          <w:rFonts w:ascii="Georgia" w:eastAsia="Times New Roman" w:hAnsi="Georgia" w:cs="Times New Roman"/>
          <w:color w:val="3B3B3B"/>
          <w:lang w:eastAsia="uk-UA"/>
        </w:rPr>
      </w:pPr>
      <w:r>
        <w:rPr>
          <w:rFonts w:ascii="Georgia" w:eastAsia="Times New Roman" w:hAnsi="Georgia" w:cs="Times New Roman"/>
          <w:color w:val="3B3B3B"/>
          <w:lang w:eastAsia="uk-UA"/>
        </w:rPr>
        <w:t> </w:t>
      </w:r>
      <w:r w:rsidR="00AC2B70" w:rsidRPr="007C48B6">
        <w:rPr>
          <w:rFonts w:ascii="Georgia" w:eastAsia="Times New Roman" w:hAnsi="Georgia" w:cs="Times New Roman"/>
          <w:color w:val="3B3B3B"/>
          <w:lang w:eastAsia="uk-UA"/>
        </w:rPr>
        <w:t>Скільки разів можна вставити об'єкт з буфера обміну MS Word?</w:t>
      </w:r>
    </w:p>
    <w:p w:rsidR="00AC2B70" w:rsidRPr="007C48B6" w:rsidRDefault="00AC2B70" w:rsidP="00AC2B7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15" w:lineRule="atLeast"/>
        <w:ind w:left="0"/>
        <w:rPr>
          <w:rFonts w:ascii="Georgia" w:eastAsia="Times New Roman" w:hAnsi="Georgia" w:cs="Times New Roman"/>
          <w:color w:val="3B3B3B"/>
          <w:lang w:eastAsia="uk-UA"/>
        </w:rPr>
      </w:pPr>
      <w:r w:rsidRPr="007C48B6">
        <w:rPr>
          <w:rFonts w:ascii="Georgia" w:eastAsia="Times New Roman" w:hAnsi="Georgia" w:cs="Times New Roman"/>
          <w:color w:val="3B3B3B"/>
          <w:lang w:eastAsia="uk-UA"/>
        </w:rPr>
        <w:t> Поясніть різницю між копіюванням і вирізанням.</w:t>
      </w:r>
    </w:p>
    <w:p w:rsidR="00AC2B70" w:rsidRPr="007C48B6" w:rsidRDefault="00AC2B70" w:rsidP="00AC2B7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15" w:lineRule="atLeast"/>
        <w:ind w:left="0"/>
        <w:rPr>
          <w:rFonts w:ascii="Georgia" w:eastAsia="Times New Roman" w:hAnsi="Georgia" w:cs="Times New Roman"/>
          <w:color w:val="3B3B3B"/>
          <w:lang w:eastAsia="uk-UA"/>
        </w:rPr>
      </w:pPr>
      <w:r w:rsidRPr="007C48B6">
        <w:rPr>
          <w:rFonts w:ascii="Georgia" w:eastAsia="Times New Roman" w:hAnsi="Georgia" w:cs="Times New Roman"/>
          <w:color w:val="3B3B3B"/>
          <w:lang w:eastAsia="uk-UA"/>
        </w:rPr>
        <w:t> Поясніть різницю між вирізанням і перенесенням.</w:t>
      </w:r>
    </w:p>
    <w:p w:rsidR="00AC2B70" w:rsidRPr="007C48B6" w:rsidRDefault="00AC2B70" w:rsidP="00AC2B7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15" w:lineRule="atLeast"/>
        <w:ind w:left="0"/>
        <w:rPr>
          <w:rFonts w:ascii="Georgia" w:eastAsia="Times New Roman" w:hAnsi="Georgia" w:cs="Times New Roman"/>
          <w:color w:val="3B3B3B"/>
          <w:lang w:eastAsia="uk-UA"/>
        </w:rPr>
      </w:pPr>
      <w:r w:rsidRPr="007C48B6">
        <w:rPr>
          <w:rFonts w:ascii="Georgia" w:eastAsia="Times New Roman" w:hAnsi="Georgia" w:cs="Times New Roman"/>
          <w:color w:val="3B3B3B"/>
          <w:lang w:eastAsia="uk-UA"/>
        </w:rPr>
        <w:t> Як виділити весь текст документа?</w:t>
      </w:r>
    </w:p>
    <w:p w:rsidR="00AC2B70" w:rsidRPr="007C48B6" w:rsidRDefault="00AC2B70" w:rsidP="00AC2B7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15" w:lineRule="atLeast"/>
        <w:ind w:left="0"/>
        <w:rPr>
          <w:rFonts w:ascii="Georgia" w:eastAsia="Times New Roman" w:hAnsi="Georgia" w:cs="Times New Roman"/>
          <w:color w:val="3B3B3B"/>
          <w:lang w:eastAsia="uk-UA"/>
        </w:rPr>
      </w:pPr>
      <w:r w:rsidRPr="007C48B6">
        <w:rPr>
          <w:rFonts w:ascii="Georgia" w:eastAsia="Times New Roman" w:hAnsi="Georgia" w:cs="Times New Roman"/>
          <w:color w:val="3B3B3B"/>
          <w:lang w:eastAsia="uk-UA"/>
        </w:rPr>
        <w:t> Скількома способами можна виділити весь текст документа? Назвіть їх.</w:t>
      </w:r>
    </w:p>
    <w:p w:rsidR="00AC2B70" w:rsidRPr="007C48B6" w:rsidRDefault="00AC2B70" w:rsidP="00AC2B7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15" w:lineRule="atLeast"/>
        <w:ind w:left="0"/>
        <w:rPr>
          <w:rFonts w:ascii="Georgia" w:eastAsia="Times New Roman" w:hAnsi="Georgia" w:cs="Times New Roman"/>
          <w:color w:val="3B3B3B"/>
          <w:lang w:eastAsia="uk-UA"/>
        </w:rPr>
      </w:pPr>
      <w:r w:rsidRPr="007C48B6">
        <w:rPr>
          <w:rFonts w:ascii="Georgia" w:eastAsia="Times New Roman" w:hAnsi="Georgia" w:cs="Times New Roman"/>
          <w:color w:val="3B3B3B"/>
          <w:lang w:eastAsia="uk-UA"/>
        </w:rPr>
        <w:t> У яких випадках використовують команди Копіювати, Вирізати, Вставити?</w:t>
      </w:r>
    </w:p>
    <w:p w:rsidR="00AC2B70" w:rsidRPr="007C48B6" w:rsidRDefault="00AC2B70" w:rsidP="00AC2B7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15" w:lineRule="atLeast"/>
        <w:ind w:left="0"/>
        <w:rPr>
          <w:rFonts w:ascii="Georgia" w:eastAsia="Times New Roman" w:hAnsi="Georgia" w:cs="Times New Roman"/>
          <w:color w:val="3B3B3B"/>
          <w:lang w:eastAsia="uk-UA"/>
        </w:rPr>
      </w:pPr>
      <w:r w:rsidRPr="007C48B6">
        <w:rPr>
          <w:rFonts w:ascii="Georgia" w:eastAsia="Times New Roman" w:hAnsi="Georgia" w:cs="Times New Roman"/>
          <w:color w:val="3B3B3B"/>
          <w:lang w:eastAsia="uk-UA"/>
        </w:rPr>
        <w:t> Чи використовували ви раніше ці команди? У яких випадках?</w:t>
      </w:r>
    </w:p>
    <w:p w:rsidR="00AC2B70" w:rsidRPr="007C48B6" w:rsidRDefault="00AC2B70" w:rsidP="00AC2B70">
      <w:pPr>
        <w:shd w:val="clear" w:color="auto" w:fill="FFFFFF"/>
        <w:spacing w:after="288" w:line="315" w:lineRule="atLeast"/>
        <w:rPr>
          <w:rFonts w:ascii="Georgia" w:eastAsia="Times New Roman" w:hAnsi="Georgia" w:cs="Times New Roman"/>
          <w:color w:val="3B3B3B"/>
          <w:lang w:eastAsia="uk-UA"/>
        </w:rPr>
      </w:pPr>
      <w:r w:rsidRPr="007C48B6">
        <w:rPr>
          <w:rFonts w:ascii="Georgia" w:eastAsia="Times New Roman" w:hAnsi="Georgia" w:cs="Times New Roman"/>
          <w:color w:val="3B3B3B"/>
          <w:lang w:eastAsia="uk-UA"/>
        </w:rPr>
        <w:t>Робота в зошитах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Заповніть таблицю: запишіть комбінації «швидких» клавіш програми MS Word, що дають змогу працювати з буфером обміну.</w:t>
      </w:r>
    </w:p>
    <w:p w:rsidR="00AC2B70" w:rsidRPr="007C48B6" w:rsidRDefault="00AC2B70" w:rsidP="00AC2B70">
      <w:pPr>
        <w:shd w:val="clear" w:color="auto" w:fill="FFFFFF"/>
        <w:spacing w:after="288" w:line="315" w:lineRule="atLeast"/>
        <w:rPr>
          <w:rFonts w:ascii="Georgia" w:eastAsia="Times New Roman" w:hAnsi="Georgia" w:cs="Times New Roman"/>
          <w:color w:val="3B3B3B"/>
          <w:lang w:eastAsia="uk-UA"/>
        </w:rPr>
      </w:pPr>
      <w:r w:rsidRPr="007C48B6">
        <w:rPr>
          <w:rFonts w:ascii="Georgia" w:eastAsia="Times New Roman" w:hAnsi="Georgia" w:cs="Times New Roman"/>
          <w:noProof/>
          <w:color w:val="3B3B3B"/>
          <w:lang w:eastAsia="uk-UA"/>
        </w:rPr>
        <w:lastRenderedPageBreak/>
        <w:drawing>
          <wp:inline distT="0" distB="0" distL="0" distR="0">
            <wp:extent cx="3810000" cy="942975"/>
            <wp:effectExtent l="19050" t="0" r="0" b="0"/>
            <wp:docPr id="3" name="Рисунок 3" descr="комбінація клаві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омбінація клавіш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B70" w:rsidRPr="007C48B6" w:rsidRDefault="00AC2B70" w:rsidP="00AC2B70">
      <w:pPr>
        <w:shd w:val="clear" w:color="auto" w:fill="FFFFFF"/>
        <w:spacing w:after="288" w:line="315" w:lineRule="atLeast"/>
        <w:rPr>
          <w:rFonts w:ascii="Georgia" w:eastAsia="Times New Roman" w:hAnsi="Georgia" w:cs="Times New Roman"/>
          <w:color w:val="3B3B3B"/>
          <w:lang w:eastAsia="uk-UA"/>
        </w:rPr>
      </w:pPr>
      <w:r w:rsidRPr="007C48B6">
        <w:rPr>
          <w:rFonts w:ascii="Georgia" w:eastAsia="Times New Roman" w:hAnsi="Georgia" w:cs="Times New Roman"/>
          <w:color w:val="3B3B3B"/>
          <w:lang w:eastAsia="uk-UA"/>
        </w:rPr>
        <w:t>Практичне завдання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Виконання комплексу вправ для зняття зорової втоми (Варіант 2) Учитель, враховуючи індивідуальні особливості учнів класу, самостійно визначає час і термін проведення комплексу вправ під час роботи (як правило, через 8 хвилин після початку роботи).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Варіант А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Завдання за підручником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Варіант Б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Робота в програмі Microsoft Office Word. Відпрацювання вивчених команд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1.  Завантажте текстовий процесор Microsoft Office Word.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2.  Створіть новий документ.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3.  Введіть своє прізвище, ім'я, клас.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4.  Збережіть створений документ у власну папку під назвою Прізвище^.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 xml:space="preserve">5.  Зверніть увагу на розширення (.doc чи </w:t>
      </w:r>
      <w:proofErr w:type="spellStart"/>
      <w:r w:rsidRPr="007C48B6">
        <w:rPr>
          <w:rFonts w:ascii="Georgia" w:eastAsia="Times New Roman" w:hAnsi="Georgia" w:cs="Times New Roman"/>
          <w:color w:val="3B3B3B"/>
          <w:lang w:eastAsia="uk-UA"/>
        </w:rPr>
        <w:t>.docx</w:t>
      </w:r>
      <w:proofErr w:type="spellEnd"/>
      <w:r w:rsidRPr="007C48B6">
        <w:rPr>
          <w:rFonts w:ascii="Georgia" w:eastAsia="Times New Roman" w:hAnsi="Georgia" w:cs="Times New Roman"/>
          <w:color w:val="3B3B3B"/>
          <w:lang w:eastAsia="uk-UA"/>
        </w:rPr>
        <w:t>).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6.  Закрийте програму Microsoft Office Word.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7.  Відкрийте власну папку і знайдіть цей документ Прізвище_ 1.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8.  Відкрийте текстовий документ.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9.  Скопіюйте прізвище та ім'я, вставте його 10 разів у документ.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10.  Використовуючи вивчені команди, знайдіть і замініть власне ім'я на «ім'я та по батькові» в усьому документі.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11.  Зверніть увагу на те, скільки замін було виконано.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12.  Збережіть зміни.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13.  Закрийте програму Microsoft Office Word.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Варіант В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Робота в парах «Я — тобі, ти — мені» (за підручником)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VIII. ДОМАШНЄ ЗАВДАННЯ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1. Завдання за підручником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Опрацювати відповідний параграф підручника, конспект уроку.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2. Додаткове завдання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Підготувати 1-2 запитання з т</w:t>
      </w:r>
      <w:r w:rsidR="00C6493B">
        <w:rPr>
          <w:rFonts w:ascii="Georgia" w:eastAsia="Times New Roman" w:hAnsi="Georgia" w:cs="Times New Roman"/>
          <w:color w:val="3B3B3B"/>
          <w:lang w:eastAsia="uk-UA"/>
        </w:rPr>
        <w:t xml:space="preserve">еми уроку для проведення взаємного 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t>опитування.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 xml:space="preserve">IX. Підсумки уроку. </w:t>
      </w:r>
      <w:r w:rsidR="00C6493B" w:rsidRPr="007C48B6">
        <w:rPr>
          <w:rFonts w:ascii="Georgia" w:eastAsia="Times New Roman" w:hAnsi="Georgia" w:cs="Times New Roman"/>
          <w:color w:val="3B3B3B"/>
          <w:lang w:eastAsia="uk-UA"/>
        </w:rPr>
        <w:t>Інформатика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t xml:space="preserve"> 6 кл. Робота з фрагментом тексту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Рефлексія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1.  Під час уроку я...</w:t>
      </w:r>
    </w:p>
    <w:p w:rsidR="00AC2B70" w:rsidRPr="007C48B6" w:rsidRDefault="00AC2B70" w:rsidP="00AC2B7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5" w:lineRule="atLeast"/>
        <w:ind w:left="0"/>
        <w:rPr>
          <w:rFonts w:ascii="Georgia" w:eastAsia="Times New Roman" w:hAnsi="Georgia" w:cs="Times New Roman"/>
          <w:color w:val="3B3B3B"/>
          <w:lang w:eastAsia="uk-UA"/>
        </w:rPr>
      </w:pPr>
      <w:r w:rsidRPr="007C48B6">
        <w:rPr>
          <w:rFonts w:ascii="Georgia" w:eastAsia="Times New Roman" w:hAnsi="Georgia" w:cs="Times New Roman"/>
          <w:color w:val="3B3B3B"/>
          <w:lang w:eastAsia="uk-UA"/>
        </w:rPr>
        <w:t>  дізнався...</w:t>
      </w:r>
    </w:p>
    <w:p w:rsidR="00AC2B70" w:rsidRPr="007C48B6" w:rsidRDefault="00AC2B70" w:rsidP="00AC2B7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5" w:lineRule="atLeast"/>
        <w:ind w:left="0"/>
        <w:rPr>
          <w:rFonts w:ascii="Georgia" w:eastAsia="Times New Roman" w:hAnsi="Georgia" w:cs="Times New Roman"/>
          <w:color w:val="3B3B3B"/>
          <w:lang w:eastAsia="uk-UA"/>
        </w:rPr>
      </w:pPr>
      <w:r w:rsidRPr="007C48B6">
        <w:rPr>
          <w:rFonts w:ascii="Georgia" w:eastAsia="Times New Roman" w:hAnsi="Georgia" w:cs="Times New Roman"/>
          <w:color w:val="3B3B3B"/>
          <w:lang w:eastAsia="uk-UA"/>
        </w:rPr>
        <w:t>  зрозумів...</w:t>
      </w:r>
    </w:p>
    <w:p w:rsidR="00AC2B70" w:rsidRPr="007C48B6" w:rsidRDefault="00AC2B70" w:rsidP="00AC2B7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5" w:lineRule="atLeast"/>
        <w:ind w:left="0"/>
        <w:rPr>
          <w:rFonts w:ascii="Georgia" w:eastAsia="Times New Roman" w:hAnsi="Georgia" w:cs="Times New Roman"/>
          <w:color w:val="3B3B3B"/>
          <w:lang w:eastAsia="uk-UA"/>
        </w:rPr>
      </w:pPr>
      <w:r w:rsidRPr="007C48B6">
        <w:rPr>
          <w:rFonts w:ascii="Georgia" w:eastAsia="Times New Roman" w:hAnsi="Georgia" w:cs="Times New Roman"/>
          <w:color w:val="3B3B3B"/>
          <w:lang w:eastAsia="uk-UA"/>
        </w:rPr>
        <w:t>  навчився...</w:t>
      </w:r>
    </w:p>
    <w:p w:rsidR="009035C4" w:rsidRPr="000173DB" w:rsidRDefault="00AC2B70" w:rsidP="000173DB">
      <w:pPr>
        <w:shd w:val="clear" w:color="auto" w:fill="FFFFFF"/>
        <w:spacing w:after="288" w:line="315" w:lineRule="atLeast"/>
        <w:rPr>
          <w:rFonts w:ascii="Georgia" w:eastAsia="Times New Roman" w:hAnsi="Georgia" w:cs="Times New Roman"/>
          <w:color w:val="3B3B3B"/>
          <w:lang w:eastAsia="uk-UA"/>
        </w:rPr>
      </w:pPr>
      <w:r w:rsidRPr="007C48B6">
        <w:rPr>
          <w:rFonts w:ascii="Georgia" w:eastAsia="Times New Roman" w:hAnsi="Georgia" w:cs="Times New Roman"/>
          <w:color w:val="3B3B3B"/>
          <w:lang w:eastAsia="uk-UA"/>
        </w:rPr>
        <w:t>2.  Найбільше мені сподобалося...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3.  На уроках найкраще в мене виходило...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4.  Я мав труднощі з...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  <w:t>5.  Я хотів би ще дізнатися про...</w:t>
      </w:r>
      <w:r w:rsidRPr="007C48B6">
        <w:rPr>
          <w:rFonts w:ascii="Georgia" w:eastAsia="Times New Roman" w:hAnsi="Georgia" w:cs="Times New Roman"/>
          <w:color w:val="3B3B3B"/>
          <w:lang w:eastAsia="uk-UA"/>
        </w:rPr>
        <w:br/>
      </w:r>
    </w:p>
    <w:sectPr w:rsidR="009035C4" w:rsidRPr="000173DB" w:rsidSect="009035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1200B"/>
    <w:multiLevelType w:val="multilevel"/>
    <w:tmpl w:val="BE962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3417CA"/>
    <w:multiLevelType w:val="multilevel"/>
    <w:tmpl w:val="BD1A4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6403CE"/>
    <w:multiLevelType w:val="multilevel"/>
    <w:tmpl w:val="67DCC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2B70"/>
    <w:rsid w:val="000173DB"/>
    <w:rsid w:val="001A113F"/>
    <w:rsid w:val="00394DD2"/>
    <w:rsid w:val="003C2872"/>
    <w:rsid w:val="004730AE"/>
    <w:rsid w:val="005B0491"/>
    <w:rsid w:val="006F2409"/>
    <w:rsid w:val="007C48B6"/>
    <w:rsid w:val="009035C4"/>
    <w:rsid w:val="00AC2B70"/>
    <w:rsid w:val="00AC3CD3"/>
    <w:rsid w:val="00C6493B"/>
    <w:rsid w:val="00CE2686"/>
    <w:rsid w:val="00D14CD2"/>
    <w:rsid w:val="00D55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5C4"/>
  </w:style>
  <w:style w:type="paragraph" w:styleId="1">
    <w:name w:val="heading 1"/>
    <w:basedOn w:val="a"/>
    <w:link w:val="10"/>
    <w:uiPriority w:val="9"/>
    <w:qFormat/>
    <w:rsid w:val="00AC2B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2B7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apple-converted-space">
    <w:name w:val="apple-converted-space"/>
    <w:basedOn w:val="a0"/>
    <w:rsid w:val="00AC2B70"/>
  </w:style>
  <w:style w:type="character" w:customStyle="1" w:styleId="username">
    <w:name w:val="username"/>
    <w:basedOn w:val="a0"/>
    <w:rsid w:val="00AC2B70"/>
  </w:style>
  <w:style w:type="paragraph" w:styleId="a3">
    <w:name w:val="Normal (Web)"/>
    <w:basedOn w:val="a"/>
    <w:uiPriority w:val="99"/>
    <w:unhideWhenUsed/>
    <w:rsid w:val="00AC2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AC2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2B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6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90123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8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5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83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5547</Words>
  <Characters>3162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Вова</cp:lastModifiedBy>
  <cp:revision>12</cp:revision>
  <dcterms:created xsi:type="dcterms:W3CDTF">2015-02-15T19:05:00Z</dcterms:created>
  <dcterms:modified xsi:type="dcterms:W3CDTF">2015-02-28T14:54:00Z</dcterms:modified>
</cp:coreProperties>
</file>