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EE" w:rsidRPr="002B31A6" w:rsidRDefault="004C29D4" w:rsidP="001469FC">
      <w:pPr>
        <w:spacing w:after="0" w:line="360" w:lineRule="auto"/>
        <w:ind w:left="567" w:firstLine="851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Урок</w:t>
      </w:r>
      <w:r w:rsidR="00155274" w:rsidRPr="002B31A6">
        <w:rPr>
          <w:rFonts w:ascii="Times New Roman" w:hAnsi="Times New Roman" w:cs="Times New Roman"/>
          <w:b/>
          <w:sz w:val="28"/>
          <w:szCs w:val="28"/>
        </w:rPr>
        <w:t>и</w:t>
      </w:r>
      <w:r w:rsidRPr="002B31A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2B31A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55274" w:rsidRPr="002B31A6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155274" w:rsidRPr="002B3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74" w:rsidRPr="002B31A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4E48EE" w:rsidRPr="002B31A6" w:rsidRDefault="004E48EE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Тема. Введення й редагування тексту. Вид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лення фрагмент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в тексту та операц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ї з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b/>
          <w:sz w:val="28"/>
          <w:szCs w:val="28"/>
        </w:rPr>
        <w:t>ними. Перев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рка правопису. Пошук та автоматична зам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на текстових фрагмент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="00154506" w:rsidRPr="002B31A6">
        <w:rPr>
          <w:rFonts w:ascii="Times New Roman" w:hAnsi="Times New Roman" w:cs="Times New Roman"/>
          <w:b/>
          <w:sz w:val="28"/>
          <w:szCs w:val="28"/>
        </w:rPr>
        <w:t xml:space="preserve">в. Практична робота № </w:t>
      </w:r>
      <w:r w:rsidR="00154506" w:rsidRPr="002B31A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2B31A6">
        <w:rPr>
          <w:rFonts w:ascii="Times New Roman" w:hAnsi="Times New Roman" w:cs="Times New Roman"/>
          <w:b/>
          <w:sz w:val="28"/>
          <w:szCs w:val="28"/>
        </w:rPr>
        <w:t xml:space="preserve"> «Робота з текстовими фрагментами».</w:t>
      </w:r>
    </w:p>
    <w:p w:rsidR="004E48EE" w:rsidRPr="002B31A6" w:rsidRDefault="004E48EE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Мета:</w:t>
      </w:r>
      <w:r w:rsidRPr="002B31A6">
        <w:rPr>
          <w:rFonts w:ascii="Times New Roman" w:hAnsi="Times New Roman" w:cs="Times New Roman"/>
          <w:sz w:val="28"/>
          <w:szCs w:val="28"/>
        </w:rPr>
        <w:t xml:space="preserve"> розглянути: методи вид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лення фрагмент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тексту та роботи з</w:t>
      </w:r>
      <w:r w:rsidR="00185786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ними; використання спец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альних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ш та їх комб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й; ввести поняття: фрагменту тексту; буфера обм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ну; сформувати вм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ння: вид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ляти суц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льн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несуц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льн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фрагменти; коп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ювати й перем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щувати фрагменти тексту з використанням та без</w:t>
      </w:r>
      <w:r w:rsidR="00185786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використання буфера обм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ну, в межах одного або 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ж 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зними документами; знаходити й зам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нювати фрагменти тексту в автоматичному режим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; перев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ряти правопис текстових документ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та виправляти помилки в автоматизованому режим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; розвивати навички і вміння працювати з текстовим документом; виховувати інтерес до вивчення інформатики і суміжних дисциплін</w:t>
      </w:r>
    </w:p>
    <w:p w:rsidR="004E48EE" w:rsidRPr="002B31A6" w:rsidRDefault="004E48EE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3A0B" w:rsidRPr="002B31A6" w:rsidRDefault="00FF3A0B" w:rsidP="001469FC">
      <w:pPr>
        <w:spacing w:after="0" w:line="36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Х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д уроку</w:t>
      </w:r>
    </w:p>
    <w:p w:rsidR="00FF3A0B" w:rsidRPr="002B31A6" w:rsidRDefault="00185786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="00FF3A0B" w:rsidRPr="002B31A6">
        <w:rPr>
          <w:rFonts w:ascii="Times New Roman" w:hAnsi="Times New Roman" w:cs="Times New Roman"/>
          <w:b/>
          <w:sz w:val="28"/>
          <w:szCs w:val="28"/>
        </w:rPr>
        <w:t>. Орган</w:t>
      </w:r>
      <w:r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="00FF3A0B" w:rsidRPr="002B31A6">
        <w:rPr>
          <w:rFonts w:ascii="Times New Roman" w:hAnsi="Times New Roman" w:cs="Times New Roman"/>
          <w:b/>
          <w:sz w:val="28"/>
          <w:szCs w:val="28"/>
        </w:rPr>
        <w:t>зац</w:t>
      </w:r>
      <w:r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="00FF3A0B" w:rsidRPr="002B31A6">
        <w:rPr>
          <w:rFonts w:ascii="Times New Roman" w:hAnsi="Times New Roman" w:cs="Times New Roman"/>
          <w:b/>
          <w:sz w:val="28"/>
          <w:szCs w:val="28"/>
        </w:rPr>
        <w:t xml:space="preserve">йний етап. </w:t>
      </w:r>
    </w:p>
    <w:p w:rsidR="00FF3A0B" w:rsidRPr="002B31A6" w:rsidRDefault="00FF3A0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ІІ. Актуал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зац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я опорних знань</w:t>
      </w:r>
    </w:p>
    <w:p w:rsidR="00FF3A0B" w:rsidRPr="002B31A6" w:rsidRDefault="00FF3A0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1.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атура, призначення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ш.</w:t>
      </w:r>
    </w:p>
    <w:p w:rsidR="00FF3A0B" w:rsidRPr="002B31A6" w:rsidRDefault="00FF3A0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2. Робота з</w:t>
      </w:r>
      <w:r w:rsidR="00185786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атурним тренажером.</w:t>
      </w:r>
    </w:p>
    <w:p w:rsidR="00FF3A0B" w:rsidRPr="002B31A6" w:rsidRDefault="00FF3A0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3. Бл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цопитування:</w:t>
      </w:r>
    </w:p>
    <w:p w:rsidR="00FF3A0B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 xml:space="preserve">Для чого використовують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W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>?</w:t>
      </w:r>
    </w:p>
    <w:p w:rsidR="00FF3A0B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З яких елемент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в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нтерфейсу складається головне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кно редактора</w:t>
      </w:r>
    </w:p>
    <w:p w:rsidR="00FF3A0B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W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в чому їх призначення?</w:t>
      </w:r>
    </w:p>
    <w:p w:rsidR="004E48EE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елементи має меню Файл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яке їх призначення?</w:t>
      </w:r>
    </w:p>
    <w:p w:rsidR="00FF3A0B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панел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нструмент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має редактор</w:t>
      </w:r>
      <w:r w:rsidR="00185786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W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>? Для чого їх використовують?</w:t>
      </w:r>
    </w:p>
    <w:p w:rsidR="00FF3A0B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Для чого використовують 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йки прокручування у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W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>?</w:t>
      </w:r>
    </w:p>
    <w:p w:rsidR="00FF3A0B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Як створити новий документ?</w:t>
      </w:r>
    </w:p>
    <w:p w:rsidR="00FF3A0B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Як зберегти документ на диску?</w:t>
      </w:r>
    </w:p>
    <w:p w:rsidR="00FF3A0B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 xml:space="preserve">Як зберегти файл з новим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менем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нову папку?</w:t>
      </w:r>
    </w:p>
    <w:p w:rsidR="00FF3A0B" w:rsidRPr="002B31A6" w:rsidRDefault="00FF3A0B" w:rsidP="001469FC">
      <w:pPr>
        <w:pStyle w:val="a3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lastRenderedPageBreak/>
        <w:t>Навед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ть 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лька способ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закриття документ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в у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W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>.</w:t>
      </w:r>
    </w:p>
    <w:p w:rsidR="00FF3A0B" w:rsidRPr="002B31A6" w:rsidRDefault="00FF3A0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4. Створення текстового документа.</w:t>
      </w:r>
    </w:p>
    <w:p w:rsidR="00A223DA" w:rsidRPr="002B31A6" w:rsidRDefault="00A223D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Наб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р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збереження текстового документа полягає у введенн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його тексту з</w:t>
      </w:r>
      <w:r w:rsidR="00185786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атури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збереженн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на магн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тному диску.</w:t>
      </w:r>
    </w:p>
    <w:p w:rsidR="00A223DA" w:rsidRPr="002B31A6" w:rsidRDefault="00A223D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Редагування — це виправлення помилок, внесення додаткових сл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в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речень, зм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на їх розташування, вилучення зайвих фрагмент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в.</w:t>
      </w:r>
    </w:p>
    <w:p w:rsidR="00A223DA" w:rsidRPr="002B31A6" w:rsidRDefault="00A223D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Форматування — це надання потр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бного вигляду: встановлення шрифт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в, оформлення абзац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в, таблиць.</w:t>
      </w:r>
    </w:p>
    <w:p w:rsidR="00A223DA" w:rsidRPr="002B31A6" w:rsidRDefault="00A223D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Макетування — це оформлення заголовк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в, розбивка документа на стор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нки, їх нумерац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я, внесення формул,</w:t>
      </w:r>
      <w:r w:rsidR="0037752D" w:rsidRPr="002B31A6">
        <w:rPr>
          <w:rFonts w:ascii="Times New Roman" w:hAnsi="Times New Roman" w:cs="Times New Roman"/>
          <w:sz w:val="28"/>
          <w:szCs w:val="28"/>
        </w:rPr>
        <w:t xml:space="preserve"> г</w:t>
      </w:r>
      <w:r w:rsidRPr="002B31A6">
        <w:rPr>
          <w:rFonts w:ascii="Times New Roman" w:hAnsi="Times New Roman" w:cs="Times New Roman"/>
          <w:sz w:val="28"/>
          <w:szCs w:val="28"/>
        </w:rPr>
        <w:t>раф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чних об’єкт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в.</w:t>
      </w:r>
    </w:p>
    <w:p w:rsidR="00A223DA" w:rsidRPr="002B31A6" w:rsidRDefault="00A223D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Друкування</w:t>
      </w:r>
      <w:r w:rsidR="0037752D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—</w:t>
      </w:r>
      <w:r w:rsidR="0037752D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це процес виведення на пап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р ус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х або вибраних сторінок створеного документа.</w:t>
      </w:r>
    </w:p>
    <w:p w:rsidR="0037752D" w:rsidRPr="002B31A6" w:rsidRDefault="0037752D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ІІІ. Оголошення теми і мети уроку, мотивація навчальної діяльності</w:t>
      </w:r>
    </w:p>
    <w:p w:rsidR="0037752D" w:rsidRPr="002B31A6" w:rsidRDefault="0037752D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ІV. Вивчення нового матер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алу</w:t>
      </w:r>
    </w:p>
    <w:p w:rsidR="0037752D" w:rsidRPr="002B31A6" w:rsidRDefault="0037752D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 xml:space="preserve">Ми вже говорили, що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снують п</w:t>
      </w:r>
      <w:r w:rsidR="00955E20" w:rsidRPr="002B31A6">
        <w:rPr>
          <w:rFonts w:ascii="Times New Roman" w:hAnsi="Times New Roman" w:cs="Times New Roman"/>
          <w:sz w:val="28"/>
          <w:szCs w:val="28"/>
        </w:rPr>
        <w:t>евн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955E20" w:rsidRPr="002B31A6">
        <w:rPr>
          <w:rFonts w:ascii="Times New Roman" w:hAnsi="Times New Roman" w:cs="Times New Roman"/>
          <w:sz w:val="28"/>
          <w:szCs w:val="28"/>
        </w:rPr>
        <w:t xml:space="preserve"> операц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955E20" w:rsidRPr="002B31A6">
        <w:rPr>
          <w:rFonts w:ascii="Times New Roman" w:hAnsi="Times New Roman" w:cs="Times New Roman"/>
          <w:sz w:val="28"/>
          <w:szCs w:val="28"/>
        </w:rPr>
        <w:t>ї створення та опра</w:t>
      </w:r>
      <w:r w:rsidRPr="002B31A6">
        <w:rPr>
          <w:rFonts w:ascii="Times New Roman" w:hAnsi="Times New Roman" w:cs="Times New Roman"/>
          <w:sz w:val="28"/>
          <w:szCs w:val="28"/>
        </w:rPr>
        <w:t>цювання тексту: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його введенн</w:t>
      </w:r>
      <w:r w:rsidR="00955E20" w:rsidRPr="002B31A6">
        <w:rPr>
          <w:rFonts w:ascii="Times New Roman" w:hAnsi="Times New Roman" w:cs="Times New Roman"/>
          <w:sz w:val="28"/>
          <w:szCs w:val="28"/>
        </w:rPr>
        <w:t>я до друку. Розглянемо, яким чи</w:t>
      </w:r>
      <w:r w:rsidRPr="002B31A6">
        <w:rPr>
          <w:rFonts w:ascii="Times New Roman" w:hAnsi="Times New Roman" w:cs="Times New Roman"/>
          <w:sz w:val="28"/>
          <w:szCs w:val="28"/>
        </w:rPr>
        <w:t>ном можна виконати перший етап створення документа — введення</w:t>
      </w:r>
      <w:r w:rsidR="00955E20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тексту в оперативну пам’ять комп’ютера.</w:t>
      </w:r>
    </w:p>
    <w:p w:rsidR="0037752D" w:rsidRPr="002B31A6" w:rsidRDefault="0037752D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Традиц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йним є наб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р тексту за допомогою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атури. У цьому</w:t>
      </w:r>
      <w:r w:rsidR="00955E20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випадку текст вводиться буква за буквою, слово за словом, стор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нка</w:t>
      </w:r>
      <w:r w:rsidR="00955E20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за стор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нкою. Цей процес є досить коп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тким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трудом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стким.</w:t>
      </w:r>
    </w:p>
    <w:p w:rsidR="0037752D" w:rsidRPr="002B31A6" w:rsidRDefault="0037752D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Якщо ж потр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бний текст уже є в друкованому вигляд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, то ввести</w:t>
      </w:r>
      <w:r w:rsidR="00955E20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його можна за допомогою спец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955E20" w:rsidRPr="002B31A6">
        <w:rPr>
          <w:rFonts w:ascii="Times New Roman" w:hAnsi="Times New Roman" w:cs="Times New Roman"/>
          <w:sz w:val="28"/>
          <w:szCs w:val="28"/>
        </w:rPr>
        <w:t>альних програм сканування зобра</w:t>
      </w:r>
      <w:r w:rsidRPr="002B31A6">
        <w:rPr>
          <w:rFonts w:ascii="Times New Roman" w:hAnsi="Times New Roman" w:cs="Times New Roman"/>
          <w:sz w:val="28"/>
          <w:szCs w:val="28"/>
        </w:rPr>
        <w:t xml:space="preserve">жень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розп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знавання їх у текстовому форматі (наприклад,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M</w:t>
      </w:r>
      <w:r w:rsidR="00185786" w:rsidRPr="002B31A6">
        <w:rPr>
          <w:rFonts w:ascii="Times New Roman" w:hAnsi="Times New Roman" w:cs="Times New Roman"/>
          <w:sz w:val="28"/>
          <w:szCs w:val="28"/>
        </w:rPr>
        <w:t>іс</w:t>
      </w:r>
      <w:r w:rsidRPr="002B31A6">
        <w:rPr>
          <w:rFonts w:ascii="Times New Roman" w:hAnsi="Times New Roman" w:cs="Times New Roman"/>
          <w:sz w:val="28"/>
          <w:szCs w:val="28"/>
        </w:rPr>
        <w:t>r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s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ft</w:t>
      </w:r>
      <w:proofErr w:type="spellEnd"/>
      <w:r w:rsidR="00955E20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ff</w:t>
      </w:r>
      <w:r w:rsidR="00185786" w:rsidRPr="002B31A6">
        <w:rPr>
          <w:rFonts w:ascii="Times New Roman" w:hAnsi="Times New Roman" w:cs="Times New Roman"/>
          <w:sz w:val="28"/>
          <w:szCs w:val="28"/>
        </w:rPr>
        <w:t>ісе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D</w:t>
      </w:r>
      <w:r w:rsidR="00185786" w:rsidRPr="002B31A6">
        <w:rPr>
          <w:rFonts w:ascii="Times New Roman" w:hAnsi="Times New Roman" w:cs="Times New Roman"/>
          <w:sz w:val="28"/>
          <w:szCs w:val="28"/>
        </w:rPr>
        <w:t>ос</w:t>
      </w:r>
      <w:r w:rsidRPr="002B31A6">
        <w:rPr>
          <w:rFonts w:ascii="Times New Roman" w:hAnsi="Times New Roman" w:cs="Times New Roman"/>
          <w:sz w:val="28"/>
          <w:szCs w:val="28"/>
        </w:rPr>
        <w:t>um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Pr="002B31A6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S</w:t>
      </w:r>
      <w:r w:rsidR="00185786" w:rsidRPr="002B31A6">
        <w:rPr>
          <w:rFonts w:ascii="Times New Roman" w:hAnsi="Times New Roman" w:cs="Times New Roman"/>
          <w:sz w:val="28"/>
          <w:szCs w:val="28"/>
        </w:rPr>
        <w:t>са</w:t>
      </w:r>
      <w:r w:rsidRPr="002B31A6">
        <w:rPr>
          <w:rFonts w:ascii="Times New Roman" w:hAnsi="Times New Roman" w:cs="Times New Roman"/>
          <w:sz w:val="28"/>
          <w:szCs w:val="28"/>
        </w:rPr>
        <w:t>nn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або </w:t>
      </w:r>
      <w:r w:rsidR="00185786" w:rsidRPr="002B31A6">
        <w:rPr>
          <w:rFonts w:ascii="Times New Roman" w:hAnsi="Times New Roman" w:cs="Times New Roman"/>
          <w:sz w:val="28"/>
          <w:szCs w:val="28"/>
        </w:rPr>
        <w:t>А</w:t>
      </w:r>
      <w:r w:rsidRPr="002B31A6">
        <w:rPr>
          <w:rFonts w:ascii="Times New Roman" w:hAnsi="Times New Roman" w:cs="Times New Roman"/>
          <w:sz w:val="28"/>
          <w:szCs w:val="28"/>
        </w:rPr>
        <w:t>BB</w:t>
      </w:r>
      <w:r w:rsidR="00185786" w:rsidRPr="002B31A6">
        <w:rPr>
          <w:rFonts w:ascii="Times New Roman" w:hAnsi="Times New Roman" w:cs="Times New Roman"/>
          <w:sz w:val="28"/>
          <w:szCs w:val="28"/>
        </w:rPr>
        <w:t>УУ</w:t>
      </w:r>
      <w:r w:rsidR="00955E20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E20" w:rsidRPr="002B31A6">
        <w:rPr>
          <w:rFonts w:ascii="Times New Roman" w:hAnsi="Times New Roman" w:cs="Times New Roman"/>
          <w:sz w:val="28"/>
          <w:szCs w:val="28"/>
        </w:rPr>
        <w:t>F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955E20" w:rsidRPr="002B31A6">
        <w:rPr>
          <w:rFonts w:ascii="Times New Roman" w:hAnsi="Times New Roman" w:cs="Times New Roman"/>
          <w:sz w:val="28"/>
          <w:szCs w:val="28"/>
        </w:rPr>
        <w:t>n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="00955E20" w:rsidRPr="002B31A6">
        <w:rPr>
          <w:rFonts w:ascii="Times New Roman" w:hAnsi="Times New Roman" w:cs="Times New Roman"/>
          <w:sz w:val="28"/>
          <w:szCs w:val="28"/>
        </w:rPr>
        <w:t>R</w:t>
      </w:r>
      <w:r w:rsidR="00185786" w:rsidRPr="002B31A6">
        <w:rPr>
          <w:rFonts w:ascii="Times New Roman" w:hAnsi="Times New Roman" w:cs="Times New Roman"/>
          <w:sz w:val="28"/>
          <w:szCs w:val="28"/>
        </w:rPr>
        <w:t>еа</w:t>
      </w:r>
      <w:r w:rsidR="00955E20" w:rsidRPr="002B31A6">
        <w:rPr>
          <w:rFonts w:ascii="Times New Roman" w:hAnsi="Times New Roman" w:cs="Times New Roman"/>
          <w:sz w:val="28"/>
          <w:szCs w:val="28"/>
        </w:rPr>
        <w:t>d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="00955E20" w:rsidRPr="002B31A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955E20" w:rsidRPr="002B31A6">
        <w:rPr>
          <w:rFonts w:ascii="Times New Roman" w:hAnsi="Times New Roman" w:cs="Times New Roman"/>
          <w:sz w:val="28"/>
          <w:szCs w:val="28"/>
        </w:rPr>
        <w:t>). 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955E20" w:rsidRPr="002B31A6">
        <w:rPr>
          <w:rFonts w:ascii="Times New Roman" w:hAnsi="Times New Roman" w:cs="Times New Roman"/>
          <w:sz w:val="28"/>
          <w:szCs w:val="28"/>
        </w:rPr>
        <w:t>сть розп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955E20" w:rsidRPr="002B31A6">
        <w:rPr>
          <w:rFonts w:ascii="Times New Roman" w:hAnsi="Times New Roman" w:cs="Times New Roman"/>
          <w:sz w:val="28"/>
          <w:szCs w:val="28"/>
        </w:rPr>
        <w:t>зна</w:t>
      </w:r>
      <w:r w:rsidRPr="002B31A6">
        <w:rPr>
          <w:rFonts w:ascii="Times New Roman" w:hAnsi="Times New Roman" w:cs="Times New Roman"/>
          <w:sz w:val="28"/>
          <w:szCs w:val="28"/>
        </w:rPr>
        <w:t>вання залежить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програми розп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знавання та ч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ткост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зображення</w:t>
      </w:r>
      <w:r w:rsidR="00955E20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в ориг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нал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EB12E2" w:rsidRPr="002B31A6" w:rsidRDefault="00EB12E2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Останн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м часом у зв’язку з розповсюдженням кишенькових комп’ютер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усе б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льшої популярност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набуває рукописне введення тексту за допомогою граф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чного планшету, св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тлового пера, чутливого екрана та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нших пристроїв. Менш вживаним способом на сьогодн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є голосове введення тексту за допомогою 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крофона. </w:t>
      </w:r>
      <w:r w:rsidRPr="002B31A6">
        <w:rPr>
          <w:rFonts w:ascii="Times New Roman" w:hAnsi="Times New Roman" w:cs="Times New Roman"/>
          <w:sz w:val="28"/>
          <w:szCs w:val="28"/>
        </w:rPr>
        <w:lastRenderedPageBreak/>
        <w:t xml:space="preserve">Текстовий процесор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W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також має так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можливост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, але поки що 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льки для китайської, англ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йської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японської мов.</w:t>
      </w:r>
    </w:p>
    <w:p w:rsidR="00EB12E2" w:rsidRPr="002B31A6" w:rsidRDefault="00EB12E2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сля введення тексту користувачев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, як правило, доводиться редагувати текст, виправляючи в ньому помилки, допущен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час введення.</w:t>
      </w:r>
    </w:p>
    <w:p w:rsidR="00EB12E2" w:rsidRPr="002B31A6" w:rsidRDefault="00EB12E2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1. Наб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р тексту за допомогою клав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атури</w:t>
      </w:r>
    </w:p>
    <w:p w:rsidR="00EB12E2" w:rsidRPr="002B31A6" w:rsidRDefault="00EB12E2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ш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, 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використовують найчаст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ше:</w:t>
      </w:r>
    </w:p>
    <w:p w:rsidR="00EB12E2" w:rsidRPr="002B31A6" w:rsidRDefault="00185786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Е</w:t>
      </w:r>
      <w:r w:rsidR="00EB12E2" w:rsidRPr="002B31A6">
        <w:rPr>
          <w:rFonts w:ascii="Times New Roman" w:hAnsi="Times New Roman" w:cs="Times New Roman"/>
          <w:sz w:val="28"/>
          <w:szCs w:val="28"/>
        </w:rPr>
        <w:t>nt</w:t>
      </w:r>
      <w:r w:rsidRPr="002B31A6">
        <w:rPr>
          <w:rFonts w:ascii="Times New Roman" w:hAnsi="Times New Roman" w:cs="Times New Roman"/>
          <w:sz w:val="28"/>
          <w:szCs w:val="28"/>
        </w:rPr>
        <w:t>е</w:t>
      </w:r>
      <w:r w:rsidR="00EB12E2" w:rsidRPr="002B31A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EB12E2" w:rsidRPr="002B31A6">
        <w:rPr>
          <w:rFonts w:ascii="Times New Roman" w:hAnsi="Times New Roman" w:cs="Times New Roman"/>
          <w:sz w:val="28"/>
          <w:szCs w:val="28"/>
        </w:rPr>
        <w:t xml:space="preserve"> — перех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д до нового абзацу, створення нового абзацу;</w:t>
      </w:r>
    </w:p>
    <w:p w:rsidR="00EB12E2" w:rsidRPr="002B31A6" w:rsidRDefault="00EB12E2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D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Pr="002B31A6">
        <w:rPr>
          <w:rFonts w:ascii="Times New Roman" w:hAnsi="Times New Roman" w:cs="Times New Roman"/>
          <w:sz w:val="28"/>
          <w:szCs w:val="28"/>
        </w:rPr>
        <w:t>l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Pr="002B31A6">
        <w:rPr>
          <w:rFonts w:ascii="Times New Roman" w:hAnsi="Times New Roman" w:cs="Times New Roman"/>
          <w:sz w:val="28"/>
          <w:szCs w:val="28"/>
        </w:rPr>
        <w:t>t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— видалення вид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леного фрагмента або символу праворуч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курсору;</w:t>
      </w:r>
    </w:p>
    <w:p w:rsidR="00EB12E2" w:rsidRPr="002B31A6" w:rsidRDefault="00EB12E2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B</w:t>
      </w:r>
      <w:r w:rsidR="00185786" w:rsidRPr="002B31A6">
        <w:rPr>
          <w:rFonts w:ascii="Times New Roman" w:hAnsi="Times New Roman" w:cs="Times New Roman"/>
          <w:sz w:val="28"/>
          <w:szCs w:val="28"/>
        </w:rPr>
        <w:t>ас</w:t>
      </w:r>
      <w:r w:rsidRPr="002B31A6">
        <w:rPr>
          <w:rFonts w:ascii="Times New Roman" w:hAnsi="Times New Roman" w:cs="Times New Roman"/>
          <w:sz w:val="28"/>
          <w:szCs w:val="28"/>
        </w:rPr>
        <w:t>kS</w:t>
      </w:r>
      <w:r w:rsidR="00185786" w:rsidRPr="002B31A6">
        <w:rPr>
          <w:rFonts w:ascii="Times New Roman" w:hAnsi="Times New Roman" w:cs="Times New Roman"/>
          <w:sz w:val="28"/>
          <w:szCs w:val="28"/>
        </w:rPr>
        <w:t>расе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— видалення символу 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воруч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курсору;</w:t>
      </w:r>
    </w:p>
    <w:p w:rsidR="00EB12E2" w:rsidRPr="002B31A6" w:rsidRDefault="00EB12E2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Sh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ft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— короткотривала зм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на рег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стру;</w:t>
      </w:r>
    </w:p>
    <w:p w:rsidR="00EB12E2" w:rsidRPr="002B31A6" w:rsidRDefault="00185786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Сар</w:t>
      </w:r>
      <w:r w:rsidR="00EB12E2" w:rsidRPr="002B31A6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EB12E2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2E2" w:rsidRPr="002B31A6">
        <w:rPr>
          <w:rFonts w:ascii="Times New Roman" w:hAnsi="Times New Roman" w:cs="Times New Roman"/>
          <w:sz w:val="28"/>
          <w:szCs w:val="28"/>
        </w:rPr>
        <w:t>L</w:t>
      </w:r>
      <w:r w:rsidRPr="002B31A6">
        <w:rPr>
          <w:rFonts w:ascii="Times New Roman" w:hAnsi="Times New Roman" w:cs="Times New Roman"/>
          <w:sz w:val="28"/>
          <w:szCs w:val="28"/>
        </w:rPr>
        <w:t>ос</w:t>
      </w:r>
      <w:r w:rsidR="00EB12E2" w:rsidRPr="002B31A6">
        <w:rPr>
          <w:rFonts w:ascii="Times New Roman" w:hAnsi="Times New Roman" w:cs="Times New Roman"/>
          <w:sz w:val="28"/>
          <w:szCs w:val="28"/>
        </w:rPr>
        <w:t>k—довготривала</w:t>
      </w:r>
      <w:proofErr w:type="spellEnd"/>
      <w:r w:rsidR="00EB12E2" w:rsidRPr="002B31A6">
        <w:rPr>
          <w:rFonts w:ascii="Times New Roman" w:hAnsi="Times New Roman" w:cs="Times New Roman"/>
          <w:sz w:val="28"/>
          <w:szCs w:val="28"/>
        </w:rPr>
        <w:t xml:space="preserve"> зм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на рег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стру ( перемикання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атури для введення великих (малих) л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 xml:space="preserve">тер). При цьому горить 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ндикатор у прав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й частин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 xml:space="preserve">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атури вказує на вв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мкнений режим ВЕЛИКИХ л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тер;</w:t>
      </w:r>
    </w:p>
    <w:p w:rsidR="00EB12E2" w:rsidRPr="002B31A6" w:rsidRDefault="00185786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С</w:t>
      </w:r>
      <w:r w:rsidR="00EB12E2" w:rsidRPr="002B31A6">
        <w:rPr>
          <w:rFonts w:ascii="Times New Roman" w:hAnsi="Times New Roman" w:cs="Times New Roman"/>
          <w:sz w:val="28"/>
          <w:szCs w:val="28"/>
        </w:rPr>
        <w:t>trl</w:t>
      </w:r>
      <w:proofErr w:type="spellEnd"/>
      <w:r w:rsidR="00EB12E2" w:rsidRPr="002B3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А</w:t>
      </w:r>
      <w:r w:rsidR="00EB12E2" w:rsidRPr="002B31A6">
        <w:rPr>
          <w:rFonts w:ascii="Times New Roman" w:hAnsi="Times New Roman" w:cs="Times New Roman"/>
          <w:sz w:val="28"/>
          <w:szCs w:val="28"/>
        </w:rPr>
        <w:t>lt</w:t>
      </w:r>
      <w:proofErr w:type="spellEnd"/>
      <w:r w:rsidR="00EB12E2" w:rsidRPr="002B31A6">
        <w:rPr>
          <w:rFonts w:ascii="Times New Roman" w:hAnsi="Times New Roman" w:cs="Times New Roman"/>
          <w:sz w:val="28"/>
          <w:szCs w:val="28"/>
        </w:rPr>
        <w:t xml:space="preserve"> —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ш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 xml:space="preserve"> керування, що зм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 xml:space="preserve">нюють призначення 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нших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ш (зб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льшують можливост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 xml:space="preserve"> ман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пулювання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атурою);</w:t>
      </w:r>
    </w:p>
    <w:p w:rsidR="00EB12E2" w:rsidRPr="002B31A6" w:rsidRDefault="00EB12E2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Ноmе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Pr="002B31A6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— швидке переведення текстового курсору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дпов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дно на початок рядка, 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нець рядка;</w:t>
      </w:r>
    </w:p>
    <w:p w:rsidR="00EB12E2" w:rsidRPr="002B31A6" w:rsidRDefault="00185786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Ра</w:t>
      </w:r>
      <w:r w:rsidR="00EB12E2" w:rsidRPr="002B31A6">
        <w:rPr>
          <w:rFonts w:ascii="Times New Roman" w:hAnsi="Times New Roman" w:cs="Times New Roman"/>
          <w:sz w:val="28"/>
          <w:szCs w:val="28"/>
        </w:rPr>
        <w:t>g</w:t>
      </w:r>
      <w:r w:rsidRPr="002B31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B12E2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2E2" w:rsidRPr="002B31A6">
        <w:rPr>
          <w:rFonts w:ascii="Times New Roman" w:hAnsi="Times New Roman" w:cs="Times New Roman"/>
          <w:sz w:val="28"/>
          <w:szCs w:val="28"/>
        </w:rPr>
        <w:t>U</w:t>
      </w:r>
      <w:r w:rsidRPr="002B31A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B12E2" w:rsidRPr="002B3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Ра</w:t>
      </w:r>
      <w:r w:rsidR="00EB12E2" w:rsidRPr="002B31A6">
        <w:rPr>
          <w:rFonts w:ascii="Times New Roman" w:hAnsi="Times New Roman" w:cs="Times New Roman"/>
          <w:sz w:val="28"/>
          <w:szCs w:val="28"/>
        </w:rPr>
        <w:t>g</w:t>
      </w:r>
      <w:r w:rsidRPr="002B31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B12E2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2E2" w:rsidRPr="002B31A6">
        <w:rPr>
          <w:rFonts w:ascii="Times New Roman" w:hAnsi="Times New Roman" w:cs="Times New Roman"/>
          <w:sz w:val="28"/>
          <w:szCs w:val="28"/>
        </w:rPr>
        <w:t>D</w:t>
      </w:r>
      <w:r w:rsidRPr="002B31A6">
        <w:rPr>
          <w:rFonts w:ascii="Times New Roman" w:hAnsi="Times New Roman" w:cs="Times New Roman"/>
          <w:sz w:val="28"/>
          <w:szCs w:val="28"/>
        </w:rPr>
        <w:t>о</w:t>
      </w:r>
      <w:r w:rsidR="00EB12E2" w:rsidRPr="002B31A6">
        <w:rPr>
          <w:rFonts w:ascii="Times New Roman" w:hAnsi="Times New Roman" w:cs="Times New Roman"/>
          <w:sz w:val="28"/>
          <w:szCs w:val="28"/>
        </w:rPr>
        <w:t>wn—прокручування</w:t>
      </w:r>
      <w:proofErr w:type="spellEnd"/>
      <w:r w:rsidR="00EB12E2" w:rsidRPr="002B31A6">
        <w:rPr>
          <w:rFonts w:ascii="Times New Roman" w:hAnsi="Times New Roman" w:cs="Times New Roman"/>
          <w:sz w:val="28"/>
          <w:szCs w:val="28"/>
        </w:rPr>
        <w:t xml:space="preserve"> тексту на розм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р поточного 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кна 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>дпов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 xml:space="preserve">дно вперед 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EB12E2" w:rsidRPr="002B31A6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EB12E2" w:rsidRPr="002B31A6" w:rsidRDefault="00EB12E2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2. Правила введення тексту: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робити один пропуск 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ж словами;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розд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ловий знак не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дривати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слова, за яким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 стоїть;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сля розд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лового знака ставити пропуск;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сля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дкритих дужок або лапок відразу писати текст;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закривати дужки або лапки відразу за текстом;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 xml:space="preserve">до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сля деф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су не ставити пропуск;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 xml:space="preserve">до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сля тире ставити пропуск;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примусово не переходити на новий рядок;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lastRenderedPageBreak/>
        <w:t>слова на склади не розбивати, переноси не робити — це робиться автоматично;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не ставити символ пропуск 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ж 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терами, щоб зробити заголовок розтягнутим, для цього є спец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альн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засоби;</w:t>
      </w:r>
    </w:p>
    <w:p w:rsidR="00EB12E2" w:rsidRPr="002B31A6" w:rsidRDefault="00EB12E2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не робити пропусками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дступ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вого краю;</w:t>
      </w:r>
    </w:p>
    <w:p w:rsidR="0020727F" w:rsidRPr="002B31A6" w:rsidRDefault="0020727F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не робити порожн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х рядк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ж абзацами, для цього є засоби</w:t>
      </w:r>
    </w:p>
    <w:p w:rsidR="0020727F" w:rsidRPr="002B31A6" w:rsidRDefault="0020727F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жабзацних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нтервал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в;</w:t>
      </w:r>
    </w:p>
    <w:p w:rsidR="0020727F" w:rsidRPr="002B31A6" w:rsidRDefault="0020727F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не нумерувати списки — це зробить текстовий редактор;</w:t>
      </w:r>
    </w:p>
    <w:p w:rsidR="0020727F" w:rsidRPr="002B31A6" w:rsidRDefault="0020727F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не нумерувати стор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нки — це зробить текстовий редактор;</w:t>
      </w:r>
    </w:p>
    <w:p w:rsidR="0020727F" w:rsidRPr="002B31A6" w:rsidRDefault="0020727F" w:rsidP="001469FC">
      <w:pPr>
        <w:pStyle w:val="a3"/>
        <w:numPr>
          <w:ilvl w:val="0"/>
          <w:numId w:val="3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для створення нового абзацу натискати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шу </w:t>
      </w:r>
      <w:proofErr w:type="spellStart"/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Pr="002B31A6">
        <w:rPr>
          <w:rFonts w:ascii="Times New Roman" w:hAnsi="Times New Roman" w:cs="Times New Roman"/>
          <w:sz w:val="28"/>
          <w:szCs w:val="28"/>
        </w:rPr>
        <w:t>nt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Pr="002B31A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>.</w:t>
      </w:r>
    </w:p>
    <w:p w:rsidR="0020727F" w:rsidRPr="002B31A6" w:rsidRDefault="0020727F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час введення та редагування тексту можна включати режим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дображення недрукованих знак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в, вибравши кнопку </w:t>
      </w:r>
    </w:p>
    <w:p w:rsidR="0020727F" w:rsidRPr="002B31A6" w:rsidRDefault="0020727F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Недрукован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знаки на Стандартн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й панел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нструмент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в. До недрукованих знак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дносять знаки, 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вводяться користувачем 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час набору тексту, але не виводяться на папер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д час друкування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, зазвичай, не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дображаються на екран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. Але якщо включити режим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дображення недрукованих знак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в, то у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дпов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дних 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сцях тексту з’являться спец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альн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позначки.</w:t>
      </w:r>
    </w:p>
    <w:p w:rsidR="00996F5A" w:rsidRPr="002B31A6" w:rsidRDefault="00996F5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Включення режиму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дображення недрукованих знак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дозволяє бачити на екран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вс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символи тексту й краще розум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ти його структуру.</w:t>
      </w:r>
    </w:p>
    <w:p w:rsidR="00996F5A" w:rsidRPr="002B31A6" w:rsidRDefault="00996F5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3. Вставка символ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в, як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дсутн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 xml:space="preserve"> на клав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атур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</w:p>
    <w:p w:rsidR="00996F5A" w:rsidRPr="002B31A6" w:rsidRDefault="00996F5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 xml:space="preserve">Текстовий процесор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W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дозволяє використовувати в текст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символи, 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дсутн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на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атур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— 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тери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нших алфав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в, математичн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знаки, умовн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позначки та спец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альн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символи.</w:t>
      </w:r>
    </w:p>
    <w:p w:rsidR="00996F5A" w:rsidRPr="002B31A6" w:rsidRDefault="00996F5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Для введення таких символ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потр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бно виконати послідовність 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Вставка→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Символ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дкрити потр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бну вкладку. 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сля цього сл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переглянути перел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к символ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в, вибрати потр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бний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натиснути кнопку Вставить.</w:t>
      </w:r>
    </w:p>
    <w:p w:rsidR="006319DC" w:rsidRPr="002B31A6" w:rsidRDefault="00996F5A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Якщо деяк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символи часто зустр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чаються в текст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, то зручно призначити їм деяке сполучення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ш. Для цього необх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дно вибрати</w:t>
      </w:r>
      <w:r w:rsidR="006319DC" w:rsidRPr="002B31A6">
        <w:rPr>
          <w:rFonts w:ascii="Times New Roman" w:hAnsi="Times New Roman" w:cs="Times New Roman"/>
          <w:sz w:val="28"/>
          <w:szCs w:val="28"/>
        </w:rPr>
        <w:t xml:space="preserve"> потр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6319DC" w:rsidRPr="002B31A6">
        <w:rPr>
          <w:rFonts w:ascii="Times New Roman" w:hAnsi="Times New Roman" w:cs="Times New Roman"/>
          <w:sz w:val="28"/>
          <w:szCs w:val="28"/>
        </w:rPr>
        <w:t>бний символ у списку, пот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6319DC" w:rsidRPr="002B31A6">
        <w:rPr>
          <w:rFonts w:ascii="Times New Roman" w:hAnsi="Times New Roman" w:cs="Times New Roman"/>
          <w:sz w:val="28"/>
          <w:szCs w:val="28"/>
        </w:rPr>
        <w:t xml:space="preserve">м вибрати кнопку </w:t>
      </w:r>
      <w:proofErr w:type="spellStart"/>
      <w:r w:rsidR="006319DC" w:rsidRPr="002B31A6">
        <w:rPr>
          <w:rFonts w:ascii="Times New Roman" w:hAnsi="Times New Roman" w:cs="Times New Roman"/>
          <w:sz w:val="28"/>
          <w:szCs w:val="28"/>
        </w:rPr>
        <w:t>Сочетание</w:t>
      </w:r>
      <w:proofErr w:type="spellEnd"/>
      <w:r w:rsidR="006319DC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9DC" w:rsidRPr="002B31A6">
        <w:rPr>
          <w:rFonts w:ascii="Times New Roman" w:hAnsi="Times New Roman" w:cs="Times New Roman"/>
          <w:sz w:val="28"/>
          <w:szCs w:val="28"/>
        </w:rPr>
        <w:t>клавиш</w:t>
      </w:r>
      <w:proofErr w:type="spellEnd"/>
      <w:r w:rsidR="006319DC" w:rsidRPr="002B31A6">
        <w:rPr>
          <w:rFonts w:ascii="Times New Roman" w:hAnsi="Times New Roman" w:cs="Times New Roman"/>
          <w:sz w:val="28"/>
          <w:szCs w:val="28"/>
        </w:rPr>
        <w:t xml:space="preserve"> та ввести у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6319DC" w:rsidRPr="002B31A6">
        <w:rPr>
          <w:rFonts w:ascii="Times New Roman" w:hAnsi="Times New Roman" w:cs="Times New Roman"/>
          <w:sz w:val="28"/>
          <w:szCs w:val="28"/>
        </w:rPr>
        <w:t>дпов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6319DC" w:rsidRPr="002B31A6">
        <w:rPr>
          <w:rFonts w:ascii="Times New Roman" w:hAnsi="Times New Roman" w:cs="Times New Roman"/>
          <w:sz w:val="28"/>
          <w:szCs w:val="28"/>
        </w:rPr>
        <w:t>дне поле бажане сполучення. Пот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6319DC" w:rsidRPr="002B31A6">
        <w:rPr>
          <w:rFonts w:ascii="Times New Roman" w:hAnsi="Times New Roman" w:cs="Times New Roman"/>
          <w:sz w:val="28"/>
          <w:szCs w:val="28"/>
        </w:rPr>
        <w:t>м вибрати кнопку Назначить.</w:t>
      </w:r>
    </w:p>
    <w:p w:rsidR="006319DC" w:rsidRPr="002B31A6" w:rsidRDefault="006319D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lastRenderedPageBreak/>
        <w:t>Деяк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посл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довност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час введення</w:t>
      </w:r>
      <w:r w:rsidR="00185786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W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автоматично зам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нює на спец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альн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символи, якщо цей режим встановлено в програм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.</w:t>
      </w:r>
    </w:p>
    <w:p w:rsidR="00FC7C57" w:rsidRPr="002B31A6" w:rsidRDefault="00FC7C57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Введення апострофа — 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вий </w:t>
      </w:r>
      <w:proofErr w:type="spellStart"/>
      <w:r w:rsidR="00185786" w:rsidRPr="002B31A6">
        <w:rPr>
          <w:rFonts w:ascii="Times New Roman" w:hAnsi="Times New Roman" w:cs="Times New Roman"/>
          <w:sz w:val="28"/>
          <w:szCs w:val="28"/>
        </w:rPr>
        <w:t>А</w:t>
      </w:r>
      <w:r w:rsidRPr="002B31A6">
        <w:rPr>
          <w:rFonts w:ascii="Times New Roman" w:hAnsi="Times New Roman" w:cs="Times New Roman"/>
          <w:sz w:val="28"/>
          <w:szCs w:val="28"/>
        </w:rPr>
        <w:t>lt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+ 39, 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вий </w:t>
      </w:r>
      <w:proofErr w:type="spellStart"/>
      <w:r w:rsidR="00185786" w:rsidRPr="002B31A6">
        <w:rPr>
          <w:rFonts w:ascii="Times New Roman" w:hAnsi="Times New Roman" w:cs="Times New Roman"/>
          <w:sz w:val="28"/>
          <w:szCs w:val="28"/>
        </w:rPr>
        <w:t>А</w:t>
      </w:r>
      <w:r w:rsidRPr="002B31A6">
        <w:rPr>
          <w:rFonts w:ascii="Times New Roman" w:hAnsi="Times New Roman" w:cs="Times New Roman"/>
          <w:sz w:val="28"/>
          <w:szCs w:val="28"/>
        </w:rPr>
        <w:t>lt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+ 0146 (додаткова цифрова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атура).</w:t>
      </w:r>
    </w:p>
    <w:p w:rsidR="00FC7C57" w:rsidRPr="002B31A6" w:rsidRDefault="00FC7C57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Для встановлення режиму автоматичної зам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ни потр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бно виконати</w:t>
      </w:r>
      <w:r w:rsidR="006D1A68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посл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довн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сть 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Сервис</w:t>
      </w:r>
      <w:proofErr w:type="spellEnd"/>
      <w:r w:rsidR="006D1A68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→</w:t>
      </w:r>
      <w:r w:rsidR="006D1A68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Параметры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автозамены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>,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дкрити вкладку</w:t>
      </w:r>
      <w:r w:rsidR="006D1A68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Автозамена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встановити позначку прапорця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Заменять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при вводе.</w:t>
      </w:r>
      <w:r w:rsidR="006D1A68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У цьому ж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кн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можна додати до списку автозам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 свої елементи.</w:t>
      </w:r>
    </w:p>
    <w:p w:rsidR="00FC7C57" w:rsidRPr="002B31A6" w:rsidRDefault="006D1A68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C7C57" w:rsidRPr="002B31A6">
        <w:rPr>
          <w:rFonts w:ascii="Times New Roman" w:hAnsi="Times New Roman" w:cs="Times New Roman"/>
          <w:b/>
          <w:sz w:val="28"/>
          <w:szCs w:val="28"/>
        </w:rPr>
        <w:t>Пояснення з елементами демонстрац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="00FC7C57" w:rsidRPr="002B31A6">
        <w:rPr>
          <w:rFonts w:ascii="Times New Roman" w:hAnsi="Times New Roman" w:cs="Times New Roman"/>
          <w:b/>
          <w:sz w:val="28"/>
          <w:szCs w:val="28"/>
        </w:rPr>
        <w:t>ї</w:t>
      </w:r>
    </w:p>
    <w:p w:rsidR="00FC7C57" w:rsidRPr="002B31A6" w:rsidRDefault="00FC7C57" w:rsidP="001469FC">
      <w:pPr>
        <w:pStyle w:val="a3"/>
        <w:numPr>
          <w:ilvl w:val="0"/>
          <w:numId w:val="4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Перем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щення курсору по тексту.</w:t>
      </w:r>
    </w:p>
    <w:p w:rsidR="00FC7C57" w:rsidRPr="002B31A6" w:rsidRDefault="00FC7C57" w:rsidP="001469FC">
      <w:pPr>
        <w:pStyle w:val="a3"/>
        <w:numPr>
          <w:ilvl w:val="0"/>
          <w:numId w:val="4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Елементарн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операц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ї редагування тексту.</w:t>
      </w:r>
    </w:p>
    <w:p w:rsidR="00FC7C57" w:rsidRPr="002B31A6" w:rsidRDefault="00FC7C57" w:rsidP="001469FC">
      <w:pPr>
        <w:pStyle w:val="a3"/>
        <w:numPr>
          <w:ilvl w:val="0"/>
          <w:numId w:val="4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Вид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лення фрагмент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тексту за допомогою «мишки».</w:t>
      </w:r>
    </w:p>
    <w:p w:rsidR="00FC7C57" w:rsidRPr="002B31A6" w:rsidRDefault="00FC7C57" w:rsidP="001469FC">
      <w:pPr>
        <w:pStyle w:val="a3"/>
        <w:numPr>
          <w:ilvl w:val="0"/>
          <w:numId w:val="4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Вид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лення фрагмент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тексту за допомогою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атури.</w:t>
      </w:r>
    </w:p>
    <w:p w:rsidR="00FC7C57" w:rsidRPr="002B31A6" w:rsidRDefault="00FC7C57" w:rsidP="001469FC">
      <w:pPr>
        <w:pStyle w:val="a3"/>
        <w:numPr>
          <w:ilvl w:val="0"/>
          <w:numId w:val="4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Вид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лення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несуц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тексту.</w:t>
      </w:r>
    </w:p>
    <w:p w:rsidR="00FC7C57" w:rsidRPr="002B31A6" w:rsidRDefault="00FC7C57" w:rsidP="001469FC">
      <w:pPr>
        <w:pStyle w:val="a3"/>
        <w:numPr>
          <w:ilvl w:val="0"/>
          <w:numId w:val="4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Робота з</w:t>
      </w:r>
      <w:r w:rsidR="00185786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фрагментами тексту: к</w:t>
      </w:r>
      <w:r w:rsidR="006D1A68" w:rsidRPr="002B31A6">
        <w:rPr>
          <w:rFonts w:ascii="Times New Roman" w:hAnsi="Times New Roman" w:cs="Times New Roman"/>
          <w:sz w:val="28"/>
          <w:szCs w:val="28"/>
        </w:rPr>
        <w:t>оп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6D1A68" w:rsidRPr="002B31A6">
        <w:rPr>
          <w:rFonts w:ascii="Times New Roman" w:hAnsi="Times New Roman" w:cs="Times New Roman"/>
          <w:sz w:val="28"/>
          <w:szCs w:val="28"/>
        </w:rPr>
        <w:t>ювання, перем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="006D1A68" w:rsidRPr="002B31A6">
        <w:rPr>
          <w:rFonts w:ascii="Times New Roman" w:hAnsi="Times New Roman" w:cs="Times New Roman"/>
          <w:sz w:val="28"/>
          <w:szCs w:val="28"/>
        </w:rPr>
        <w:t>щення, видален</w:t>
      </w:r>
      <w:r w:rsidRPr="002B31A6">
        <w:rPr>
          <w:rFonts w:ascii="Times New Roman" w:hAnsi="Times New Roman" w:cs="Times New Roman"/>
          <w:sz w:val="28"/>
          <w:szCs w:val="28"/>
        </w:rPr>
        <w:t>ня пошук та зам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на.</w:t>
      </w:r>
    </w:p>
    <w:p w:rsidR="006D1A68" w:rsidRPr="002B31A6" w:rsidRDefault="006D1A68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V</w:t>
      </w:r>
      <w:r w:rsidR="00154506" w:rsidRPr="002B31A6">
        <w:rPr>
          <w:rFonts w:ascii="Times New Roman" w:hAnsi="Times New Roman" w:cs="Times New Roman"/>
          <w:b/>
          <w:sz w:val="28"/>
          <w:szCs w:val="28"/>
        </w:rPr>
        <w:t xml:space="preserve">І. Практична </w:t>
      </w:r>
      <w:proofErr w:type="spellStart"/>
      <w:r w:rsidR="00154506" w:rsidRPr="002B31A6">
        <w:rPr>
          <w:rFonts w:ascii="Times New Roman" w:hAnsi="Times New Roman" w:cs="Times New Roman"/>
          <w:b/>
          <w:sz w:val="28"/>
          <w:szCs w:val="28"/>
        </w:rPr>
        <w:t>робота№</w:t>
      </w:r>
      <w:proofErr w:type="spellEnd"/>
      <w:r w:rsidR="00154506" w:rsidRPr="002B31A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C7C57" w:rsidRPr="002B31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7C57" w:rsidRPr="002B31A6" w:rsidRDefault="00FC7C57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 xml:space="preserve">Інструктаж з правил </w:t>
      </w:r>
      <w:r w:rsidR="006D1A68" w:rsidRPr="002B31A6">
        <w:rPr>
          <w:rFonts w:ascii="Times New Roman" w:hAnsi="Times New Roman" w:cs="Times New Roman"/>
          <w:sz w:val="28"/>
          <w:szCs w:val="28"/>
        </w:rPr>
        <w:t xml:space="preserve">техніки </w:t>
      </w:r>
      <w:r w:rsidRPr="002B31A6">
        <w:rPr>
          <w:rFonts w:ascii="Times New Roman" w:hAnsi="Times New Roman" w:cs="Times New Roman"/>
          <w:sz w:val="28"/>
          <w:szCs w:val="28"/>
        </w:rPr>
        <w:t>безпеки</w:t>
      </w:r>
    </w:p>
    <w:p w:rsidR="00FC7C57" w:rsidRPr="002B31A6" w:rsidRDefault="00FC7C57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Учням роздаються електронн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коп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ї завдань.</w:t>
      </w:r>
    </w:p>
    <w:p w:rsidR="00FC7C57" w:rsidRPr="002B31A6" w:rsidRDefault="006D1A68" w:rsidP="001469FC">
      <w:pPr>
        <w:spacing w:after="0" w:line="360" w:lineRule="auto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1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7C57" w:rsidRPr="002B31A6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</w:p>
    <w:p w:rsidR="00FC7C57" w:rsidRPr="002B31A6" w:rsidRDefault="00FC7C57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1. Набрати текст:</w:t>
      </w:r>
    </w:p>
    <w:p w:rsidR="00FC7C57" w:rsidRPr="002B31A6" w:rsidRDefault="00FC7C57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ш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, 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використовують найчаст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ше:</w:t>
      </w:r>
    </w:p>
    <w:p w:rsidR="00FC7C57" w:rsidRPr="002B31A6" w:rsidRDefault="00185786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Е</w:t>
      </w:r>
      <w:r w:rsidR="00FC7C57" w:rsidRPr="002B31A6">
        <w:rPr>
          <w:rFonts w:ascii="Times New Roman" w:hAnsi="Times New Roman" w:cs="Times New Roman"/>
          <w:sz w:val="28"/>
          <w:szCs w:val="28"/>
        </w:rPr>
        <w:t>nt</w:t>
      </w:r>
      <w:r w:rsidRPr="002B31A6">
        <w:rPr>
          <w:rFonts w:ascii="Times New Roman" w:hAnsi="Times New Roman" w:cs="Times New Roman"/>
          <w:sz w:val="28"/>
          <w:szCs w:val="28"/>
        </w:rPr>
        <w:t>е</w:t>
      </w:r>
      <w:r w:rsidR="00FC7C57" w:rsidRPr="002B31A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FC7C57" w:rsidRPr="002B31A6">
        <w:rPr>
          <w:rFonts w:ascii="Times New Roman" w:hAnsi="Times New Roman" w:cs="Times New Roman"/>
          <w:sz w:val="28"/>
          <w:szCs w:val="28"/>
        </w:rPr>
        <w:t xml:space="preserve"> — перех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FC7C57" w:rsidRPr="002B31A6">
        <w:rPr>
          <w:rFonts w:ascii="Times New Roman" w:hAnsi="Times New Roman" w:cs="Times New Roman"/>
          <w:sz w:val="28"/>
          <w:szCs w:val="28"/>
        </w:rPr>
        <w:t>д до нового абзацу, створення нового абзацу.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D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Pr="002B31A6">
        <w:rPr>
          <w:rFonts w:ascii="Times New Roman" w:hAnsi="Times New Roman" w:cs="Times New Roman"/>
          <w:sz w:val="28"/>
          <w:szCs w:val="28"/>
        </w:rPr>
        <w:t>l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Pr="002B31A6">
        <w:rPr>
          <w:rFonts w:ascii="Times New Roman" w:hAnsi="Times New Roman" w:cs="Times New Roman"/>
          <w:sz w:val="28"/>
          <w:szCs w:val="28"/>
        </w:rPr>
        <w:t>t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— видалення вид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леного фрагмента або символу праворуч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курсору.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B</w:t>
      </w:r>
      <w:r w:rsidR="00185786" w:rsidRPr="002B31A6">
        <w:rPr>
          <w:rFonts w:ascii="Times New Roman" w:hAnsi="Times New Roman" w:cs="Times New Roman"/>
          <w:sz w:val="28"/>
          <w:szCs w:val="28"/>
        </w:rPr>
        <w:t>ас</w:t>
      </w:r>
      <w:r w:rsidRPr="002B31A6">
        <w:rPr>
          <w:rFonts w:ascii="Times New Roman" w:hAnsi="Times New Roman" w:cs="Times New Roman"/>
          <w:sz w:val="28"/>
          <w:szCs w:val="28"/>
        </w:rPr>
        <w:t>kS</w:t>
      </w:r>
      <w:r w:rsidR="00185786" w:rsidRPr="002B31A6">
        <w:rPr>
          <w:rFonts w:ascii="Times New Roman" w:hAnsi="Times New Roman" w:cs="Times New Roman"/>
          <w:sz w:val="28"/>
          <w:szCs w:val="28"/>
        </w:rPr>
        <w:t>расе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— видалення символу ліворуч від курсору.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Sh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ft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— короткотривала зм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на рег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стру.</w:t>
      </w:r>
    </w:p>
    <w:p w:rsidR="00DD694B" w:rsidRPr="002B31A6" w:rsidRDefault="00185786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Сар</w:t>
      </w:r>
      <w:r w:rsidR="00DD694B" w:rsidRPr="002B31A6">
        <w:rPr>
          <w:rFonts w:ascii="Times New Roman" w:hAnsi="Times New Roman" w:cs="Times New Roman"/>
          <w:sz w:val="28"/>
          <w:szCs w:val="28"/>
        </w:rPr>
        <w:t>sL</w:t>
      </w:r>
      <w:r w:rsidRPr="002B31A6">
        <w:rPr>
          <w:rFonts w:ascii="Times New Roman" w:hAnsi="Times New Roman" w:cs="Times New Roman"/>
          <w:sz w:val="28"/>
          <w:szCs w:val="28"/>
        </w:rPr>
        <w:t>ос</w:t>
      </w:r>
      <w:r w:rsidR="00DD694B" w:rsidRPr="002B31A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DD694B" w:rsidRPr="002B31A6">
        <w:rPr>
          <w:rFonts w:ascii="Times New Roman" w:hAnsi="Times New Roman" w:cs="Times New Roman"/>
          <w:sz w:val="28"/>
          <w:szCs w:val="28"/>
        </w:rPr>
        <w:t xml:space="preserve"> — довготривала зм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на рег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стру (перемикання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атури для введення великих (малих) л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тер). При цьому засв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 xml:space="preserve">чений 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ндикатор у прав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й частин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 xml:space="preserve">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атури вказує на вв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мкнений режим ВЕЛИКИХ л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тер.</w:t>
      </w:r>
    </w:p>
    <w:p w:rsidR="00DD694B" w:rsidRPr="002B31A6" w:rsidRDefault="00185786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D694B" w:rsidRPr="002B31A6">
        <w:rPr>
          <w:rFonts w:ascii="Times New Roman" w:hAnsi="Times New Roman" w:cs="Times New Roman"/>
          <w:sz w:val="28"/>
          <w:szCs w:val="28"/>
        </w:rPr>
        <w:t>trl</w:t>
      </w:r>
      <w:proofErr w:type="spellEnd"/>
      <w:r w:rsidR="00DD694B" w:rsidRPr="002B3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А</w:t>
      </w:r>
      <w:r w:rsidR="00DD694B" w:rsidRPr="002B31A6">
        <w:rPr>
          <w:rFonts w:ascii="Times New Roman" w:hAnsi="Times New Roman" w:cs="Times New Roman"/>
          <w:sz w:val="28"/>
          <w:szCs w:val="28"/>
        </w:rPr>
        <w:t>lt</w:t>
      </w:r>
      <w:proofErr w:type="spellEnd"/>
      <w:r w:rsidR="00DD694B" w:rsidRPr="002B31A6">
        <w:rPr>
          <w:rFonts w:ascii="Times New Roman" w:hAnsi="Times New Roman" w:cs="Times New Roman"/>
          <w:sz w:val="28"/>
          <w:szCs w:val="28"/>
        </w:rPr>
        <w:t xml:space="preserve"> —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ш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 xml:space="preserve"> керування, що зм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нюють призначення інших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ш (зб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льшують можлив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 w:rsidR="00DD694B" w:rsidRPr="002B31A6">
        <w:rPr>
          <w:rFonts w:ascii="Times New Roman" w:hAnsi="Times New Roman" w:cs="Times New Roman"/>
          <w:sz w:val="28"/>
          <w:szCs w:val="28"/>
        </w:rPr>
        <w:t>мап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нулювання</w:t>
      </w:r>
      <w:proofErr w:type="spellEnd"/>
      <w:r w:rsidR="00DD694B" w:rsidRPr="002B31A6">
        <w:rPr>
          <w:rFonts w:ascii="Times New Roman" w:hAnsi="Times New Roman" w:cs="Times New Roman"/>
          <w:sz w:val="28"/>
          <w:szCs w:val="28"/>
        </w:rPr>
        <w:t xml:space="preserve"> клав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атурою).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H</w:t>
      </w:r>
      <w:r w:rsidR="00185786" w:rsidRPr="002B31A6">
        <w:rPr>
          <w:rFonts w:ascii="Times New Roman" w:hAnsi="Times New Roman" w:cs="Times New Roman"/>
          <w:sz w:val="28"/>
          <w:szCs w:val="28"/>
        </w:rPr>
        <w:t>о</w:t>
      </w:r>
      <w:r w:rsidRPr="002B31A6">
        <w:rPr>
          <w:rFonts w:ascii="Times New Roman" w:hAnsi="Times New Roman" w:cs="Times New Roman"/>
          <w:sz w:val="28"/>
          <w:szCs w:val="28"/>
        </w:rPr>
        <w:t>m</w:t>
      </w:r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786" w:rsidRPr="002B31A6">
        <w:rPr>
          <w:rFonts w:ascii="Times New Roman" w:hAnsi="Times New Roman" w:cs="Times New Roman"/>
          <w:sz w:val="28"/>
          <w:szCs w:val="28"/>
        </w:rPr>
        <w:t>Е</w:t>
      </w:r>
      <w:r w:rsidRPr="002B31A6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— швидке переведення текстового курсору відповідно на початок рядка, </w:t>
      </w:r>
      <w:r w:rsidR="00185786" w:rsidRPr="002B31A6">
        <w:rPr>
          <w:rFonts w:ascii="Times New Roman" w:hAnsi="Times New Roman" w:cs="Times New Roman"/>
          <w:sz w:val="28"/>
          <w:szCs w:val="28"/>
        </w:rPr>
        <w:t>кінець</w:t>
      </w:r>
      <w:r w:rsidRPr="002B31A6">
        <w:rPr>
          <w:rFonts w:ascii="Times New Roman" w:hAnsi="Times New Roman" w:cs="Times New Roman"/>
          <w:sz w:val="28"/>
          <w:szCs w:val="28"/>
        </w:rPr>
        <w:t xml:space="preserve"> рядка.</w:t>
      </w:r>
    </w:p>
    <w:p w:rsidR="00DD694B" w:rsidRPr="002B31A6" w:rsidRDefault="00185786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Ра</w:t>
      </w:r>
      <w:r w:rsidR="00DD694B" w:rsidRPr="002B31A6">
        <w:rPr>
          <w:rFonts w:ascii="Times New Roman" w:hAnsi="Times New Roman" w:cs="Times New Roman"/>
          <w:sz w:val="28"/>
          <w:szCs w:val="28"/>
        </w:rPr>
        <w:t>g</w:t>
      </w:r>
      <w:r w:rsidRPr="002B31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D694B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94B" w:rsidRPr="002B31A6">
        <w:rPr>
          <w:rFonts w:ascii="Times New Roman" w:hAnsi="Times New Roman" w:cs="Times New Roman"/>
          <w:sz w:val="28"/>
          <w:szCs w:val="28"/>
        </w:rPr>
        <w:t>U</w:t>
      </w:r>
      <w:r w:rsidRPr="002B31A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D694B" w:rsidRPr="002B3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Ра</w:t>
      </w:r>
      <w:r w:rsidR="00DD694B" w:rsidRPr="002B31A6">
        <w:rPr>
          <w:rFonts w:ascii="Times New Roman" w:hAnsi="Times New Roman" w:cs="Times New Roman"/>
          <w:sz w:val="28"/>
          <w:szCs w:val="28"/>
        </w:rPr>
        <w:t>g</w:t>
      </w:r>
      <w:r w:rsidRPr="002B31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D694B"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94B" w:rsidRPr="002B31A6">
        <w:rPr>
          <w:rFonts w:ascii="Times New Roman" w:hAnsi="Times New Roman" w:cs="Times New Roman"/>
          <w:sz w:val="28"/>
          <w:szCs w:val="28"/>
        </w:rPr>
        <w:t>D</w:t>
      </w:r>
      <w:r w:rsidRPr="002B31A6">
        <w:rPr>
          <w:rFonts w:ascii="Times New Roman" w:hAnsi="Times New Roman" w:cs="Times New Roman"/>
          <w:sz w:val="28"/>
          <w:szCs w:val="28"/>
        </w:rPr>
        <w:t>о</w:t>
      </w:r>
      <w:r w:rsidR="00DD694B" w:rsidRPr="002B31A6">
        <w:rPr>
          <w:rFonts w:ascii="Times New Roman" w:hAnsi="Times New Roman" w:cs="Times New Roman"/>
          <w:sz w:val="28"/>
          <w:szCs w:val="28"/>
        </w:rPr>
        <w:t>wn</w:t>
      </w:r>
      <w:proofErr w:type="spellEnd"/>
      <w:r w:rsidR="00DD694B" w:rsidRPr="002B31A6">
        <w:rPr>
          <w:rFonts w:ascii="Times New Roman" w:hAnsi="Times New Roman" w:cs="Times New Roman"/>
          <w:sz w:val="28"/>
          <w:szCs w:val="28"/>
        </w:rPr>
        <w:t xml:space="preserve"> — прокручування тексту на розм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р поточного 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кна 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>дпов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 xml:space="preserve">дно вперед </w:t>
      </w:r>
      <w:r w:rsidRPr="002B31A6">
        <w:rPr>
          <w:rFonts w:ascii="Times New Roman" w:hAnsi="Times New Roman" w:cs="Times New Roman"/>
          <w:sz w:val="28"/>
          <w:szCs w:val="28"/>
        </w:rPr>
        <w:t>і</w:t>
      </w:r>
      <w:r w:rsidR="00DD694B" w:rsidRPr="002B31A6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31A6">
        <w:rPr>
          <w:rFonts w:ascii="Times New Roman" w:hAnsi="Times New Roman" w:cs="Times New Roman"/>
          <w:b/>
          <w:sz w:val="28"/>
          <w:szCs w:val="28"/>
        </w:rPr>
        <w:t>2. Використовуючи операц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ї над фрагментами, виправити текст в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дпов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дно до зразка: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b/>
          <w:i/>
          <w:sz w:val="28"/>
          <w:szCs w:val="28"/>
        </w:rPr>
        <w:t>Текстовий редактор</w:t>
      </w:r>
      <w:r w:rsidRPr="002B31A6">
        <w:rPr>
          <w:rFonts w:ascii="Times New Roman" w:hAnsi="Times New Roman" w:cs="Times New Roman"/>
          <w:sz w:val="28"/>
          <w:szCs w:val="28"/>
        </w:rPr>
        <w:t xml:space="preserve"> — це програма, що дозволяє вводити, редагувати й форматувати текст та збер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гати його.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b/>
          <w:i/>
          <w:sz w:val="28"/>
          <w:szCs w:val="28"/>
        </w:rPr>
        <w:t>Текстовий процесор</w:t>
      </w:r>
      <w:r w:rsidRPr="002B31A6">
        <w:rPr>
          <w:rFonts w:ascii="Times New Roman" w:hAnsi="Times New Roman" w:cs="Times New Roman"/>
          <w:sz w:val="28"/>
          <w:szCs w:val="28"/>
        </w:rPr>
        <w:t xml:space="preserve"> — це програма, що дозволяє вводити, редагувати й форматувати текст, вставляти малюнки й таблиц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, перев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ряти правопис, складати зм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ст, виконувати перенос сл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в та багато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нших</w:t>
      </w:r>
      <w:r w:rsidR="00185786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складних</w:t>
      </w:r>
      <w:r w:rsidR="00185786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операц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й.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b/>
          <w:i/>
          <w:sz w:val="28"/>
          <w:szCs w:val="28"/>
        </w:rPr>
        <w:t>Наст</w:t>
      </w:r>
      <w:r w:rsidR="00185786" w:rsidRPr="002B31A6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i/>
          <w:sz w:val="28"/>
          <w:szCs w:val="28"/>
        </w:rPr>
        <w:t>льна видавнича система (НВС)</w:t>
      </w:r>
      <w:r w:rsidRPr="002B31A6">
        <w:rPr>
          <w:rFonts w:ascii="Times New Roman" w:hAnsi="Times New Roman" w:cs="Times New Roman"/>
          <w:sz w:val="28"/>
          <w:szCs w:val="28"/>
        </w:rPr>
        <w:t xml:space="preserve"> — це програма, за допомогою якої можна створити високояк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оригінал-макети, що 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стять текст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граф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чн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зображення для тиражування в друкарн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b/>
          <w:i/>
          <w:sz w:val="28"/>
          <w:szCs w:val="28"/>
        </w:rPr>
        <w:t>Текстовий редактор</w:t>
      </w:r>
      <w:r w:rsidRPr="002B31A6">
        <w:rPr>
          <w:rFonts w:ascii="Times New Roman" w:hAnsi="Times New Roman" w:cs="Times New Roman"/>
          <w:sz w:val="28"/>
          <w:szCs w:val="28"/>
        </w:rPr>
        <w:t xml:space="preserve"> — редагувати й форматувати текст та збер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гати його це програма, що дозволяє вводити,.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b/>
          <w:i/>
          <w:sz w:val="28"/>
          <w:szCs w:val="28"/>
        </w:rPr>
        <w:t xml:space="preserve">Текстовий процесор </w:t>
      </w:r>
      <w:r w:rsidRPr="002B31A6">
        <w:rPr>
          <w:rFonts w:ascii="Times New Roman" w:hAnsi="Times New Roman" w:cs="Times New Roman"/>
          <w:sz w:val="28"/>
          <w:szCs w:val="28"/>
        </w:rPr>
        <w:t>— це програма, за допомогою якої можна створювати високояк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оригінал-макети, що 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стять текст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граф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чн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зображення для тиражування в друкарн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b/>
          <w:i/>
          <w:sz w:val="28"/>
          <w:szCs w:val="28"/>
        </w:rPr>
        <w:t>Наст</w:t>
      </w:r>
      <w:r w:rsidR="00185786" w:rsidRPr="002B31A6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i/>
          <w:sz w:val="28"/>
          <w:szCs w:val="28"/>
        </w:rPr>
        <w:t>льна видавнича система (НВС)</w:t>
      </w:r>
      <w:r w:rsidR="0084715F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>—</w:t>
      </w:r>
      <w:r w:rsidR="0084715F" w:rsidRP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</w:rPr>
        <w:t xml:space="preserve">це програма, що дозволяє вводити, редагувати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форматувати текст, вставляти малюнки й таблиц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, перев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ряти правопис, складати зм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ст, виконувати перенос сл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та багато інших складних операц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й.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3. Виправити помилки.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Інформатика, фрагмент тексту, текстовий процесор, байт, комп’ютер.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Інформмматика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фрмент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текстовии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процессор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бйт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компютер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>.</w:t>
      </w:r>
    </w:p>
    <w:p w:rsidR="00DD694B" w:rsidRPr="002B31A6" w:rsidRDefault="00DD694B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4. Використовуючи автоматичну зам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ну, в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дкоригуйте розклад урок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в, зам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нивши скорочення повними назвами урок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в: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2036"/>
        <w:gridCol w:w="1859"/>
        <w:gridCol w:w="1750"/>
        <w:gridCol w:w="1744"/>
        <w:gridCol w:w="1908"/>
      </w:tblGrid>
      <w:tr w:rsidR="005B135F" w:rsidRPr="002B31A6" w:rsidTr="005B135F">
        <w:trPr>
          <w:jc w:val="center"/>
        </w:trPr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уроку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неділок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івторок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ереда</w:t>
            </w:r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етвер</w:t>
            </w:r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’ятниця</w:t>
            </w:r>
          </w:p>
        </w:tc>
      </w:tr>
      <w:tr w:rsidR="005B135F" w:rsidRPr="002B31A6" w:rsidTr="005B135F">
        <w:trPr>
          <w:jc w:val="center"/>
        </w:trPr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Хім</w:t>
            </w:r>
            <w:proofErr w:type="spellEnd"/>
          </w:p>
        </w:tc>
      </w:tr>
      <w:tr w:rsidR="005B135F" w:rsidRPr="002B31A6" w:rsidTr="005B135F">
        <w:trPr>
          <w:jc w:val="center"/>
        </w:trPr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Іст</w:t>
            </w:r>
            <w:proofErr w:type="spellEnd"/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Біо</w:t>
            </w:r>
            <w:proofErr w:type="spellEnd"/>
          </w:p>
        </w:tc>
      </w:tr>
      <w:tr w:rsidR="005B135F" w:rsidRPr="002B31A6" w:rsidTr="005B135F">
        <w:trPr>
          <w:jc w:val="center"/>
        </w:trPr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Астр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Хім</w:t>
            </w:r>
            <w:proofErr w:type="spellEnd"/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proofErr w:type="spellEnd"/>
          </w:p>
        </w:tc>
        <w:tc>
          <w:tcPr>
            <w:tcW w:w="1832" w:type="dxa"/>
          </w:tcPr>
          <w:p w:rsidR="005B135F" w:rsidRPr="002B31A6" w:rsidRDefault="00E9603C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Інф</w:t>
            </w:r>
            <w:proofErr w:type="spellEnd"/>
          </w:p>
        </w:tc>
      </w:tr>
      <w:tr w:rsidR="005B135F" w:rsidRPr="002B31A6" w:rsidTr="005B135F">
        <w:trPr>
          <w:jc w:val="center"/>
        </w:trPr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Біо</w:t>
            </w:r>
            <w:proofErr w:type="spellEnd"/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Іст</w:t>
            </w:r>
            <w:proofErr w:type="spellEnd"/>
          </w:p>
        </w:tc>
        <w:tc>
          <w:tcPr>
            <w:tcW w:w="1832" w:type="dxa"/>
          </w:tcPr>
          <w:p w:rsidR="005B135F" w:rsidRPr="002B31A6" w:rsidRDefault="00E9603C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Інф</w:t>
            </w:r>
            <w:proofErr w:type="spellEnd"/>
          </w:p>
        </w:tc>
      </w:tr>
      <w:tr w:rsidR="005B135F" w:rsidRPr="002B31A6" w:rsidTr="005B135F">
        <w:trPr>
          <w:jc w:val="center"/>
        </w:trPr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Фіз-ра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</w:p>
        </w:tc>
        <w:tc>
          <w:tcPr>
            <w:tcW w:w="1832" w:type="dxa"/>
          </w:tcPr>
          <w:p w:rsidR="005B135F" w:rsidRPr="002B31A6" w:rsidRDefault="00E9603C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Інф</w:t>
            </w:r>
            <w:proofErr w:type="spellEnd"/>
          </w:p>
        </w:tc>
      </w:tr>
      <w:tr w:rsidR="005B135F" w:rsidRPr="002B31A6" w:rsidTr="005B135F">
        <w:trPr>
          <w:jc w:val="center"/>
        </w:trPr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Іст</w:t>
            </w:r>
            <w:proofErr w:type="spellEnd"/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Економ</w:t>
            </w:r>
          </w:p>
        </w:tc>
        <w:tc>
          <w:tcPr>
            <w:tcW w:w="1831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832" w:type="dxa"/>
          </w:tcPr>
          <w:p w:rsidR="005B135F" w:rsidRPr="002B31A6" w:rsidRDefault="005B135F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</w:p>
        </w:tc>
        <w:tc>
          <w:tcPr>
            <w:tcW w:w="1832" w:type="dxa"/>
          </w:tcPr>
          <w:p w:rsidR="005B135F" w:rsidRPr="002B31A6" w:rsidRDefault="00E9603C" w:rsidP="001469FC">
            <w:pPr>
              <w:spacing w:line="360" w:lineRule="auto"/>
              <w:ind w:left="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A6">
              <w:rPr>
                <w:rFonts w:ascii="Times New Roman" w:hAnsi="Times New Roman" w:cs="Times New Roman"/>
                <w:sz w:val="28"/>
                <w:szCs w:val="28"/>
              </w:rPr>
              <w:t>Фіз-ра</w:t>
            </w:r>
            <w:proofErr w:type="spellEnd"/>
          </w:p>
        </w:tc>
      </w:tr>
    </w:tbl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5. Впорядкуйте назви дн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тижня (розм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ть в один стовпчик). П’ятниця Субота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второк Понед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лок Середа Четвер Нед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ля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6. Виконайте автоматичну перев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рку правопису у текст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.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VІІ. Засвоєння вивченого теоретичного матер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алу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1. Назв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ть елементарн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операц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ї редагування тексту.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2. Як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ш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клав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атури використовуються для видалення </w:t>
      </w:r>
      <w:proofErr w:type="spellStart"/>
      <w:r w:rsidRPr="002B31A6">
        <w:rPr>
          <w:rFonts w:ascii="Times New Roman" w:hAnsi="Times New Roman" w:cs="Times New Roman"/>
          <w:sz w:val="28"/>
          <w:szCs w:val="28"/>
        </w:rPr>
        <w:t>зтексту</w:t>
      </w:r>
      <w:proofErr w:type="spellEnd"/>
      <w:r w:rsidRPr="002B31A6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в?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3. Якими способами можна перем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щувати курсор в текст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документа?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4. Як зд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йснюється переключення режим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введення тексту, вставка та зам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на?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6.Що таке абзац? Як виконуються елементарн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операц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ї редагування абзац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в?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7. Яких правил сл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дотримуватися 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 час введення тексту?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8. Поясн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ть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сть у використанн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в текст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в «тире»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«деф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с», «пропуск» 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«нерозривний пропуск».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9. Однокласник скаржиться вам на те, що коли в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 вводить новий текст, то старий текст зникає. Що ви йому порадите?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10. Ви вже п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дготували список учн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в класу, коли пом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тили, що в середин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цього списку пропустили одне пр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звище. Як виправити помилку?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lastRenderedPageBreak/>
        <w:t>11. Для уроку математики ви оформляєте реферат, у текст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якого зустр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чаються грецьк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 xml:space="preserve"> л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тери δ, β, γ. Як ви їх вставите в текст?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12. Якими способами можна ввести текст у пам’ять комп’ютера? Яке обладнання та програмне забезпечення для цього потр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бне?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VІІІ. Домашнє завдання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Опрацювати конспект і відповідний розділ підручника</w:t>
      </w:r>
    </w:p>
    <w:p w:rsidR="00E9603C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A6">
        <w:rPr>
          <w:rFonts w:ascii="Times New Roman" w:hAnsi="Times New Roman" w:cs="Times New Roman"/>
          <w:b/>
          <w:sz w:val="28"/>
          <w:szCs w:val="28"/>
        </w:rPr>
        <w:t>ІХ. П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дбиття п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дсумк</w:t>
      </w:r>
      <w:r w:rsidR="00185786" w:rsidRPr="002B31A6">
        <w:rPr>
          <w:rFonts w:ascii="Times New Roman" w:hAnsi="Times New Roman" w:cs="Times New Roman"/>
          <w:b/>
          <w:sz w:val="28"/>
          <w:szCs w:val="28"/>
        </w:rPr>
        <w:t>і</w:t>
      </w:r>
      <w:r w:rsidRPr="002B31A6">
        <w:rPr>
          <w:rFonts w:ascii="Times New Roman" w:hAnsi="Times New Roman" w:cs="Times New Roman"/>
          <w:b/>
          <w:sz w:val="28"/>
          <w:szCs w:val="28"/>
        </w:rPr>
        <w:t>в уроку</w:t>
      </w:r>
    </w:p>
    <w:p w:rsidR="00DD694B" w:rsidRPr="002B31A6" w:rsidRDefault="00E9603C" w:rsidP="001469FC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1A6">
        <w:rPr>
          <w:rFonts w:ascii="Times New Roman" w:hAnsi="Times New Roman" w:cs="Times New Roman"/>
          <w:sz w:val="28"/>
          <w:szCs w:val="28"/>
        </w:rPr>
        <w:t>Оголошення оц</w:t>
      </w:r>
      <w:r w:rsidR="00185786" w:rsidRPr="002B31A6">
        <w:rPr>
          <w:rFonts w:ascii="Times New Roman" w:hAnsi="Times New Roman" w:cs="Times New Roman"/>
          <w:sz w:val="28"/>
          <w:szCs w:val="28"/>
        </w:rPr>
        <w:t>і</w:t>
      </w:r>
      <w:r w:rsidRPr="002B31A6">
        <w:rPr>
          <w:rFonts w:ascii="Times New Roman" w:hAnsi="Times New Roman" w:cs="Times New Roman"/>
          <w:sz w:val="28"/>
          <w:szCs w:val="28"/>
        </w:rPr>
        <w:t>нок.</w:t>
      </w:r>
    </w:p>
    <w:sectPr w:rsidR="00DD694B" w:rsidRPr="002B31A6" w:rsidSect="004E48EE">
      <w:headerReference w:type="default" r:id="rId8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AE" w:rsidRDefault="00EA3DAE" w:rsidP="00E62860">
      <w:pPr>
        <w:spacing w:after="0" w:line="240" w:lineRule="auto"/>
      </w:pPr>
      <w:r>
        <w:separator/>
      </w:r>
    </w:p>
  </w:endnote>
  <w:endnote w:type="continuationSeparator" w:id="0">
    <w:p w:rsidR="00EA3DAE" w:rsidRDefault="00EA3DAE" w:rsidP="00E6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AE" w:rsidRDefault="00EA3DAE" w:rsidP="00E62860">
      <w:pPr>
        <w:spacing w:after="0" w:line="240" w:lineRule="auto"/>
      </w:pPr>
      <w:r>
        <w:separator/>
      </w:r>
    </w:p>
  </w:footnote>
  <w:footnote w:type="continuationSeparator" w:id="0">
    <w:p w:rsidR="00EA3DAE" w:rsidRDefault="00EA3DAE" w:rsidP="00E6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60" w:rsidRPr="00154506" w:rsidRDefault="00E62860">
    <w:pPr>
      <w:pStyle w:val="a7"/>
      <w:rPr>
        <w:lang w:val="en-US"/>
      </w:rPr>
    </w:pPr>
  </w:p>
  <w:p w:rsidR="00E62860" w:rsidRDefault="00E628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D4D"/>
    <w:multiLevelType w:val="hybridMultilevel"/>
    <w:tmpl w:val="EF2C01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061C1A"/>
    <w:multiLevelType w:val="hybridMultilevel"/>
    <w:tmpl w:val="59A6A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704CDE"/>
    <w:multiLevelType w:val="hybridMultilevel"/>
    <w:tmpl w:val="709EE2D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7B0335"/>
    <w:multiLevelType w:val="hybridMultilevel"/>
    <w:tmpl w:val="8098B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EE"/>
    <w:rsid w:val="0003523E"/>
    <w:rsid w:val="00091EE5"/>
    <w:rsid w:val="0010332F"/>
    <w:rsid w:val="001469FC"/>
    <w:rsid w:val="00154506"/>
    <w:rsid w:val="00155274"/>
    <w:rsid w:val="00185786"/>
    <w:rsid w:val="0020727F"/>
    <w:rsid w:val="002B31A6"/>
    <w:rsid w:val="0037752D"/>
    <w:rsid w:val="004C120E"/>
    <w:rsid w:val="004C29D4"/>
    <w:rsid w:val="004E48EE"/>
    <w:rsid w:val="005B135F"/>
    <w:rsid w:val="006319DC"/>
    <w:rsid w:val="006D1A68"/>
    <w:rsid w:val="006E4DBE"/>
    <w:rsid w:val="007065A7"/>
    <w:rsid w:val="0084715F"/>
    <w:rsid w:val="00955E20"/>
    <w:rsid w:val="00996F5A"/>
    <w:rsid w:val="00A223DA"/>
    <w:rsid w:val="00A67F46"/>
    <w:rsid w:val="00BB2673"/>
    <w:rsid w:val="00C610D0"/>
    <w:rsid w:val="00CC2E45"/>
    <w:rsid w:val="00D156C9"/>
    <w:rsid w:val="00DC7887"/>
    <w:rsid w:val="00DD694B"/>
    <w:rsid w:val="00E22003"/>
    <w:rsid w:val="00E45583"/>
    <w:rsid w:val="00E62860"/>
    <w:rsid w:val="00E9603C"/>
    <w:rsid w:val="00EA3DAE"/>
    <w:rsid w:val="00EB12E2"/>
    <w:rsid w:val="00EC07E6"/>
    <w:rsid w:val="00FC7C57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2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5F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5B1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2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860"/>
    <w:rPr>
      <w:lang w:val="uk-UA"/>
    </w:rPr>
  </w:style>
  <w:style w:type="paragraph" w:styleId="a9">
    <w:name w:val="footer"/>
    <w:basedOn w:val="a"/>
    <w:link w:val="aa"/>
    <w:uiPriority w:val="99"/>
    <w:unhideWhenUsed/>
    <w:rsid w:val="00E62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860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7035</Words>
  <Characters>4010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citrus</cp:lastModifiedBy>
  <cp:revision>12</cp:revision>
  <dcterms:created xsi:type="dcterms:W3CDTF">2011-11-09T17:35:00Z</dcterms:created>
  <dcterms:modified xsi:type="dcterms:W3CDTF">2015-03-24T17:49:00Z</dcterms:modified>
</cp:coreProperties>
</file>