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E33F9">
        <w:rPr>
          <w:sz w:val="28"/>
          <w:szCs w:val="28"/>
        </w:rPr>
        <w:t>Міністерство</w:t>
      </w:r>
      <w:r>
        <w:rPr>
          <w:sz w:val="28"/>
          <w:szCs w:val="28"/>
        </w:rPr>
        <w:t xml:space="preserve"> освіти і науки України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педагогічний університет ім. В. Гнатюка</w:t>
      </w:r>
    </w:p>
    <w:p w:rsidR="009E33F9" w:rsidRDefault="00954145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Тернопільська комунальна школа-економічний ліцей № 9</w:t>
      </w: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E32CC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B82BEE" w:rsidRDefault="00954145" w:rsidP="00954145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96"/>
          <w:szCs w:val="96"/>
        </w:rPr>
      </w:pPr>
      <w:r w:rsidRPr="00954145">
        <w:rPr>
          <w:b/>
          <w:sz w:val="96"/>
          <w:szCs w:val="96"/>
        </w:rPr>
        <w:t>Тема уроку</w:t>
      </w:r>
      <w:r>
        <w:rPr>
          <w:b/>
          <w:sz w:val="96"/>
          <w:szCs w:val="96"/>
        </w:rPr>
        <w:t>:</w:t>
      </w:r>
    </w:p>
    <w:p w:rsidR="002A7162" w:rsidRPr="002A7162" w:rsidRDefault="002A7162" w:rsidP="002A7162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/>
          <w:i/>
          <w:sz w:val="56"/>
          <w:szCs w:val="56"/>
        </w:rPr>
      </w:pPr>
      <w:r w:rsidRPr="002A7162">
        <w:rPr>
          <w:b/>
          <w:i/>
          <w:sz w:val="56"/>
          <w:szCs w:val="56"/>
        </w:rPr>
        <w:t>Пошук інформації в Інтернеті</w:t>
      </w:r>
      <w:r w:rsidR="00E50F76" w:rsidRPr="002A7162">
        <w:rPr>
          <w:b/>
          <w:i/>
          <w:sz w:val="56"/>
          <w:szCs w:val="56"/>
        </w:rPr>
        <w:t>.</w:t>
      </w:r>
      <w:r w:rsidRPr="002A7162">
        <w:rPr>
          <w:b/>
          <w:i/>
          <w:sz w:val="56"/>
          <w:szCs w:val="56"/>
        </w:rPr>
        <w:t xml:space="preserve"> Практична робота. Пошук інформації в Інтернеті.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50F76" w:rsidRDefault="00E50F76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54145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Підготувала студентка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Фізико-математичного</w:t>
      </w:r>
    </w:p>
    <w:p w:rsidR="009E33F9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Факультету групи Ф-5</w:t>
      </w:r>
      <w:r w:rsidR="009E33F9">
        <w:rPr>
          <w:sz w:val="28"/>
          <w:szCs w:val="28"/>
        </w:rPr>
        <w:t>1</w:t>
      </w:r>
    </w:p>
    <w:p w:rsidR="009E33F9" w:rsidRPr="009E33F9" w:rsidRDefault="004E32CC" w:rsidP="009E33F9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Меньків Ірина</w:t>
      </w: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54145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E50F76" w:rsidRDefault="00E50F76" w:rsidP="00954145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</w:rPr>
      </w:pPr>
    </w:p>
    <w:p w:rsidR="009E33F9" w:rsidRDefault="009E33F9" w:rsidP="009E33F9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</w:rPr>
      </w:pPr>
    </w:p>
    <w:p w:rsidR="009E33F9" w:rsidRDefault="00954145" w:rsidP="009E33F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Тернопіль, 2014</w:t>
      </w:r>
    </w:p>
    <w:p w:rsidR="002A7162" w:rsidRDefault="002A7162" w:rsidP="009E33F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lastRenderedPageBreak/>
        <w:t>Тема уроку:</w:t>
      </w:r>
      <w:r w:rsidRPr="00E63834">
        <w:rPr>
          <w:rFonts w:ascii="Times New Roman" w:hAnsi="Times New Roman" w:cs="Times New Roman"/>
          <w:sz w:val="28"/>
          <w:szCs w:val="28"/>
        </w:rPr>
        <w:t xml:space="preserve"> «Пошук інформації в Інтернеті. Практична робота №8. Пошук інформації в Інтернеті».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Мета уроку:</w:t>
      </w:r>
      <w:r w:rsidRPr="00E6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розглянути: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   пошукові системи мережі Інтернет;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   правила пошуку інформації в глобальній мережі Інтернет;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сформувати вміння пошуку необхідної інформації (текст, графіка і т. д.) в мережі Інтернет;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розвивати</w:t>
      </w:r>
      <w:r w:rsidRPr="00E63834">
        <w:rPr>
          <w:rFonts w:ascii="Times New Roman" w:hAnsi="Times New Roman" w:cs="Times New Roman"/>
          <w:sz w:val="28"/>
          <w:szCs w:val="28"/>
        </w:rPr>
        <w:t xml:space="preserve"> пізнавальні інтереси, навики роботи з клавіатурою, самоконтроль;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 </w:t>
      </w:r>
      <w:r w:rsidRPr="00E63834">
        <w:rPr>
          <w:rFonts w:ascii="Times New Roman" w:hAnsi="Times New Roman" w:cs="Times New Roman"/>
          <w:b/>
          <w:sz w:val="28"/>
          <w:szCs w:val="28"/>
        </w:rPr>
        <w:t>виховувати</w:t>
      </w:r>
      <w:r w:rsidRPr="00E63834">
        <w:rPr>
          <w:rFonts w:ascii="Times New Roman" w:hAnsi="Times New Roman" w:cs="Times New Roman"/>
          <w:sz w:val="28"/>
          <w:szCs w:val="28"/>
        </w:rPr>
        <w:t xml:space="preserve"> інформаційну культуру учнів, уважність, акуратність, дисциплінованість. </w:t>
      </w:r>
    </w:p>
    <w:p w:rsidR="002A7162" w:rsidRPr="00E63834" w:rsidRDefault="002A7162" w:rsidP="002A71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E63834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 w:rsidRPr="00E63834">
        <w:rPr>
          <w:rFonts w:ascii="Times New Roman" w:hAnsi="Times New Roman" w:cs="Times New Roman"/>
          <w:b/>
          <w:sz w:val="28"/>
          <w:szCs w:val="28"/>
        </w:rPr>
        <w:t>:</w:t>
      </w:r>
      <w:r w:rsidRPr="00E63834">
        <w:rPr>
          <w:rFonts w:ascii="Times New Roman" w:hAnsi="Times New Roman" w:cs="Times New Roman"/>
          <w:sz w:val="28"/>
          <w:szCs w:val="28"/>
        </w:rPr>
        <w:t xml:space="preserve"> </w:t>
      </w:r>
      <w:r w:rsidRPr="00E63834">
        <w:rPr>
          <w:rFonts w:ascii="Times New Roman" w:hAnsi="Times New Roman" w:cs="Times New Roman"/>
          <w:bCs/>
          <w:sz w:val="28"/>
          <w:szCs w:val="28"/>
        </w:rPr>
        <w:t>комп’ютери класу, мережа, Інтернет</w:t>
      </w:r>
      <w:r w:rsidRPr="00E63834">
        <w:rPr>
          <w:rFonts w:ascii="Times New Roman" w:hAnsi="Times New Roman" w:cs="Times New Roman"/>
          <w:sz w:val="28"/>
          <w:szCs w:val="28"/>
        </w:rPr>
        <w:t>, підручник, мультимедійна дошка.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2A7162" w:rsidRPr="00E63834" w:rsidRDefault="002A7162" w:rsidP="002A7162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Організаційний етап (1 хв).</w:t>
      </w:r>
    </w:p>
    <w:p w:rsidR="002A7162" w:rsidRPr="00E63834" w:rsidRDefault="002A7162" w:rsidP="002A7162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Мотивація навчальної діяльності (1 хв).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Вивчення нового матеріалу (6 хв).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Практична робота № 8 (26 хв).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Підбиття підсумків уроку (7 хв).</w:t>
      </w:r>
    </w:p>
    <w:p w:rsidR="002A7162" w:rsidRPr="00E63834" w:rsidRDefault="002A7162" w:rsidP="002A7162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Домашнє завдання (4 хв).</w:t>
      </w:r>
    </w:p>
    <w:p w:rsidR="002A7162" w:rsidRPr="00E63834" w:rsidRDefault="002A7162" w:rsidP="002A7162">
      <w:pPr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І. Організаційний етап.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(Ще до початку уроку записую тему на дошці і вмикаю презентацію на мультимедійній дошці.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Вступне слово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Вчитель</w:t>
      </w:r>
      <w:r w:rsidRPr="00E63834">
        <w:rPr>
          <w:rFonts w:ascii="Times New Roman" w:hAnsi="Times New Roman" w:cs="Times New Roman"/>
          <w:sz w:val="28"/>
          <w:szCs w:val="28"/>
        </w:rPr>
        <w:t xml:space="preserve">  – Добрий день. Сідайте, будь ласка. </w:t>
      </w:r>
    </w:p>
    <w:p w:rsidR="002A7162" w:rsidRPr="00E63834" w:rsidRDefault="002A7162" w:rsidP="002A7162">
      <w:pPr>
        <w:tabs>
          <w:tab w:val="left" w:pos="3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(Відмічаю присутніх)</w:t>
      </w:r>
    </w:p>
    <w:p w:rsidR="002A7162" w:rsidRPr="00E63834" w:rsidRDefault="002A7162" w:rsidP="002A7162">
      <w:pPr>
        <w:tabs>
          <w:tab w:val="left" w:pos="36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Сьогодні на уроці ми будемо вивчати тему «Пошук інформації в Інтернеті» і закріпимо свої знання виконанням практичної роботи №8.</w:t>
      </w:r>
    </w:p>
    <w:p w:rsidR="002A7162" w:rsidRPr="00E63834" w:rsidRDefault="002A7162" w:rsidP="002A7162">
      <w:pPr>
        <w:tabs>
          <w:tab w:val="left" w:pos="364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Ви думаєте, що Інтернет є середовищем різноманітної інформації, яка є дуже не систематизованою і в цьому хаосі знайти щось практично неможливо. Сьогодні я вам покажу, що це є дуже багато серверів пошуку, за допомогою яких можна здійснювати пошук інформації.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ІII. Вивчення нового матеріалу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Веду розповідь.</w:t>
      </w:r>
    </w:p>
    <w:p w:rsidR="00AD2666" w:rsidRDefault="002A7162" w:rsidP="002A7162">
      <w:pPr>
        <w:pStyle w:val="c8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E63834">
        <w:rPr>
          <w:b/>
          <w:sz w:val="28"/>
          <w:szCs w:val="28"/>
        </w:rPr>
        <w:t xml:space="preserve">Вчитель: </w:t>
      </w:r>
      <w:r w:rsidR="00AD2666" w:rsidRPr="00AD2666">
        <w:rPr>
          <w:i/>
          <w:sz w:val="28"/>
          <w:szCs w:val="28"/>
        </w:rPr>
        <w:t>слайди: 2,3,4</w:t>
      </w:r>
      <w:r w:rsidR="00AD2666">
        <w:rPr>
          <w:rStyle w:val="c0"/>
          <w:sz w:val="28"/>
          <w:szCs w:val="28"/>
        </w:rPr>
        <w:t xml:space="preserve"> 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834">
        <w:rPr>
          <w:rStyle w:val="c0"/>
          <w:sz w:val="28"/>
          <w:szCs w:val="28"/>
        </w:rPr>
        <w:t xml:space="preserve">Пошукова система (сервер) — </w:t>
      </w:r>
      <w:r w:rsidRPr="00E63834">
        <w:rPr>
          <w:bCs/>
          <w:sz w:val="28"/>
          <w:szCs w:val="28"/>
        </w:rPr>
        <w:t>сайти, які мають спеціальні засоби для пошуку потрібної інформації в інтернет-просторі</w:t>
      </w:r>
      <w:r w:rsidRPr="00E63834">
        <w:rPr>
          <w:rStyle w:val="c0"/>
          <w:sz w:val="28"/>
          <w:szCs w:val="28"/>
        </w:rPr>
        <w:t xml:space="preserve">. 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834">
        <w:rPr>
          <w:rStyle w:val="c0"/>
          <w:sz w:val="28"/>
          <w:szCs w:val="28"/>
        </w:rPr>
        <w:t xml:space="preserve">Під пошуковою системою звичайно мається на увазі сайт, на якому розміщений інтерфейс системи. </w:t>
      </w:r>
      <w:r w:rsidRPr="00E63834">
        <w:rPr>
          <w:bCs/>
          <w:sz w:val="28"/>
          <w:szCs w:val="28"/>
        </w:rPr>
        <w:t xml:space="preserve">Пошукова система здатна самостійно збирати </w:t>
      </w:r>
      <w:r w:rsidRPr="00E63834">
        <w:rPr>
          <w:bCs/>
          <w:sz w:val="28"/>
          <w:szCs w:val="28"/>
        </w:rPr>
        <w:lastRenderedPageBreak/>
        <w:t>інформацію про наявні у веб-просторі сайти, впорядковувати ці дані та робити їх доступними для користувача.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63834">
        <w:rPr>
          <w:bCs/>
          <w:sz w:val="28"/>
          <w:szCs w:val="28"/>
        </w:rPr>
        <w:t xml:space="preserve">Пошук веб-сторінки здійснюється за заданим користувачем ключовим словом, словосполученням або іншими критеріям. </w:t>
      </w:r>
    </w:p>
    <w:p w:rsidR="002A7162" w:rsidRPr="00E63834" w:rsidRDefault="002A7162" w:rsidP="002A7162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834">
        <w:rPr>
          <w:rStyle w:val="c0"/>
          <w:sz w:val="28"/>
          <w:szCs w:val="28"/>
        </w:rPr>
        <w:t>Програмною частиною пошукової системи є пошукова машина (пошуковий движок) — комплекс програм, що забезпечує функціональність пошукової системи й звичайно є комерційною таємницею компанії-розроблювача пошукової системи інформації в Інтернеті. 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 Пошукові сервери здійснюють пошук нових сайтів та їх індексацію (запис інформації про сайт) у власних каталогах для пришвидшення подальшого пошуку інформації користувачами. Надалі пошук за критеріями (ключовими словами) пошуковий сервер веде тільки серед індексованих сайтів.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До таких серверів належать</w:t>
      </w:r>
      <w:r w:rsidR="00AD2666">
        <w:rPr>
          <w:rFonts w:ascii="Times New Roman" w:hAnsi="Times New Roman" w:cs="Times New Roman"/>
          <w:sz w:val="28"/>
          <w:szCs w:val="28"/>
        </w:rPr>
        <w:t xml:space="preserve"> (слайди:5-9)</w:t>
      </w:r>
      <w:r w:rsidRPr="00E63834">
        <w:rPr>
          <w:rFonts w:ascii="Times New Roman" w:hAnsi="Times New Roman" w:cs="Times New Roman"/>
          <w:sz w:val="28"/>
          <w:szCs w:val="28"/>
        </w:rPr>
        <w:t xml:space="preserve">, наприклад, 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Google;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D1B11"/>
          <w:sz w:val="28"/>
          <w:szCs w:val="28"/>
        </w:rPr>
        <w:drawing>
          <wp:inline distT="0" distB="0" distL="0" distR="0">
            <wp:extent cx="388620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416" t="36363" r="23755" b="2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Altavista;</w:t>
      </w: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16510</wp:posOffset>
            </wp:positionH>
            <wp:positionV relativeFrom="paragraph">
              <wp:posOffset>97790</wp:posOffset>
            </wp:positionV>
            <wp:extent cx="3876675" cy="1181100"/>
            <wp:effectExtent l="19050" t="19050" r="28575" b="19050"/>
            <wp:wrapTight wrapText="bothSides">
              <wp:wrapPolygon edited="0">
                <wp:start x="-106" y="-348"/>
                <wp:lineTo x="-106" y="21948"/>
                <wp:lineTo x="21759" y="21948"/>
                <wp:lineTo x="21759" y="-348"/>
                <wp:lineTo x="-106" y="-348"/>
              </wp:wrapPolygon>
            </wp:wrapTight>
            <wp:docPr id="7" name="Рисунок 2" descr="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81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Default="002A7162" w:rsidP="002A7162">
      <w:pPr>
        <w:ind w:firstLine="709"/>
        <w:rPr>
          <w:rFonts w:ascii="Times New Roman" w:hAnsi="Times New Roman"/>
          <w:sz w:val="28"/>
          <w:szCs w:val="28"/>
        </w:rPr>
      </w:pPr>
    </w:p>
    <w:p w:rsidR="002A7162" w:rsidRPr="00E63834" w:rsidRDefault="002A7162" w:rsidP="002A71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7162" w:rsidRPr="00E63834" w:rsidRDefault="002A7162" w:rsidP="002A7162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Yahoo;</w:t>
      </w:r>
      <w:r w:rsidRPr="00E63834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5400675" cy="561975"/>
            <wp:effectExtent l="19050" t="19050" r="28575" b="28575"/>
            <wp:docPr id="6" name="Рисунок 6" descr="yaho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ho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9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•Lycos;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1047750"/>
            <wp:effectExtent l="19050" t="0" r="0" b="0"/>
            <wp:docPr id="2" name="Рисунок 2" descr="106475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75v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542" r="6604" b="7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Rambler;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666750"/>
            <wp:effectExtent l="19050" t="19050" r="28575" b="19050"/>
            <wp:docPr id="3" name="Рисунок 3" descr="rambl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bler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6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162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Bigmir;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1133475"/>
            <wp:effectExtent l="19050" t="0" r="9525" b="0"/>
            <wp:docPr id="4" name="Рисунок 4" descr="big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mi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676" t="5128" r="2869" b="6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Уandex.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525" cy="762000"/>
            <wp:effectExtent l="19050" t="19050" r="28575" b="19050"/>
            <wp:docPr id="5" name="Рисунок 5" descr="yand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ndex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Отримавши пошуковий запит, серверна програма знаходить сторінки, що містить ключові слова, впорядковує їх список за певними ознаками і передає його користувачеві у вигляді веб-сторінки. Проте, здебільшого, саме ресурси, що розміщені на початку списку, найбільш точно відповідають запиту.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Панель Пошук (Поиск)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Багато браузерів мають вбудовані засоби для пошуку інформації. При цьому браузер, отримавши від користувача ключові слова, пересилає їх на один з пошукових серверів. Сервер передає результати, які потім і отримає користувач на екрані.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Для пошуку інформації вбудованими засобами необхідно виконати такі дії: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Завантажити програму Internet Explorer і натиснути кнопку Пошук на панелі інструментів ─ у лівій частині вікна з’явиться панель Пошук (Поиск);</w:t>
      </w:r>
    </w:p>
    <w:p w:rsidR="002A7162" w:rsidRPr="00E63834" w:rsidRDefault="002A7162" w:rsidP="002A716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У полі Знайти Web-сторінку, що містить увести ключові слова (тут «інформатика підручник»);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Натиснути кнопку Пошук (Поиск);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Якщо з’явиться вікно Віддалене з’єднання, то натиснути кнопку Підключитися;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Почнеться пошук веб-документів за умовами пошуку;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На панелі Пошук з’явиться список посилань на сайти, де можна знайти відповідь на запит.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Сервер пошуку Google</w:t>
      </w:r>
      <w:r w:rsidR="00AD2666" w:rsidRPr="00AD2666">
        <w:rPr>
          <w:rFonts w:ascii="Times New Roman" w:hAnsi="Times New Roman" w:cs="Times New Roman"/>
          <w:i/>
          <w:sz w:val="28"/>
          <w:szCs w:val="28"/>
        </w:rPr>
        <w:t>(слайди 10-11)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834">
        <w:rPr>
          <w:rFonts w:ascii="Times New Roman" w:hAnsi="Times New Roman"/>
          <w:sz w:val="28"/>
          <w:szCs w:val="28"/>
          <w:lang w:eastAsia="ru-RU"/>
        </w:rPr>
        <w:t>Цікаві факти про компанію GOOGLE</w:t>
      </w:r>
      <w:r w:rsidRPr="00E63834">
        <w:rPr>
          <w:rFonts w:ascii="Times New Roman" w:hAnsi="Times New Roman" w:cs="Times New Roman"/>
          <w:sz w:val="28"/>
          <w:szCs w:val="28"/>
          <w:lang w:eastAsia="ru-RU"/>
        </w:rPr>
        <w:t>(відео)</w:t>
      </w:r>
    </w:p>
    <w:p w:rsidR="002A7162" w:rsidRPr="00E63834" w:rsidRDefault="002A7162" w:rsidP="002A7162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t>Пошукова система Google була створена як учбовий проект студентів Стенфордського університету Ларрі Пейджа і Сергія Бріна. Вони в 1996 році працювали над пошуковою системою Backrub, а в 1998 році на її основі створили нову пошукову систему Google.</w:t>
      </w:r>
    </w:p>
    <w:p w:rsidR="002A7162" w:rsidRPr="00E63834" w:rsidRDefault="002A7162" w:rsidP="002A7162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t>Назва Google сталася від навмисно спотвореного Сергієм Бріном слова Googol (Гугол), яке означає 10</w:t>
      </w:r>
      <w:r w:rsidRPr="00E63834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100</w:t>
      </w:r>
    </w:p>
    <w:p w:rsidR="002A7162" w:rsidRPr="00E63834" w:rsidRDefault="002A7162" w:rsidP="002A7162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t xml:space="preserve">Google складається з 450000 серверів, зібраних в дату-центри, розкидані по всьому світу </w:t>
      </w:r>
    </w:p>
    <w:p w:rsidR="002A7162" w:rsidRPr="00E63834" w:rsidRDefault="002A7162" w:rsidP="002A7162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lastRenderedPageBreak/>
        <w:t>Головна причина по якій Google мала такий чистий інтерфейс — його писали самі засновники, не знайомі тоді  з принципами дизайну сайтів того часу</w:t>
      </w:r>
    </w:p>
    <w:p w:rsidR="002A7162" w:rsidRPr="00E63834" w:rsidRDefault="002A7162" w:rsidP="002A7162">
      <w:pPr>
        <w:pStyle w:val="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3834">
        <w:rPr>
          <w:rFonts w:ascii="Times New Roman" w:hAnsi="Times New Roman"/>
          <w:sz w:val="28"/>
          <w:szCs w:val="28"/>
          <w:lang w:val="uk-UA" w:eastAsia="ru-RU"/>
        </w:rPr>
        <w:t>Google розуміє більше ста мов. І розуміє не лише розмови народів планети, але і мови мультика про Багса Лазні, кухаря з «Маппет-шоу», жителів планети Клінгон, персонажів фільму Star Trek і хакреську мову leet.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/>
          <w:sz w:val="28"/>
          <w:szCs w:val="28"/>
          <w:lang w:eastAsia="ru-RU"/>
        </w:rPr>
        <w:t>Do а barrel roll – при наборі перевертається Після запиту zerg rush сторіночка завмирає і на результати пошуку нападають маленькі букви O.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Детальніше я вам розкажу про сервер пошуку Google.com (підходжу до великого монітора і показую їм).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Він є одним із найпопулярніших пошукових серверів. Щоб скористатись ним, потрібно набрати в адресному рядку його доменне ім’я www.google.com.ua і натиснути Enter.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Після завантаження на екрані з’явиться початкова сторінка.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У верхній частині знаходиться рядок меню, нижче логотип і текстове поле для ключових слів, під ним кнопка ─ пошук Google. Перемикач під кнопками дозволяє уточнити, на яких сторінках буде виконаний пошук.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Для проведення пошуку інформації необхідно увести ключові слова у текстове поле, натиснути кнопку Пошук Google і дочекатися результатів пошуку. 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Інколи виникає потреба відшукати у глобальній мережі те чи інше визначення. Для отримання текстів визначень деякого поняття за допомогою Google необхідно у полі введення критеріїв пошуку вказати команду define: та ввести розшукуваний термін (define: сайт). Як наслідок, система надасть тексти визначень та посилання на сайти, на яких їх було знайдено.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Щоб провести пошук за допомогою вибраного сервера, необхідно вказати його ім'я в полі «Адреса».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Я хочу вам розказати стратегію пошуку інформації в Інтернеті.</w:t>
      </w:r>
    </w:p>
    <w:p w:rsidR="002A7162" w:rsidRPr="00E63834" w:rsidRDefault="002A7162" w:rsidP="002A71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Стратегія пошуку інформації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 xml:space="preserve"> При уведені критеріїв пошуку необхідно врахувати, що: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Бажано уникати прийменників, займенників, сполучників ─ таких як: в, з, на, який, якщо, при, що, які ігноруються сервером пошуку;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Запитувана інформація повинна бути якомога конкретнішою. Наприклад, сиром пироги краще ніж просто пироги;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Два і більше слова сервер з’єднує сполучником і. Тобто у попередньому прикладі сервер буде шукати сторінки, де є обидва слова: сир і пироги;</w:t>
      </w: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•</w:t>
      </w:r>
      <w:r w:rsidRPr="00E63834">
        <w:rPr>
          <w:rFonts w:ascii="Times New Roman" w:hAnsi="Times New Roman" w:cs="Times New Roman"/>
          <w:sz w:val="28"/>
          <w:szCs w:val="28"/>
        </w:rPr>
        <w:tab/>
        <w:t>Щоб відшукати словосполучення, треба відповідні слова брати у лапки. Наприклад, «Сиром пироги».</w:t>
      </w:r>
    </w:p>
    <w:p w:rsidR="002A7162" w:rsidRPr="00E63834" w:rsidRDefault="002A7162" w:rsidP="002A7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4">
        <w:rPr>
          <w:rFonts w:ascii="Times New Roman" w:hAnsi="Times New Roman" w:cs="Times New Roman"/>
          <w:sz w:val="28"/>
          <w:szCs w:val="28"/>
        </w:rPr>
        <w:t>А тепер попрошу я вас зайняти свої робочі комп’ютери і приступити до виконання практичної роботи (роздаю роздатковий матеріал).</w:t>
      </w: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7162" w:rsidRPr="00E63834" w:rsidRDefault="002A7162" w:rsidP="002A716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4">
        <w:rPr>
          <w:rFonts w:ascii="Times New Roman" w:hAnsi="Times New Roman" w:cs="Times New Roman"/>
          <w:b/>
          <w:sz w:val="28"/>
          <w:szCs w:val="28"/>
        </w:rPr>
        <w:t>IV. Практична робота № 8</w:t>
      </w:r>
    </w:p>
    <w:p w:rsidR="002A7162" w:rsidRPr="00B736AE" w:rsidRDefault="002A7162" w:rsidP="002A7162">
      <w:pPr>
        <w:tabs>
          <w:tab w:val="left" w:pos="8685"/>
        </w:tabs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 w:rsidRPr="00B736AE">
        <w:rPr>
          <w:rFonts w:ascii="Monotype Corsiva" w:hAnsi="Monotype Corsiva" w:cs="Times New Roman"/>
          <w:b/>
          <w:sz w:val="56"/>
          <w:szCs w:val="56"/>
        </w:rPr>
        <w:t xml:space="preserve">Практична робота до теми: 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</w:rPr>
        <w:t xml:space="preserve">Пошук інформації в </w:t>
      </w:r>
      <w:r w:rsidRPr="007375AB">
        <w:rPr>
          <w:rFonts w:ascii="Monotype Corsiva" w:eastAsia="Times New Roman" w:hAnsi="Monotype Corsiva" w:cs="Times New Roman"/>
          <w:b/>
          <w:sz w:val="56"/>
          <w:szCs w:val="56"/>
        </w:rPr>
        <w:t>Інтернеті</w:t>
      </w:r>
      <w:r w:rsidRPr="00B736AE">
        <w:rPr>
          <w:rFonts w:ascii="Monotype Corsiva" w:eastAsia="Times New Roman" w:hAnsi="Monotype Corsiva" w:cs="Times New Roman"/>
          <w:b/>
          <w:sz w:val="56"/>
          <w:szCs w:val="56"/>
        </w:rPr>
        <w:t>.</w:t>
      </w:r>
    </w:p>
    <w:p w:rsidR="002A7162" w:rsidRPr="00B736AE" w:rsidRDefault="002A7162" w:rsidP="002A7162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Увага!У</w:t>
      </w:r>
      <w:r w:rsidRPr="007375AB">
        <w:rPr>
          <w:rFonts w:ascii="Times New Roman" w:eastAsia="Times New Roman" w:hAnsi="Times New Roman" w:cs="Times New Roman"/>
          <w:sz w:val="36"/>
          <w:szCs w:val="36"/>
        </w:rPr>
        <w:t>сі файли зберегти у своїй папці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7375A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у вигляді текстових документів(</w:t>
      </w:r>
      <w:r w:rsidRPr="00D02AD3">
        <w:rPr>
          <w:rFonts w:ascii="Times New Roman" w:eastAsia="Times New Roman" w:hAnsi="Times New Roman" w:cs="Times New Roman"/>
          <w:i/>
          <w:sz w:val="36"/>
          <w:szCs w:val="36"/>
        </w:rPr>
        <w:t>блокнота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), вказуючи номер завдання і  за архівувати папку і переслати на електронну пошту </w:t>
      </w:r>
      <w:hyperlink r:id="rId14" w:history="1">
        <w:r w:rsidRPr="0001542E">
          <w:rPr>
            <w:rStyle w:val="ad"/>
            <w:i/>
            <w:sz w:val="36"/>
            <w:szCs w:val="36"/>
          </w:rPr>
          <w:t>ii</w:t>
        </w:r>
        <w:r w:rsidRPr="00F61133">
          <w:rPr>
            <w:rStyle w:val="ad"/>
            <w:i/>
            <w:sz w:val="36"/>
            <w:szCs w:val="36"/>
          </w:rPr>
          <w:t>.</w:t>
        </w:r>
        <w:r w:rsidRPr="0001542E">
          <w:rPr>
            <w:rStyle w:val="ad"/>
            <w:i/>
            <w:sz w:val="36"/>
            <w:szCs w:val="36"/>
            <w:lang w:val="en-US"/>
          </w:rPr>
          <w:t>menkiv</w:t>
        </w:r>
        <w:r w:rsidRPr="00F61133">
          <w:rPr>
            <w:rStyle w:val="ad"/>
            <w:i/>
            <w:sz w:val="36"/>
            <w:szCs w:val="36"/>
          </w:rPr>
          <w:t>@</w:t>
        </w:r>
        <w:r w:rsidRPr="0001542E">
          <w:rPr>
            <w:rStyle w:val="ad"/>
            <w:i/>
            <w:sz w:val="36"/>
            <w:szCs w:val="36"/>
            <w:lang w:val="en-US"/>
          </w:rPr>
          <w:t>mail</w:t>
        </w:r>
        <w:r w:rsidRPr="00F61133">
          <w:rPr>
            <w:rStyle w:val="ad"/>
            <w:i/>
            <w:sz w:val="36"/>
            <w:szCs w:val="36"/>
          </w:rPr>
          <w:t>.</w:t>
        </w:r>
        <w:r w:rsidRPr="0001542E">
          <w:rPr>
            <w:rStyle w:val="ad"/>
            <w:i/>
            <w:sz w:val="36"/>
            <w:szCs w:val="36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(при цьому в повідомленні вказуємо Прізвище і ім’я)!!! Завдання приймаються до суботи 22 лютого 20.00 год!</w:t>
      </w:r>
    </w:p>
    <w:p w:rsidR="002A7162" w:rsidRPr="00B736AE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Завдання 1(1 бал)</w:t>
      </w:r>
      <w:r w:rsidRPr="007375AB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Використовуючи одну з пошукових систем Інтернет, знайти і записати інформацію про місто</w:t>
      </w:r>
      <w:r>
        <w:rPr>
          <w:rFonts w:ascii="Times New Roman" w:eastAsia="Times New Roman" w:hAnsi="Times New Roman" w:cs="Times New Roman"/>
          <w:sz w:val="28"/>
          <w:szCs w:val="28"/>
        </w:rPr>
        <w:t>, яке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є одним з обласних центрів України. 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Місто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 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Рік заснування міста – 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лоща міста –  ________________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Чисельність населення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ч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>оловік.</w:t>
      </w:r>
    </w:p>
    <w:p w:rsidR="002A7162" w:rsidRPr="00B736AE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авдання 2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(1 бал)</w:t>
      </w:r>
      <w:r w:rsidRPr="007375AB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2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33">
        <w:rPr>
          <w:rFonts w:ascii="Times New Roman" w:eastAsia="Times New Roman" w:hAnsi="Times New Roman" w:cs="Times New Roman"/>
          <w:sz w:val="28"/>
          <w:szCs w:val="28"/>
        </w:rPr>
        <w:t>Використовуючи одну з пошукових систем Інтернет, знайти і записати телефонні коди українсь</w:t>
      </w:r>
      <w:r>
        <w:rPr>
          <w:rFonts w:ascii="Times New Roman" w:eastAsia="Times New Roman" w:hAnsi="Times New Roman" w:cs="Times New Roman"/>
          <w:sz w:val="28"/>
          <w:szCs w:val="28"/>
        </w:rPr>
        <w:t>ких міст, зазначених у завданні: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Тернопіль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Чернівці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Луцьк</w:t>
      </w:r>
    </w:p>
    <w:p w:rsidR="002A7162" w:rsidRDefault="002A7162" w:rsidP="002A7162">
      <w:pPr>
        <w:tabs>
          <w:tab w:val="left" w:pos="2385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7162" w:rsidRPr="0094764D" w:rsidRDefault="002A7162" w:rsidP="002A7162">
      <w:pPr>
        <w:tabs>
          <w:tab w:val="left" w:pos="2385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64D">
        <w:rPr>
          <w:rFonts w:ascii="Times New Roman" w:eastAsia="Times New Roman" w:hAnsi="Times New Roman" w:cs="Times New Roman"/>
          <w:b/>
          <w:sz w:val="28"/>
          <w:szCs w:val="28"/>
        </w:rPr>
        <w:t>Завдання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 бал)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Знайти сайти </w:t>
      </w:r>
      <w:r>
        <w:rPr>
          <w:rFonts w:ascii="Times New Roman" w:hAnsi="Times New Roman" w:cs="Times New Roman"/>
          <w:sz w:val="28"/>
          <w:szCs w:val="28"/>
        </w:rPr>
        <w:t>кіностудій и кінокомпаній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Відкрийте веб-каталог Мета(</w:t>
      </w:r>
      <w:hyperlink r:id="rId15" w:history="1">
        <w:r w:rsidRPr="0001542E">
          <w:rPr>
            <w:rStyle w:val="ad"/>
            <w:sz w:val="28"/>
            <w:szCs w:val="28"/>
          </w:rPr>
          <w:t>http://meta.ua</w:t>
        </w:r>
      </w:hyperlink>
      <w:r w:rsidRPr="00E333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94764D">
        <w:rPr>
          <w:rFonts w:ascii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У розділі </w:t>
      </w:r>
      <w:r w:rsidRPr="0094764D">
        <w:rPr>
          <w:rFonts w:ascii="Times New Roman" w:eastAsia="Times New Roman" w:hAnsi="Times New Roman" w:cs="Times New Roman"/>
          <w:sz w:val="28"/>
          <w:szCs w:val="28"/>
        </w:rPr>
        <w:t xml:space="preserve">Досуг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тему </w:t>
      </w:r>
      <w:r w:rsidRPr="0094764D">
        <w:rPr>
          <w:rFonts w:ascii="Times New Roman" w:eastAsia="Times New Roman" w:hAnsi="Times New Roman" w:cs="Times New Roman"/>
          <w:sz w:val="28"/>
          <w:szCs w:val="28"/>
        </w:rPr>
        <w:t xml:space="preserve">Кино і клацніть посилання </w:t>
      </w:r>
      <w:r w:rsidRPr="0094764D">
        <w:rPr>
          <w:rFonts w:ascii="Times New Roman" w:hAnsi="Times New Roman" w:cs="Times New Roman"/>
          <w:sz w:val="28"/>
          <w:szCs w:val="28"/>
        </w:rPr>
        <w:t>Киностудии и кинокомпании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бережіть сторінку у своїй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папці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Pr="00B736AE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Завдання 4(1 бал)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4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E333EB" w:rsidRDefault="002A7162" w:rsidP="002A7162">
      <w:pPr>
        <w:tabs>
          <w:tab w:val="left" w:pos="2385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 сайти львівський музичних гуртів і виконавців за допомогою веб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каталогу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Український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6" w:history="1">
        <w:r w:rsidRPr="0001542E">
          <w:rPr>
            <w:rStyle w:val="ad"/>
            <w:sz w:val="28"/>
            <w:szCs w:val="28"/>
          </w:rPr>
          <w:t>http://www.uaportal.com/ukr</w:t>
        </w:r>
      </w:hyperlink>
      <w:r w:rsidRPr="00E333EB"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У розділі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тему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Музика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У списку Регіони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Львів</w:t>
      </w:r>
    </w:p>
    <w:p w:rsidR="002A7162" w:rsidRPr="00E333E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 переліку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Підрозділи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клацніть посилання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Гурти та виконавці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 xml:space="preserve">Виберіть посилання </w:t>
      </w:r>
      <w:r w:rsidRPr="00E333EB">
        <w:rPr>
          <w:rFonts w:ascii="Times New Roman" w:eastAsia="Times New Roman" w:hAnsi="Times New Roman" w:cs="Times New Roman"/>
          <w:sz w:val="28"/>
          <w:szCs w:val="28"/>
          <w:u w:val="single"/>
        </w:rPr>
        <w:t>Українські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3EB">
        <w:rPr>
          <w:rFonts w:ascii="Times New Roman" w:eastAsia="Times New Roman" w:hAnsi="Times New Roman" w:cs="Times New Roman"/>
          <w:sz w:val="28"/>
          <w:szCs w:val="28"/>
        </w:rPr>
        <w:t>Запишіть перелік перших п’яти в списку: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авдання 5 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бал)</w:t>
      </w:r>
      <w:r w:rsidRPr="007375AB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Користуючись описаними методами пошуку інформації, знайдіть в Інтернеті: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а) перелік команд баскетбольної суперліги України та збережіть в блокноті</w:t>
      </w:r>
      <w:r>
        <w:rPr>
          <w:rFonts w:ascii="Times New Roman" w:eastAsia="Times New Roman" w:hAnsi="Times New Roman" w:cs="Times New Roman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 xml:space="preserve">під назвою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</w:rPr>
        <w:t>команда.txt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62" w:rsidRPr="00B75736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б) розклад руху поїздів по станції Красне та збережіть в блокноті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під назвою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</w:rPr>
        <w:t>розклад.txt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62" w:rsidRPr="00B7573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в) ім’я чоловіка грузинської цариці Тамари та збережіть в блокноті під назвою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736">
        <w:rPr>
          <w:rFonts w:ascii="Times New Roman" w:eastAsia="Times New Roman" w:hAnsi="Times New Roman" w:cs="Times New Roman"/>
          <w:i/>
          <w:sz w:val="28"/>
          <w:szCs w:val="28"/>
        </w:rPr>
        <w:t>чоловік.txt</w:t>
      </w:r>
      <w:r w:rsidRPr="00B757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736">
        <w:rPr>
          <w:rFonts w:ascii="Times New Roman" w:eastAsia="Times New Roman" w:hAnsi="Times New Roman" w:cs="Times New Roman"/>
          <w:sz w:val="28"/>
          <w:szCs w:val="28"/>
        </w:rPr>
        <w:t>г) фото проекту Великого Державного Герба України та збережіть у своїй папці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162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8(2 бали) 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8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BC5046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46">
        <w:rPr>
          <w:rFonts w:ascii="Times New Roman" w:eastAsia="Times New Roman" w:hAnsi="Times New Roman" w:cs="Times New Roman"/>
          <w:sz w:val="28"/>
          <w:szCs w:val="28"/>
        </w:rPr>
        <w:t>Дізнаємось де і коли народилась відома українська співачка Міка Ньютон і яке іі справжнє ім’я: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.1. Відкриваємо сторінку пошукового сервера  Google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(http://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google.com.ua)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.2. Вводимо пошукову фразу «Ньютон народилася». Записуємо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кількість знайдених записів ___________.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.3. Вводимо пошукову фразу «Міка Ньютон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кількість знайдених записів ___________.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.4. Вводимо пошукову фразу «Міка Ньютон співачка». Записуємо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блокноті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 кількість знайдених  записів ___________.</w:t>
      </w:r>
    </w:p>
    <w:p w:rsidR="002A7162" w:rsidRPr="00BC5046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.5. Вводимо пошукову фразу «Міка Ньютон співачка народилася». Записуємо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блокноті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кількість знайдених записів ___________.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F202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 xml:space="preserve">Записуємо </w:t>
      </w:r>
      <w:r w:rsidRPr="00F2028D">
        <w:rPr>
          <w:rFonts w:ascii="Times New Roman" w:eastAsia="Times New Roman" w:hAnsi="Times New Roman" w:cs="Times New Roman"/>
          <w:sz w:val="28"/>
          <w:szCs w:val="28"/>
        </w:rPr>
        <w:t xml:space="preserve">в блокноті, </w:t>
      </w:r>
      <w:r w:rsidRPr="00BC5046">
        <w:rPr>
          <w:rFonts w:ascii="Times New Roman" w:eastAsia="Times New Roman" w:hAnsi="Times New Roman" w:cs="Times New Roman"/>
          <w:sz w:val="28"/>
          <w:szCs w:val="28"/>
        </w:rPr>
        <w:t>де і коли народилася Міка Ньюто</w:t>
      </w:r>
      <w:r w:rsidRPr="00F2028D">
        <w:rPr>
          <w:rFonts w:ascii="Times New Roman" w:eastAsia="Times New Roman" w:hAnsi="Times New Roman" w:cs="Times New Roman"/>
          <w:sz w:val="28"/>
          <w:szCs w:val="28"/>
        </w:rPr>
        <w:t>н ______.</w:t>
      </w:r>
    </w:p>
    <w:p w:rsidR="002A7162" w:rsidRPr="007375AB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8D">
        <w:rPr>
          <w:rFonts w:ascii="Times New Roman" w:eastAsia="Times New Roman" w:hAnsi="Times New Roman" w:cs="Times New Roman"/>
          <w:sz w:val="28"/>
          <w:szCs w:val="28"/>
        </w:rPr>
        <w:t>8.7. Знайдіть справжнє ім’я та прізвище цієї співачки:</w:t>
      </w:r>
    </w:p>
    <w:p w:rsidR="002A7162" w:rsidRPr="007375AB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Завдання 9</w:t>
      </w:r>
      <w:r w:rsidRPr="00F61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375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(2 бали)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 9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7375AB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AB">
        <w:rPr>
          <w:rFonts w:ascii="Times New Roman" w:eastAsia="Times New Roman" w:hAnsi="Times New Roman" w:cs="Times New Roman"/>
          <w:sz w:val="28"/>
          <w:szCs w:val="28"/>
        </w:rPr>
        <w:t>Використовуючи одну з відом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вам пошукових машин знайдіть 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інформацію про </w:t>
      </w:r>
      <w:r w:rsidRPr="007375AB">
        <w:rPr>
          <w:rFonts w:ascii="Times New Roman" w:eastAsia="Times New Roman" w:hAnsi="Times New Roman" w:cs="Times New Roman"/>
          <w:sz w:val="28"/>
          <w:szCs w:val="28"/>
        </w:rPr>
        <w:t xml:space="preserve">поштовий сервер </w:t>
      </w:r>
      <w:r w:rsidRPr="00BC5046">
        <w:rPr>
          <w:rFonts w:ascii="Times New Roman" w:eastAsia="Times New Roman" w:hAnsi="Times New Roman" w:cs="Times New Roman"/>
          <w:sz w:val="28"/>
          <w:szCs w:val="28"/>
          <w:u w:val="single"/>
        </w:rPr>
        <w:t>http://www.uaportal.com/ukr/</w:t>
      </w:r>
      <w:r w:rsidRPr="00D02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5AB">
        <w:rPr>
          <w:rFonts w:ascii="Times New Roman" w:eastAsia="Times New Roman" w:hAnsi="Times New Roman" w:cs="Times New Roman"/>
          <w:sz w:val="28"/>
          <w:szCs w:val="28"/>
        </w:rPr>
        <w:t>за наступними критеріями: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А)дата заснування: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Б) хто засновник:</w:t>
      </w:r>
    </w:p>
    <w:p w:rsidR="002A7162" w:rsidRPr="00D02AD3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t>В) де знаходиться головний офіс:</w:t>
      </w:r>
    </w:p>
    <w:p w:rsidR="002A7162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eastAsia="Times New Roman" w:hAnsi="Times New Roman" w:cs="Times New Roman"/>
          <w:sz w:val="28"/>
          <w:szCs w:val="28"/>
        </w:rPr>
        <w:lastRenderedPageBreak/>
        <w:t>Г) які послуги надає це портал:</w:t>
      </w:r>
    </w:p>
    <w:p w:rsidR="002A7162" w:rsidRDefault="002A7162" w:rsidP="002A71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10 (2 бали)</w:t>
      </w:r>
      <w:r w:rsidRPr="00B7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текстовому документі блокнот під назвою </w:t>
      </w:r>
      <w:r w:rsidRPr="00B736AE">
        <w:rPr>
          <w:rFonts w:ascii="Times New Roman" w:hAnsi="Times New Roman" w:cs="Times New Roman"/>
          <w:b/>
          <w:i/>
          <w:sz w:val="28"/>
          <w:szCs w:val="28"/>
        </w:rPr>
        <w:t>завдання 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75736">
        <w:rPr>
          <w:rFonts w:ascii="Times New Roman" w:eastAsia="Times New Roman" w:hAnsi="Times New Roman" w:cs="Times New Roman"/>
          <w:b/>
          <w:i/>
          <w:sz w:val="28"/>
          <w:szCs w:val="28"/>
        </w:rPr>
        <w:t>.txt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7162" w:rsidRPr="00D02AD3" w:rsidRDefault="002A7162" w:rsidP="002A716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02AD3">
        <w:rPr>
          <w:rFonts w:ascii="Times New Roman" w:hAnsi="Times New Roman" w:cs="Times New Roman"/>
          <w:spacing w:val="4"/>
          <w:sz w:val="28"/>
          <w:szCs w:val="28"/>
        </w:rPr>
        <w:t>Користуючись пошуковою системою Google знайдіть вказану далі інформацію:</w:t>
      </w:r>
    </w:p>
    <w:p w:rsidR="002A7162" w:rsidRPr="00D02AD3" w:rsidRDefault="002A7162" w:rsidP="002A716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Pr="00D02AD3">
        <w:rPr>
          <w:rFonts w:ascii="Times New Roman" w:hAnsi="Times New Roman" w:cs="Times New Roman"/>
          <w:spacing w:val="4"/>
          <w:sz w:val="28"/>
          <w:szCs w:val="28"/>
        </w:rPr>
        <w:t>Хто такий Сальвадор Далі?</w:t>
      </w:r>
    </w:p>
    <w:p w:rsidR="002A7162" w:rsidRPr="00D02AD3" w:rsidRDefault="002A7162" w:rsidP="002A7162">
      <w:pPr>
        <w:shd w:val="clear" w:color="auto" w:fill="FFFFFF"/>
        <w:tabs>
          <w:tab w:val="left" w:pos="4005"/>
        </w:tabs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02AD3">
        <w:rPr>
          <w:rFonts w:ascii="Times New Roman" w:hAnsi="Times New Roman" w:cs="Times New Roman"/>
          <w:spacing w:val="4"/>
          <w:sz w:val="28"/>
          <w:szCs w:val="28"/>
        </w:rPr>
        <w:t>- Що таке АВЕСТА?</w:t>
      </w:r>
      <w:r w:rsidRPr="00D02AD3"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2A7162" w:rsidRPr="007375AB" w:rsidRDefault="002A7162" w:rsidP="002A716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D3">
        <w:rPr>
          <w:rFonts w:ascii="Times New Roman" w:hAnsi="Times New Roman" w:cs="Times New Roman"/>
          <w:spacing w:val="4"/>
          <w:sz w:val="28"/>
          <w:szCs w:val="28"/>
        </w:rPr>
        <w:t>- Коли очікується місячне затемнення?</w:t>
      </w:r>
    </w:p>
    <w:p w:rsidR="002A7162" w:rsidRDefault="002A7162" w:rsidP="002A71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162" w:rsidRPr="009E33F9" w:rsidRDefault="002A7162" w:rsidP="009E33F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2A7162" w:rsidRPr="009E33F9" w:rsidSect="00AD2666">
      <w:footerReference w:type="default" r:id="rId1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E6" w:rsidRDefault="009630E6" w:rsidP="004E32CC">
      <w:r>
        <w:separator/>
      </w:r>
    </w:p>
  </w:endnote>
  <w:endnote w:type="continuationSeparator" w:id="1">
    <w:p w:rsidR="009630E6" w:rsidRDefault="009630E6" w:rsidP="004E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41218"/>
      <w:docPartObj>
        <w:docPartGallery w:val="Page Numbers (Bottom of Page)"/>
        <w:docPartUnique/>
      </w:docPartObj>
    </w:sdtPr>
    <w:sdtContent>
      <w:p w:rsidR="00AD2666" w:rsidRDefault="00AD2666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2666" w:rsidRDefault="00AD26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E6" w:rsidRDefault="009630E6" w:rsidP="004E32CC">
      <w:r>
        <w:separator/>
      </w:r>
    </w:p>
  </w:footnote>
  <w:footnote w:type="continuationSeparator" w:id="1">
    <w:p w:rsidR="009630E6" w:rsidRDefault="009630E6" w:rsidP="004E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D40"/>
    <w:multiLevelType w:val="multilevel"/>
    <w:tmpl w:val="75605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D142A"/>
    <w:multiLevelType w:val="hybridMultilevel"/>
    <w:tmpl w:val="6DC23AAE"/>
    <w:lvl w:ilvl="0" w:tplc="E472A01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0963876"/>
    <w:multiLevelType w:val="hybridMultilevel"/>
    <w:tmpl w:val="A05456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82C32"/>
    <w:multiLevelType w:val="hybridMultilevel"/>
    <w:tmpl w:val="8F820C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3F9"/>
    <w:rsid w:val="000C53D4"/>
    <w:rsid w:val="00176907"/>
    <w:rsid w:val="001E5080"/>
    <w:rsid w:val="002A7162"/>
    <w:rsid w:val="002C61FF"/>
    <w:rsid w:val="00364E81"/>
    <w:rsid w:val="00451513"/>
    <w:rsid w:val="004D566D"/>
    <w:rsid w:val="004E32CC"/>
    <w:rsid w:val="004F1E8F"/>
    <w:rsid w:val="0055063A"/>
    <w:rsid w:val="006E0FCC"/>
    <w:rsid w:val="00750586"/>
    <w:rsid w:val="009276D8"/>
    <w:rsid w:val="00954145"/>
    <w:rsid w:val="009630E6"/>
    <w:rsid w:val="009E33F9"/>
    <w:rsid w:val="00A60919"/>
    <w:rsid w:val="00AD2666"/>
    <w:rsid w:val="00B07806"/>
    <w:rsid w:val="00B82BEE"/>
    <w:rsid w:val="00D43CC9"/>
    <w:rsid w:val="00DB6504"/>
    <w:rsid w:val="00E2546E"/>
    <w:rsid w:val="00E50F76"/>
    <w:rsid w:val="00ED2B68"/>
    <w:rsid w:val="00F8778A"/>
    <w:rsid w:val="00FA6AF9"/>
    <w:rsid w:val="00FB790E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3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33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ий текст (2)_"/>
    <w:basedOn w:val="a0"/>
    <w:rsid w:val="009E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ий текст + Напівжирний;Курсив;Інтервал 3 pt"/>
    <w:basedOn w:val="a3"/>
    <w:rsid w:val="009E33F9"/>
    <w:rPr>
      <w:b/>
      <w:bCs/>
      <w:i/>
      <w:iCs/>
      <w:spacing w:val="60"/>
    </w:rPr>
  </w:style>
  <w:style w:type="character" w:customStyle="1" w:styleId="a4">
    <w:name w:val="Основний текст + Курсив"/>
    <w:basedOn w:val="a3"/>
    <w:rsid w:val="009E33F9"/>
    <w:rPr>
      <w:i/>
      <w:iCs/>
    </w:rPr>
  </w:style>
  <w:style w:type="character" w:customStyle="1" w:styleId="3">
    <w:name w:val="Основний текст (3)_"/>
    <w:basedOn w:val="a0"/>
    <w:link w:val="30"/>
    <w:rsid w:val="009E33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ий текст"/>
    <w:basedOn w:val="a3"/>
    <w:rsid w:val="009E33F9"/>
    <w:rPr>
      <w:u w:val="single"/>
    </w:rPr>
  </w:style>
  <w:style w:type="character" w:customStyle="1" w:styleId="20">
    <w:name w:val="Основний текст (2)"/>
    <w:basedOn w:val="2"/>
    <w:rsid w:val="009E33F9"/>
    <w:rPr>
      <w:u w:val="single"/>
    </w:rPr>
  </w:style>
  <w:style w:type="paragraph" w:customStyle="1" w:styleId="10">
    <w:name w:val="Заголовок №1"/>
    <w:basedOn w:val="a"/>
    <w:link w:val="1"/>
    <w:rsid w:val="009E33F9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ий текст (3)"/>
    <w:basedOn w:val="a"/>
    <w:link w:val="3"/>
    <w:rsid w:val="009E33F9"/>
    <w:pPr>
      <w:shd w:val="clear" w:color="auto" w:fill="FFFFFF"/>
      <w:spacing w:line="322" w:lineRule="exact"/>
      <w:ind w:firstLine="4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6">
    <w:name w:val="Placeholder Text"/>
    <w:basedOn w:val="a0"/>
    <w:uiPriority w:val="99"/>
    <w:semiHidden/>
    <w:rsid w:val="009276D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7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6D8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semiHidden/>
    <w:unhideWhenUsed/>
    <w:rsid w:val="004E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32C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4E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2C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d">
    <w:name w:val="Hyperlink"/>
    <w:basedOn w:val="a0"/>
    <w:rsid w:val="002A7162"/>
    <w:rPr>
      <w:color w:val="0000FF"/>
      <w:u w:val="single"/>
    </w:rPr>
  </w:style>
  <w:style w:type="paragraph" w:customStyle="1" w:styleId="c8">
    <w:name w:val="c8"/>
    <w:basedOn w:val="a"/>
    <w:rsid w:val="002A71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A7162"/>
  </w:style>
  <w:style w:type="paragraph" w:customStyle="1" w:styleId="11">
    <w:name w:val="Абзац списка1"/>
    <w:basedOn w:val="a"/>
    <w:rsid w:val="002A716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aportal.com/uk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meta.u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i.menk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6736</Words>
  <Characters>3841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2014-03-24T16:02:00Z</cp:lastPrinted>
  <dcterms:created xsi:type="dcterms:W3CDTF">2014-03-24T15:55:00Z</dcterms:created>
  <dcterms:modified xsi:type="dcterms:W3CDTF">2014-03-24T16:03:00Z</dcterms:modified>
</cp:coreProperties>
</file>