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97" w:rsidRDefault="00E55097" w:rsidP="00E55097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E55097" w:rsidRDefault="00E55097" w:rsidP="00E55097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Інформатика, 10 клас                                                                            Дата_______</w:t>
      </w:r>
    </w:p>
    <w:p w:rsidR="00E55097" w:rsidRPr="00E55097" w:rsidRDefault="00E55097" w:rsidP="00E55097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Урок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  <w:lang w:val="en-US"/>
        </w:rPr>
        <w:t>42</w:t>
      </w:r>
    </w:p>
    <w:p w:rsidR="00E55097" w:rsidRPr="00E52FDE" w:rsidRDefault="00E55097" w:rsidP="00E55097">
      <w:pPr>
        <w:spacing w:line="240" w:lineRule="auto"/>
        <w:ind w:firstLine="432"/>
        <w:jc w:val="center"/>
        <w:rPr>
          <w:rFonts w:ascii="Georgia" w:hAnsi="Georgia"/>
          <w:b/>
          <w:i/>
          <w:sz w:val="24"/>
          <w:szCs w:val="24"/>
        </w:rPr>
      </w:pPr>
    </w:p>
    <w:p w:rsidR="00E55097" w:rsidRDefault="00E55097" w:rsidP="00E5509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Тема:</w:t>
      </w:r>
      <w:r w:rsidRPr="00BF07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Практична робота №6 «Введення даних і форматування таблиць у середовищі табличного процесора».</w:t>
      </w:r>
    </w:p>
    <w:p w:rsidR="00E55097" w:rsidRPr="00E52FDE" w:rsidRDefault="00E55097" w:rsidP="00E55097">
      <w:pPr>
        <w:spacing w:line="240" w:lineRule="auto"/>
        <w:jc w:val="both"/>
        <w:outlineLvl w:val="1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Мета:</w:t>
      </w:r>
    </w:p>
    <w:p w:rsidR="00E55097" w:rsidRDefault="00E55097" w:rsidP="00E55097">
      <w:pPr>
        <w:spacing w:line="240" w:lineRule="auto"/>
        <w:ind w:left="432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 xml:space="preserve">навчальна: </w:t>
      </w:r>
      <w:r>
        <w:rPr>
          <w:rFonts w:ascii="Georgia" w:hAnsi="Georgia"/>
          <w:sz w:val="24"/>
          <w:szCs w:val="24"/>
        </w:rPr>
        <w:t xml:space="preserve">формувати навички вводу числової, формульної та текстової інформації за допомогою програми опрацювання електронних таблиць; повторити і закріпити засвоєні на попередніх уроках умінь та навичок щодо використання основних понять </w:t>
      </w:r>
      <w:proofErr w:type="spellStart"/>
      <w:r>
        <w:rPr>
          <w:rFonts w:ascii="Georgia" w:hAnsi="Georgia"/>
          <w:sz w:val="24"/>
          <w:szCs w:val="24"/>
        </w:rPr>
        <w:t>ЕТ</w:t>
      </w:r>
      <w:proofErr w:type="spellEnd"/>
      <w:r>
        <w:rPr>
          <w:rFonts w:ascii="Georgia" w:hAnsi="Georgia"/>
          <w:sz w:val="24"/>
          <w:szCs w:val="24"/>
        </w:rPr>
        <w:t>;</w:t>
      </w:r>
    </w:p>
    <w:p w:rsidR="00E55097" w:rsidRDefault="00E55097" w:rsidP="00E55097">
      <w:pPr>
        <w:spacing w:line="240" w:lineRule="auto"/>
        <w:ind w:left="432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 xml:space="preserve">розвиваюча: </w:t>
      </w:r>
      <w:r>
        <w:rPr>
          <w:rFonts w:ascii="Georgia" w:hAnsi="Georgia"/>
          <w:sz w:val="24"/>
          <w:szCs w:val="24"/>
        </w:rPr>
        <w:t>розвивати вміння порівнювання, аналізу та синтезу отриманих знань, навичок застосовувати їх на практиці;</w:t>
      </w:r>
    </w:p>
    <w:p w:rsidR="00E55097" w:rsidRDefault="00E55097" w:rsidP="00E55097">
      <w:pPr>
        <w:spacing w:line="240" w:lineRule="auto"/>
        <w:ind w:left="432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 xml:space="preserve">виховна: </w:t>
      </w:r>
      <w:r>
        <w:rPr>
          <w:rFonts w:ascii="Georgia" w:hAnsi="Georgia"/>
          <w:sz w:val="24"/>
          <w:szCs w:val="24"/>
        </w:rPr>
        <w:t>виховувати інформаційно компетентну людину.</w:t>
      </w:r>
    </w:p>
    <w:p w:rsidR="00E55097" w:rsidRPr="00E52FDE" w:rsidRDefault="00E55097" w:rsidP="00E55097">
      <w:p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Обладнання: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52FDE">
        <w:rPr>
          <w:rFonts w:ascii="Georgia" w:hAnsi="Georgia"/>
          <w:sz w:val="24"/>
          <w:szCs w:val="24"/>
        </w:rPr>
        <w:t>програма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Microsoft</w:t>
      </w:r>
      <w:r w:rsidRPr="006D4E7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Excel</w:t>
      </w:r>
      <w:r w:rsidRPr="00E52FDE">
        <w:rPr>
          <w:rFonts w:ascii="Georgia" w:hAnsi="Georgia"/>
          <w:sz w:val="24"/>
          <w:szCs w:val="24"/>
        </w:rPr>
        <w:t xml:space="preserve"> </w:t>
      </w:r>
    </w:p>
    <w:p w:rsidR="00E55097" w:rsidRPr="00792F5D" w:rsidRDefault="00E55097" w:rsidP="00E55097">
      <w:pPr>
        <w:spacing w:line="240" w:lineRule="auto"/>
        <w:jc w:val="both"/>
        <w:outlineLvl w:val="1"/>
        <w:rPr>
          <w:rFonts w:ascii="Georgia" w:hAnsi="Georgia"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Тип уроку: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формування і вдосконалення вмінь та навичок.</w:t>
      </w:r>
    </w:p>
    <w:p w:rsidR="00E55097" w:rsidRDefault="00E55097" w:rsidP="00E55097">
      <w:pPr>
        <w:spacing w:line="240" w:lineRule="auto"/>
        <w:jc w:val="both"/>
        <w:outlineLvl w:val="1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Учні повинні:</w:t>
      </w:r>
    </w:p>
    <w:p w:rsidR="00E55097" w:rsidRPr="002F6CB6" w:rsidRDefault="00E55097" w:rsidP="00E55097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2F6CB6">
        <w:rPr>
          <w:rFonts w:ascii="Georgia" w:hAnsi="Georgia"/>
          <w:b/>
          <w:sz w:val="24"/>
          <w:szCs w:val="24"/>
        </w:rPr>
        <w:t>опису</w:t>
      </w:r>
      <w:r>
        <w:rPr>
          <w:rFonts w:ascii="Georgia" w:hAnsi="Georgia"/>
          <w:b/>
          <w:sz w:val="24"/>
          <w:szCs w:val="24"/>
        </w:rPr>
        <w:t>вати</w:t>
      </w:r>
      <w:r w:rsidRPr="002F6CB6">
        <w:rPr>
          <w:rFonts w:ascii="Georgia" w:hAnsi="Georgia"/>
          <w:b/>
          <w:sz w:val="24"/>
          <w:szCs w:val="24"/>
        </w:rPr>
        <w:t>: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b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 xml:space="preserve">формати даних: числовий, грошовий, текстовий, формат дати; 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b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способи введення даних різних форматів та керування форматом клітинок;</w:t>
      </w:r>
    </w:p>
    <w:p w:rsidR="00E55097" w:rsidRPr="002F6CB6" w:rsidRDefault="00E55097" w:rsidP="00E55097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2F6CB6">
        <w:rPr>
          <w:rFonts w:ascii="Georgia" w:hAnsi="Georgia"/>
          <w:b/>
          <w:sz w:val="24"/>
          <w:szCs w:val="24"/>
        </w:rPr>
        <w:t>використову</w:t>
      </w:r>
      <w:r>
        <w:rPr>
          <w:rFonts w:ascii="Georgia" w:hAnsi="Georgia"/>
          <w:b/>
          <w:sz w:val="24"/>
          <w:szCs w:val="24"/>
        </w:rPr>
        <w:t>вати</w:t>
      </w:r>
      <w:r w:rsidRPr="002F6CB6">
        <w:rPr>
          <w:rFonts w:ascii="Georgia" w:hAnsi="Georgia"/>
          <w:b/>
          <w:sz w:val="24"/>
          <w:szCs w:val="24"/>
        </w:rPr>
        <w:t>: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b/>
          <w:i/>
          <w:sz w:val="24"/>
          <w:szCs w:val="24"/>
        </w:rPr>
      </w:pPr>
      <w:proofErr w:type="spellStart"/>
      <w:r w:rsidRPr="002F6CB6">
        <w:rPr>
          <w:rFonts w:ascii="Georgia" w:hAnsi="Georgia"/>
          <w:sz w:val="24"/>
          <w:szCs w:val="24"/>
        </w:rPr>
        <w:t>автозаповнення</w:t>
      </w:r>
      <w:proofErr w:type="spellEnd"/>
      <w:r w:rsidRPr="002F6CB6">
        <w:rPr>
          <w:rFonts w:ascii="Georgia" w:hAnsi="Georgia"/>
          <w:sz w:val="24"/>
          <w:szCs w:val="24"/>
        </w:rPr>
        <w:t xml:space="preserve"> клітинок для прискорення введення даних;</w:t>
      </w:r>
    </w:p>
    <w:p w:rsidR="00E55097" w:rsidRPr="002F6CB6" w:rsidRDefault="00E55097" w:rsidP="00E55097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2F6CB6">
        <w:rPr>
          <w:rFonts w:ascii="Georgia" w:hAnsi="Georgia"/>
          <w:b/>
          <w:sz w:val="24"/>
          <w:szCs w:val="24"/>
        </w:rPr>
        <w:t>вмі</w:t>
      </w:r>
      <w:r>
        <w:rPr>
          <w:rFonts w:ascii="Georgia" w:hAnsi="Georgia"/>
          <w:b/>
          <w:sz w:val="24"/>
          <w:szCs w:val="24"/>
        </w:rPr>
        <w:t>ти</w:t>
      </w:r>
      <w:r w:rsidRPr="002F6CB6">
        <w:rPr>
          <w:rFonts w:ascii="Georgia" w:hAnsi="Georgia"/>
          <w:b/>
          <w:sz w:val="24"/>
          <w:szCs w:val="24"/>
        </w:rPr>
        <w:t>: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переміщуватись аркушем і книгою;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вводити дані у клітинки та редагувати їх вміст;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виділяти діапазони клітинок із заданою адресою;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форматувати дані, клітинки та діапазони клітинок;</w:t>
      </w:r>
    </w:p>
    <w:p w:rsidR="00E55097" w:rsidRPr="002F6CB6" w:rsidRDefault="00E55097" w:rsidP="00E55097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копіювати, переміщувати й видаляти вміст клітинок і діапазонів клітинок;</w:t>
      </w:r>
    </w:p>
    <w:p w:rsidR="00E55097" w:rsidRDefault="00E55097" w:rsidP="00E55097">
      <w:pPr>
        <w:spacing w:line="240" w:lineRule="auto"/>
        <w:ind w:firstLine="432"/>
        <w:jc w:val="center"/>
        <w:outlineLvl w:val="1"/>
        <w:rPr>
          <w:rFonts w:ascii="Georgia" w:hAnsi="Georgia"/>
          <w:b/>
          <w:i/>
          <w:sz w:val="24"/>
          <w:szCs w:val="24"/>
        </w:rPr>
      </w:pPr>
    </w:p>
    <w:p w:rsidR="00E55097" w:rsidRDefault="00E55097" w:rsidP="00E55097">
      <w:pPr>
        <w:spacing w:line="240" w:lineRule="auto"/>
        <w:ind w:firstLine="432"/>
        <w:jc w:val="center"/>
        <w:outlineLvl w:val="1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Хід уроку</w:t>
      </w:r>
    </w:p>
    <w:p w:rsidR="00E55097" w:rsidRPr="00E52FDE" w:rsidRDefault="00E55097" w:rsidP="00E55097">
      <w:pPr>
        <w:spacing w:line="240" w:lineRule="auto"/>
        <w:ind w:firstLine="432"/>
        <w:jc w:val="center"/>
        <w:outlineLvl w:val="1"/>
        <w:rPr>
          <w:rFonts w:ascii="Georgia" w:hAnsi="Georgia"/>
          <w:b/>
          <w:i/>
          <w:sz w:val="24"/>
          <w:szCs w:val="24"/>
        </w:rPr>
      </w:pPr>
    </w:p>
    <w:p w:rsidR="00E55097" w:rsidRPr="00E52FDE" w:rsidRDefault="00E55097" w:rsidP="00E55097">
      <w:pPr>
        <w:numPr>
          <w:ilvl w:val="0"/>
          <w:numId w:val="3"/>
        </w:numPr>
        <w:tabs>
          <w:tab w:val="clear" w:pos="1780"/>
          <w:tab w:val="num" w:pos="720"/>
        </w:tabs>
        <w:spacing w:line="240" w:lineRule="auto"/>
        <w:ind w:left="720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Організаційний момент.</w:t>
      </w:r>
    </w:p>
    <w:p w:rsidR="00E55097" w:rsidRDefault="00E55097" w:rsidP="00E55097">
      <w:pPr>
        <w:numPr>
          <w:ilvl w:val="0"/>
          <w:numId w:val="3"/>
        </w:numPr>
        <w:tabs>
          <w:tab w:val="clear" w:pos="1780"/>
          <w:tab w:val="num" w:pos="720"/>
        </w:tabs>
        <w:spacing w:line="240" w:lineRule="auto"/>
        <w:ind w:left="720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Актуалізація опорних знань.</w:t>
      </w:r>
    </w:p>
    <w:p w:rsidR="00E55097" w:rsidRDefault="00E55097" w:rsidP="00E55097">
      <w:pPr>
        <w:numPr>
          <w:ilvl w:val="0"/>
          <w:numId w:val="4"/>
        </w:numPr>
        <w:tabs>
          <w:tab w:val="clear" w:pos="2520"/>
          <w:tab w:val="num" w:pos="900"/>
        </w:tabs>
        <w:spacing w:line="240" w:lineRule="auto"/>
        <w:ind w:left="90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Перевірка домашнього завдання</w:t>
      </w:r>
    </w:p>
    <w:p w:rsidR="00E55097" w:rsidRDefault="00E55097" w:rsidP="00E55097">
      <w:pPr>
        <w:numPr>
          <w:ilvl w:val="0"/>
          <w:numId w:val="4"/>
        </w:numPr>
        <w:tabs>
          <w:tab w:val="clear" w:pos="2520"/>
          <w:tab w:val="num" w:pos="900"/>
        </w:tabs>
        <w:spacing w:line="240" w:lineRule="auto"/>
        <w:ind w:left="90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Робота в групах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Учні діляться на 4 групи для виконання завдань та подальшого аналізу діяльності груп. Групи складаються з учнів, які мають різні рівні навчальних досягнень.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Завдання для 1-ої групи</w:t>
      </w:r>
    </w:p>
    <w:p w:rsidR="00E55097" w:rsidRPr="00657029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Скласти діаграму для порівняння вікна табличного процесора з вікном текстового процесора. Знайти спільні та особливі елементи.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Завдання для 2-ої групи</w:t>
      </w:r>
    </w:p>
    <w:p w:rsidR="00E55097" w:rsidRPr="00657029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Учні працюють біля дошки, на якій за допомогою магнітів розташувати послідовність різних способів запуску табличного процесора. Картки, які надані, перетасовані, необхідно вибрати правильну послідовність дій.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Завдання для 3-ої групи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Робота у парах. Скласти схему-план відповіді на запитання:</w:t>
      </w:r>
    </w:p>
    <w:p w:rsidR="00E55097" w:rsidRDefault="00E55097" w:rsidP="00E55097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функції електронних таблиць</w:t>
      </w:r>
    </w:p>
    <w:p w:rsidR="00E55097" w:rsidRPr="008D32D1" w:rsidRDefault="00E55097" w:rsidP="00E55097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сфери використання </w:t>
      </w:r>
      <w:proofErr w:type="spellStart"/>
      <w:r>
        <w:rPr>
          <w:rFonts w:ascii="Georgia" w:hAnsi="Georgia"/>
          <w:sz w:val="24"/>
          <w:szCs w:val="24"/>
        </w:rPr>
        <w:t>ЕТ</w:t>
      </w:r>
      <w:proofErr w:type="spellEnd"/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Завдання для 4-ої групи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Заповнити таблицю відповідно до картки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4265"/>
        <w:gridCol w:w="4320"/>
      </w:tblGrid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C2447">
              <w:rPr>
                <w:rFonts w:ascii="Georgia" w:hAnsi="Georgia"/>
                <w:b/>
                <w:sz w:val="24"/>
                <w:szCs w:val="24"/>
              </w:rPr>
              <w:t>Номер елемента вікна на малюнку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C2447">
              <w:rPr>
                <w:rFonts w:ascii="Georgia" w:hAnsi="Georgia"/>
                <w:b/>
                <w:sz w:val="24"/>
                <w:szCs w:val="24"/>
              </w:rPr>
              <w:t>Назва</w:t>
            </w: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C2447">
              <w:rPr>
                <w:rFonts w:ascii="Georgia" w:hAnsi="Georgia"/>
                <w:b/>
                <w:sz w:val="24"/>
                <w:szCs w:val="24"/>
              </w:rPr>
              <w:t>Призначення</w:t>
            </w: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noProof/>
                <w:sz w:val="24"/>
                <w:szCs w:val="24"/>
                <w:lang w:val="ru-RU" w:eastAsia="ru-RU"/>
              </w:rPr>
              <w:pict>
                <v:group id="_x0000_s1026" style="position:absolute;left:0;text-align:left;margin-left:135.85pt;margin-top:10.05pt;width:88.25pt;height:19.85pt;z-index:251660288;mso-position-horizontal-relative:text;mso-position-vertical-relative:text" coordorigin="5220,2163" coordsize="1765,397">
                  <v:line id="_x0000_s1027" style="position:absolute;flip:x" from="5220,2339" to="6660,2519">
                    <v:stroke endarrow="block"/>
                  </v:line>
                  <v:oval id="_x0000_s1028" style="position:absolute;left:6588;top:2163;width:397;height:397">
                    <v:textbox>
                      <w:txbxContent>
                        <w:p w:rsidR="00E55097" w:rsidRPr="004071F9" w:rsidRDefault="00E55097" w:rsidP="00E5509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071F9">
                            <w:rPr>
                              <w:b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</w:pict>
            </w: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55097" w:rsidRPr="004071F9" w:rsidRDefault="00E55097" w:rsidP="00E55097">
      <w:pPr>
        <w:spacing w:line="240" w:lineRule="auto"/>
        <w:ind w:firstLine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29" style="position:absolute;left:0;text-align:left;margin-left:261pt;margin-top:31.7pt;width:97.25pt;height:19.85pt;z-index:251661312;mso-position-horizontal-relative:text;mso-position-vertical-relative:text" coordorigin="6300,2879" coordsize="1945,397">
            <v:line id="_x0000_s1030" style="position:absolute;flip:x y" from="6300,2879" to="7920,3055">
              <v:stroke endarrow="block"/>
            </v:line>
            <v:oval id="_x0000_s1031" style="position:absolute;left:7848;top:2879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35" style="position:absolute;left:0;text-align:left;margin-left:18pt;margin-top:13.7pt;width:57.6pt;height:19.85pt;z-index:251663360;mso-position-horizontal-relative:text;mso-position-vertical-relative:text" coordorigin="1728,2339" coordsize="1152,397">
            <v:line id="_x0000_s1036" style="position:absolute" from="1800,2515" to="2880,2519">
              <v:stroke endarrow="block"/>
            </v:line>
            <v:oval id="_x0000_s1037" style="position:absolute;left:1728;top:2339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32" style="position:absolute;left:0;text-align:left;margin-left:81pt;margin-top:31.7pt;width:70.25pt;height:46.85pt;z-index:251662336;mso-position-horizontal-relative:text;mso-position-vertical-relative:text" coordorigin="2700,2879" coordsize="1405,937">
            <v:line id="_x0000_s1033" style="position:absolute;flip:x y" from="2700,2879" to="3780,3595">
              <v:stroke endarrow="block"/>
            </v:line>
            <v:oval id="_x0000_s1034" style="position:absolute;left:3708;top:3419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38" style="position:absolute;left:0;text-align:left;margin-left:378pt;margin-top:4.7pt;width:88.25pt;height:19.85pt;z-index:251664384;mso-position-horizontal-relative:text;mso-position-vertical-relative:text" coordorigin="5220,2163" coordsize="1765,397">
            <v:line id="_x0000_s1039" style="position:absolute;flip:x" from="5220,2339" to="6660,2519">
              <v:stroke endarrow="block"/>
            </v:line>
            <v:oval id="_x0000_s1040" style="position:absolute;left:6588;top:2163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41" style="position:absolute;left:0;text-align:left;margin-left:1in;margin-top:157.7pt;width:88.25pt;height:19.85pt;z-index:251665408;mso-position-horizontal-relative:text;mso-position-vertical-relative:text" coordorigin="5220,2163" coordsize="1765,397">
            <v:line id="_x0000_s1042" style="position:absolute;flip:x" from="5220,2339" to="6660,2519">
              <v:stroke endarrow="block"/>
            </v:line>
            <v:oval id="_x0000_s1043" style="position:absolute;left:6588;top:2163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44" style="position:absolute;left:0;text-align:left;margin-left:180pt;margin-top:40.7pt;width:25.25pt;height:64.85pt;z-index:251666432;mso-position-horizontal-relative:text;mso-position-vertical-relative:text" coordorigin="4680,3059" coordsize="505,1297">
            <v:line id="_x0000_s1045" style="position:absolute;flip:x y" from="4680,3059" to="4860,4135">
              <v:stroke endarrow="block"/>
            </v:line>
            <v:oval id="_x0000_s1046" style="position:absolute;left:4788;top:3959;width:397;height:397">
              <v:textbox style="mso-next-textbox:#_x0000_s1046"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47" style="position:absolute;left:0;text-align:left;margin-left:4in;margin-top:130.7pt;width:88.25pt;height:19.85pt;z-index:251667456;mso-position-horizontal-relative:text;mso-position-vertical-relative:text" coordorigin="5220,2163" coordsize="1765,397">
            <v:line id="_x0000_s1048" style="position:absolute;flip:x" from="5220,2339" to="6660,2519">
              <v:stroke endarrow="block"/>
            </v:line>
            <v:oval id="_x0000_s1049" style="position:absolute;left:6588;top:2163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50" style="position:absolute;left:0;text-align:left;margin-left:2in;margin-top:256.7pt;width:88.25pt;height:27pt;z-index:251668480;mso-position-horizontal-relative:text;mso-position-vertical-relative:text" coordorigin="3960,7379" coordsize="1765,540">
            <v:line id="_x0000_s1051" style="position:absolute;flip:x" from="3960,7555" to="5400,7919">
              <v:stroke endarrow="block"/>
            </v:line>
            <v:oval id="_x0000_s1052" style="position:absolute;left:5328;top:7379;width:397;height:397">
              <v:textbox style="mso-next-textbox:#_x0000_s1052"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5157470" cy="38646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Pr="00E52FDE" w:rsidRDefault="00E55097" w:rsidP="00E55097">
      <w:pPr>
        <w:numPr>
          <w:ilvl w:val="0"/>
          <w:numId w:val="3"/>
        </w:numPr>
        <w:tabs>
          <w:tab w:val="clear" w:pos="1780"/>
          <w:tab w:val="num" w:pos="720"/>
        </w:tabs>
        <w:spacing w:line="240" w:lineRule="auto"/>
        <w:ind w:left="720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Практична робота.</w:t>
      </w:r>
    </w:p>
    <w:p w:rsidR="00E55097" w:rsidRDefault="00E55097" w:rsidP="00E55097">
      <w:pPr>
        <w:numPr>
          <w:ilvl w:val="0"/>
          <w:numId w:val="5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Повторення правил техніки безпеки.</w:t>
      </w:r>
    </w:p>
    <w:p w:rsidR="00E55097" w:rsidRPr="009D675B" w:rsidRDefault="00E55097" w:rsidP="00E55097">
      <w:pPr>
        <w:spacing w:line="240" w:lineRule="auto"/>
        <w:ind w:left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Опитування ланцюжком</w:t>
      </w:r>
    </w:p>
    <w:p w:rsidR="00E55097" w:rsidRDefault="00E55097" w:rsidP="00E55097">
      <w:pPr>
        <w:numPr>
          <w:ilvl w:val="0"/>
          <w:numId w:val="5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Робота з комп’ютером</w:t>
      </w:r>
      <w:r w:rsidRPr="00E52FDE">
        <w:rPr>
          <w:rFonts w:ascii="Georgia" w:hAnsi="Georgia"/>
          <w:b/>
          <w:i/>
          <w:sz w:val="24"/>
          <w:szCs w:val="24"/>
        </w:rPr>
        <w:t>.</w:t>
      </w:r>
    </w:p>
    <w:p w:rsidR="00E55097" w:rsidRPr="007144C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Створити графік чергування учнів класу, використовуючи авто заповнення комірок.</w:t>
      </w:r>
    </w:p>
    <w:p w:rsidR="00E55097" w:rsidRDefault="00E55097" w:rsidP="00E55097">
      <w:pPr>
        <w:numPr>
          <w:ilvl w:val="0"/>
          <w:numId w:val="5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Релаксація.</w:t>
      </w:r>
    </w:p>
    <w:p w:rsidR="00E55097" w:rsidRPr="00E52FDE" w:rsidRDefault="00E55097" w:rsidP="00E55097">
      <w:pPr>
        <w:numPr>
          <w:ilvl w:val="0"/>
          <w:numId w:val="3"/>
        </w:numPr>
        <w:tabs>
          <w:tab w:val="clear" w:pos="1780"/>
          <w:tab w:val="num" w:pos="720"/>
        </w:tabs>
        <w:spacing w:line="240" w:lineRule="auto"/>
        <w:ind w:left="720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Підсумок уроку.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1) Гра «Комірка»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Записати назву діапазонів комірок, які зображені на малюнках.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Записати порядок виділення зв’язного і незв’язного діапазону комірок.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291840" cy="9874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328670" cy="99949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3.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291840" cy="9753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Pr="00CC5AF5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267710" cy="97536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Pr="00E52FDE" w:rsidRDefault="00E55097" w:rsidP="00E55097">
      <w:pPr>
        <w:spacing w:line="240" w:lineRule="auto"/>
        <w:ind w:firstLine="54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2) </w:t>
      </w:r>
      <w:r w:rsidRPr="00E52FDE">
        <w:rPr>
          <w:rFonts w:ascii="Georgia" w:hAnsi="Georgia"/>
          <w:b/>
          <w:i/>
          <w:sz w:val="24"/>
          <w:szCs w:val="24"/>
        </w:rPr>
        <w:t xml:space="preserve">«Кошик знань» </w:t>
      </w:r>
    </w:p>
    <w:p w:rsidR="00E55097" w:rsidRPr="00E52FDE" w:rsidRDefault="00E55097" w:rsidP="00E55097">
      <w:pPr>
        <w:spacing w:line="240" w:lineRule="auto"/>
        <w:ind w:firstLine="54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3) </w:t>
      </w:r>
      <w:r w:rsidRPr="00E52FDE">
        <w:rPr>
          <w:rFonts w:ascii="Georgia" w:hAnsi="Georgia"/>
          <w:b/>
          <w:i/>
          <w:sz w:val="24"/>
          <w:szCs w:val="24"/>
        </w:rPr>
        <w:t>Оцінювання учнів.</w:t>
      </w:r>
    </w:p>
    <w:p w:rsidR="00E55097" w:rsidRDefault="00E55097" w:rsidP="00E55097">
      <w:pPr>
        <w:numPr>
          <w:ilvl w:val="0"/>
          <w:numId w:val="3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Домашнє завдання.</w:t>
      </w:r>
    </w:p>
    <w:p w:rsidR="00E55097" w:rsidRPr="00CD6356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Заповнити таблицю відповідно до картки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4265"/>
        <w:gridCol w:w="4320"/>
      </w:tblGrid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C2447">
              <w:rPr>
                <w:rFonts w:ascii="Georgia" w:hAnsi="Georgia"/>
                <w:b/>
                <w:sz w:val="24"/>
                <w:szCs w:val="24"/>
              </w:rPr>
              <w:t>Номер елемента вікна на малюнку</w:t>
            </w: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C2447">
              <w:rPr>
                <w:rFonts w:ascii="Georgia" w:hAnsi="Georgia"/>
                <w:b/>
                <w:sz w:val="24"/>
                <w:szCs w:val="24"/>
              </w:rPr>
              <w:t>Назва</w:t>
            </w: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C2447">
              <w:rPr>
                <w:rFonts w:ascii="Georgia" w:hAnsi="Georgia"/>
                <w:b/>
                <w:sz w:val="24"/>
                <w:szCs w:val="24"/>
              </w:rPr>
              <w:t>Призначення</w:t>
            </w: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1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2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3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4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5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6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7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8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55097" w:rsidRPr="00EC2447" w:rsidTr="002E7EC8">
        <w:tc>
          <w:tcPr>
            <w:tcW w:w="1423" w:type="dxa"/>
          </w:tcPr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2447">
              <w:rPr>
                <w:rFonts w:ascii="Georgia" w:hAnsi="Georgia"/>
                <w:sz w:val="24"/>
                <w:szCs w:val="24"/>
              </w:rPr>
              <w:t>9</w:t>
            </w:r>
          </w:p>
          <w:p w:rsidR="00E55097" w:rsidRPr="00EC2447" w:rsidRDefault="00E55097" w:rsidP="002E7EC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5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E55097" w:rsidRPr="00EC2447" w:rsidRDefault="00E55097" w:rsidP="002E7EC8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55097" w:rsidRDefault="00E55097" w:rsidP="00E55097">
      <w:pPr>
        <w:spacing w:line="240" w:lineRule="auto"/>
        <w:ind w:firstLine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53" style="position:absolute;left:0;text-align:left;margin-left:198pt;margin-top:6pt;width:88.25pt;height:36pt;z-index:251669504;mso-position-horizontal-relative:text;mso-position-vertical-relative:text" coordorigin="5040,4859" coordsize="1765,720">
            <v:line id="_x0000_s1054" style="position:absolute;flip:x" from="5040,5035" to="6480,5579">
              <v:stroke endarrow="block"/>
            </v:line>
            <v:oval id="_x0000_s1055" style="position:absolute;left:6408;top:4859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 w:rsidRPr="004071F9">
                      <w:rPr>
                        <w:b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68" style="position:absolute;left:0;text-align:left;margin-left:63pt;margin-top:195.05pt;width:88.25pt;height:19.85pt;z-index:251674624;mso-position-horizontal-relative:text;mso-position-vertical-relative:text" coordorigin="5220,2163" coordsize="1765,397">
            <v:line id="_x0000_s1069" style="position:absolute;flip:x" from="5220,2339" to="6660,2519">
              <v:stroke endarrow="block"/>
            </v:line>
            <v:oval id="_x0000_s1070" style="position:absolute;left:6588;top:2163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oval>
          </v:group>
        </w:pict>
      </w:r>
    </w:p>
    <w:p w:rsidR="00E55097" w:rsidRDefault="00E55097" w:rsidP="00E55097">
      <w:pPr>
        <w:spacing w:line="240" w:lineRule="auto"/>
        <w:ind w:firstLine="540"/>
        <w:jc w:val="center"/>
        <w:rPr>
          <w:rFonts w:ascii="Georgia" w:hAnsi="Georgia"/>
          <w:sz w:val="24"/>
          <w:szCs w:val="24"/>
        </w:rPr>
      </w:pPr>
    </w:p>
    <w:p w:rsidR="00E55097" w:rsidRPr="004071F9" w:rsidRDefault="00E55097" w:rsidP="00E55097">
      <w:pPr>
        <w:spacing w:line="240" w:lineRule="auto"/>
        <w:ind w:firstLine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77" style="position:absolute;left:0;text-align:left;margin-left:135pt;margin-top:257.7pt;width:88.25pt;height:27pt;z-index:251677696" coordorigin="3960,7379" coordsize="1765,540">
            <v:line id="_x0000_s1078" style="position:absolute;flip:x" from="3960,7555" to="5400,7919">
              <v:stroke endarrow="block"/>
            </v:line>
            <v:oval id="_x0000_s1079" style="position:absolute;left:5328;top:7379;width:397;height:397">
              <v:textbox style="mso-next-textbox:#_x0000_s1079"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74" style="position:absolute;left:0;text-align:left;margin-left:4in;margin-top:131.7pt;width:88.25pt;height:19.85pt;z-index:251676672" coordorigin="5220,2163" coordsize="1765,397">
            <v:line id="_x0000_s1075" style="position:absolute;flip:x" from="5220,2339" to="6660,2519">
              <v:stroke endarrow="block"/>
            </v:line>
            <v:oval id="_x0000_s1076" style="position:absolute;left:6588;top:2163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71" style="position:absolute;left:0;text-align:left;margin-left:171pt;margin-top:41.7pt;width:25.25pt;height:64.85pt;z-index:251675648" coordorigin="4680,3059" coordsize="505,1297">
            <v:line id="_x0000_s1072" style="position:absolute;flip:x y" from="4680,3059" to="4860,4135">
              <v:stroke endarrow="block"/>
            </v:line>
            <v:oval id="_x0000_s1073" style="position:absolute;left:4788;top:3959;width:397;height:397">
              <v:textbox style="mso-next-textbox:#_x0000_s1073"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59" style="position:absolute;left:0;text-align:left;margin-left:1in;margin-top:32.7pt;width:70.25pt;height:46.85pt;z-index:251671552" coordorigin="2700,2879" coordsize="1405,937">
            <v:line id="_x0000_s1060" style="position:absolute;flip:x y" from="2700,2879" to="3780,3595">
              <v:stroke endarrow="block"/>
            </v:line>
            <v:oval id="_x0000_s1061" style="position:absolute;left:3708;top:3419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56" style="position:absolute;left:0;text-align:left;margin-left:252pt;margin-top:32.7pt;width:97.25pt;height:19.85pt;z-index:251670528" coordorigin="6300,2879" coordsize="1945,397">
            <v:line id="_x0000_s1057" style="position:absolute;flip:x y" from="6300,2879" to="7920,3055">
              <v:stroke endarrow="block"/>
            </v:line>
            <v:oval id="_x0000_s1058" style="position:absolute;left:7848;top:2879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65" style="position:absolute;left:0;text-align:left;margin-left:369pt;margin-top:5.7pt;width:88.25pt;height:19.85pt;z-index:251673600" coordorigin="5220,2163" coordsize="1765,397">
            <v:line id="_x0000_s1066" style="position:absolute;flip:x" from="5220,2339" to="6660,2519">
              <v:stroke endarrow="block"/>
            </v:line>
            <v:oval id="_x0000_s1067" style="position:absolute;left:6588;top:2163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group id="_x0000_s1062" style="position:absolute;left:0;text-align:left;margin-left:9pt;margin-top:14.7pt;width:57.6pt;height:19.85pt;z-index:251672576" coordorigin="1728,2339" coordsize="1152,397">
            <v:line id="_x0000_s1063" style="position:absolute" from="1800,2515" to="2880,2519">
              <v:stroke endarrow="block"/>
            </v:line>
            <v:oval id="_x0000_s1064" style="position:absolute;left:1728;top:2339;width:397;height:397">
              <v:textbox>
                <w:txbxContent>
                  <w:p w:rsidR="00E55097" w:rsidRPr="004071F9" w:rsidRDefault="00E55097" w:rsidP="00E5509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5157470" cy="386461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Pr="007144C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40"/>
          <w:szCs w:val="40"/>
        </w:rPr>
      </w:pPr>
      <w:r w:rsidRPr="007144C7">
        <w:rPr>
          <w:rFonts w:ascii="Georgia" w:hAnsi="Georgia"/>
          <w:b/>
          <w:sz w:val="40"/>
          <w:szCs w:val="40"/>
        </w:rPr>
        <w:lastRenderedPageBreak/>
        <w:t>Функції електронних таблиць</w:t>
      </w: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Pr="00BD16D9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24"/>
          <w:szCs w:val="24"/>
        </w:rPr>
      </w:pPr>
    </w:p>
    <w:p w:rsidR="00E55097" w:rsidRPr="007144C7" w:rsidRDefault="00E55097" w:rsidP="00E55097">
      <w:pPr>
        <w:spacing w:line="240" w:lineRule="auto"/>
        <w:ind w:left="432"/>
        <w:jc w:val="center"/>
        <w:rPr>
          <w:rFonts w:ascii="Georgia" w:hAnsi="Georgia"/>
          <w:b/>
          <w:sz w:val="40"/>
          <w:szCs w:val="40"/>
        </w:rPr>
      </w:pPr>
      <w:r w:rsidRPr="007144C7">
        <w:rPr>
          <w:rFonts w:ascii="Georgia" w:hAnsi="Georgia"/>
          <w:b/>
          <w:sz w:val="40"/>
          <w:szCs w:val="40"/>
        </w:rPr>
        <w:t xml:space="preserve">Сфери використання </w:t>
      </w:r>
      <w:proofErr w:type="spellStart"/>
      <w:r w:rsidRPr="007144C7">
        <w:rPr>
          <w:rFonts w:ascii="Georgia" w:hAnsi="Georgia"/>
          <w:b/>
          <w:sz w:val="40"/>
          <w:szCs w:val="40"/>
        </w:rPr>
        <w:t>ЕТ</w:t>
      </w:r>
      <w:proofErr w:type="spellEnd"/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jc w:val="both"/>
        <w:rPr>
          <w:rFonts w:ascii="Georgia" w:hAnsi="Georgia"/>
          <w:sz w:val="24"/>
          <w:szCs w:val="24"/>
        </w:rPr>
        <w:sectPr w:rsidR="00E55097" w:rsidSect="00AC7CA9">
          <w:pgSz w:w="11906" w:h="16838"/>
          <w:pgMar w:top="539" w:right="746" w:bottom="899" w:left="1080" w:header="708" w:footer="708" w:gutter="0"/>
          <w:cols w:space="708"/>
          <w:docGrid w:linePitch="360"/>
        </w:sect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ru-RU" w:eastAsia="ru-RU"/>
        </w:rPr>
        <w:lastRenderedPageBreak/>
        <w:pict>
          <v:oval id="_x0000_s1081" style="position:absolute;left:0;text-align:left;margin-left:270pt;margin-top:-9pt;width:468pt;height:468pt;z-index:251679744" filled="f">
            <v:textbox>
              <w:txbxContent>
                <w:p w:rsidR="00E55097" w:rsidRPr="00392413" w:rsidRDefault="00E55097" w:rsidP="00E55097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WORD</w:t>
                  </w:r>
                </w:p>
              </w:txbxContent>
            </v:textbox>
          </v:oval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oval id="_x0000_s1080" style="position:absolute;left:0;text-align:left;margin-left:81pt;margin-top:-9pt;width:468pt;height:468pt;z-index:251678720">
            <v:textbox>
              <w:txbxContent>
                <w:p w:rsidR="00E55097" w:rsidRPr="004F7771" w:rsidRDefault="00E55097" w:rsidP="00E5509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EXCEL</w:t>
                  </w:r>
                </w:p>
              </w:txbxContent>
            </v:textbox>
          </v:oval>
        </w:pic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jc w:val="both"/>
        <w:rPr>
          <w:rFonts w:ascii="Georgia" w:hAnsi="Georgia"/>
          <w:sz w:val="24"/>
          <w:szCs w:val="24"/>
        </w:rPr>
        <w:sectPr w:rsidR="00E55097" w:rsidSect="004F7771">
          <w:pgSz w:w="16838" w:h="11906" w:orient="landscape"/>
          <w:pgMar w:top="748" w:right="902" w:bottom="1077" w:left="539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</w:rPr>
            </w:pPr>
            <w:r w:rsidRPr="00E55097">
              <w:rPr>
                <w:rFonts w:ascii="Georgia" w:hAnsi="Georgia"/>
                <w:sz w:val="96"/>
                <w:szCs w:val="96"/>
              </w:rPr>
              <w:lastRenderedPageBreak/>
              <w:t>ПУСК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  <w:lang w:val="ru-RU"/>
              </w:rPr>
            </w:pPr>
            <w:r w:rsidRPr="00E55097">
              <w:rPr>
                <w:rFonts w:ascii="Georgia" w:hAnsi="Georgia"/>
                <w:sz w:val="96"/>
                <w:szCs w:val="96"/>
                <w:lang w:val="ru-RU"/>
              </w:rPr>
              <w:t>ВСЕ ПРОГРАММЫ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  <w:lang w:val="ru-RU"/>
              </w:rPr>
            </w:pPr>
            <w:r w:rsidRPr="00E55097">
              <w:rPr>
                <w:rFonts w:ascii="Georgia" w:hAnsi="Georgia"/>
                <w:sz w:val="96"/>
                <w:szCs w:val="96"/>
                <w:lang w:val="ru-RU"/>
              </w:rPr>
              <w:t>СТАНДАРТНЫЕ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  <w:lang w:val="en-US"/>
              </w:rPr>
            </w:pPr>
            <w:r w:rsidRPr="00E55097">
              <w:rPr>
                <w:rFonts w:ascii="Georgia" w:hAnsi="Georgia"/>
                <w:sz w:val="96"/>
                <w:szCs w:val="96"/>
                <w:lang w:val="en-US"/>
              </w:rPr>
              <w:t>MICROSOFT OFFICE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</w:rPr>
            </w:pPr>
            <w:r w:rsidRPr="00E55097">
              <w:rPr>
                <w:rFonts w:ascii="Georgia" w:hAnsi="Georgia"/>
                <w:sz w:val="96"/>
                <w:szCs w:val="96"/>
                <w:lang w:val="en-US"/>
              </w:rPr>
              <w:t>MICROSOFT OFFICE EXCEL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</w:rPr>
            </w:pPr>
            <w:r w:rsidRPr="00E55097">
              <w:rPr>
                <w:rFonts w:ascii="Georgia" w:hAnsi="Georgia"/>
                <w:sz w:val="96"/>
                <w:szCs w:val="96"/>
                <w:lang w:val="en-US"/>
              </w:rPr>
              <w:t>MICROSOFT OFFICE WORD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E55097">
            <w:pPr>
              <w:spacing w:line="240" w:lineRule="auto"/>
              <w:rPr>
                <w:rFonts w:ascii="Georgia" w:hAnsi="Georgia"/>
                <w:sz w:val="96"/>
                <w:szCs w:val="96"/>
              </w:rPr>
            </w:pPr>
            <w:r w:rsidRPr="00E55097">
              <w:rPr>
                <w:rFonts w:ascii="Georgia" w:hAnsi="Georgia"/>
                <w:sz w:val="96"/>
                <w:szCs w:val="96"/>
              </w:rPr>
              <w:t>Двічі нати</w:t>
            </w:r>
            <w:r>
              <w:rPr>
                <w:rFonts w:ascii="Georgia" w:hAnsi="Georgia"/>
                <w:sz w:val="96"/>
                <w:szCs w:val="96"/>
              </w:rPr>
              <w:t>с</w:t>
            </w:r>
            <w:r w:rsidRPr="00E55097">
              <w:rPr>
                <w:rFonts w:ascii="Georgia" w:hAnsi="Georgia"/>
                <w:sz w:val="96"/>
                <w:szCs w:val="96"/>
              </w:rPr>
              <w:t>нути лівою клавішею відповідний ярлик на робочому столі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rPr>
                <w:rFonts w:ascii="Georgia" w:hAnsi="Georgia"/>
                <w:sz w:val="96"/>
                <w:szCs w:val="96"/>
              </w:rPr>
            </w:pPr>
            <w:r w:rsidRPr="00E55097">
              <w:rPr>
                <w:rFonts w:ascii="Georgia" w:hAnsi="Georgia"/>
                <w:sz w:val="96"/>
                <w:szCs w:val="96"/>
              </w:rPr>
              <w:lastRenderedPageBreak/>
              <w:t>Права кнопка миші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</w:rPr>
            </w:pPr>
            <w:r w:rsidRPr="00E55097">
              <w:rPr>
                <w:rFonts w:ascii="Georgia" w:hAnsi="Georgia"/>
                <w:sz w:val="96"/>
                <w:szCs w:val="96"/>
              </w:rPr>
              <w:t>СОЗДАТЬ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rPr>
                <w:rFonts w:ascii="Georgia" w:hAnsi="Georgia"/>
                <w:sz w:val="96"/>
                <w:szCs w:val="96"/>
                <w:lang w:val="en-US"/>
              </w:rPr>
            </w:pPr>
            <w:r w:rsidRPr="00E55097">
              <w:rPr>
                <w:rFonts w:ascii="Georgia" w:hAnsi="Georgia"/>
                <w:sz w:val="96"/>
                <w:szCs w:val="96"/>
              </w:rPr>
              <w:t xml:space="preserve">Лист </w:t>
            </w:r>
            <w:r w:rsidRPr="00E55097">
              <w:rPr>
                <w:rFonts w:ascii="Georgia" w:hAnsi="Georgia"/>
                <w:sz w:val="96"/>
                <w:szCs w:val="96"/>
                <w:lang w:val="en-US"/>
              </w:rPr>
              <w:t>Microsoft Excel</w:t>
            </w:r>
          </w:p>
        </w:tc>
      </w:tr>
      <w:tr w:rsidR="00E55097" w:rsidRPr="00EC2447" w:rsidTr="002E7EC8">
        <w:trPr>
          <w:jc w:val="center"/>
        </w:trPr>
        <w:tc>
          <w:tcPr>
            <w:tcW w:w="10296" w:type="dxa"/>
          </w:tcPr>
          <w:p w:rsidR="00E55097" w:rsidRPr="00E55097" w:rsidRDefault="00E55097" w:rsidP="002E7EC8">
            <w:pPr>
              <w:spacing w:line="240" w:lineRule="auto"/>
              <w:jc w:val="both"/>
              <w:rPr>
                <w:rFonts w:ascii="Georgia" w:hAnsi="Georgia"/>
                <w:sz w:val="96"/>
                <w:szCs w:val="96"/>
              </w:rPr>
            </w:pPr>
            <w:r w:rsidRPr="00E55097">
              <w:rPr>
                <w:rFonts w:ascii="Georgia" w:hAnsi="Georgia"/>
                <w:sz w:val="96"/>
                <w:szCs w:val="96"/>
              </w:rPr>
              <w:t>ПАПКУ</w:t>
            </w:r>
          </w:p>
        </w:tc>
      </w:tr>
    </w:tbl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Записати назву діапазонів комірок, які зображені на малюнках.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Записати порядок виділення зв’язного і незв’язного діапазону комірок.</w:t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291840" cy="98742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328670" cy="999490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291840" cy="9753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Pr="00CC5AF5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>
        <w:rPr>
          <w:rFonts w:ascii="Georgia" w:hAnsi="Georgia"/>
          <w:noProof/>
          <w:sz w:val="24"/>
          <w:szCs w:val="24"/>
          <w:lang w:val="ru-RU" w:eastAsia="ru-RU"/>
        </w:rPr>
        <w:drawing>
          <wp:inline distT="0" distB="0" distL="0" distR="0">
            <wp:extent cx="3267710" cy="97536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E55097" w:rsidRDefault="00E55097" w:rsidP="00E55097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</w:p>
    <w:p w:rsidR="00895E5D" w:rsidRDefault="00895E5D"/>
    <w:sectPr w:rsidR="00895E5D" w:rsidSect="0089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8A8"/>
    <w:multiLevelType w:val="hybridMultilevel"/>
    <w:tmpl w:val="10A4DEEA"/>
    <w:lvl w:ilvl="0" w:tplc="E222E28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40514"/>
    <w:multiLevelType w:val="hybridMultilevel"/>
    <w:tmpl w:val="FA3EDE2C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75244"/>
    <w:multiLevelType w:val="hybridMultilevel"/>
    <w:tmpl w:val="1DB4D886"/>
    <w:lvl w:ilvl="0" w:tplc="4FA843E6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6E6D0D5A"/>
    <w:multiLevelType w:val="hybridMultilevel"/>
    <w:tmpl w:val="F586C38A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1240F"/>
    <w:multiLevelType w:val="hybridMultilevel"/>
    <w:tmpl w:val="E0D290E6"/>
    <w:lvl w:ilvl="0" w:tplc="5CE2E75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97"/>
    <w:rsid w:val="00895E5D"/>
    <w:rsid w:val="00B148BC"/>
    <w:rsid w:val="00E5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7"/>
    <w:pPr>
      <w:spacing w:after="0" w:line="360" w:lineRule="auto"/>
    </w:pPr>
    <w:rPr>
      <w:rFonts w:ascii="Times New Roman" w:eastAsia="MS Mincho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97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500</Words>
  <Characters>2852</Characters>
  <Application>Microsoft Office Word</Application>
  <DocSecurity>0</DocSecurity>
  <Lines>23</Lines>
  <Paragraphs>6</Paragraphs>
  <ScaleCrop>false</ScaleCrop>
  <Company>Krokoz™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Iryska</dc:creator>
  <cp:lastModifiedBy>Iryska</cp:lastModifiedBy>
  <cp:revision>1</cp:revision>
  <dcterms:created xsi:type="dcterms:W3CDTF">2014-02-23T11:45:00Z</dcterms:created>
  <dcterms:modified xsi:type="dcterms:W3CDTF">2014-02-23T11:54:00Z</dcterms:modified>
</cp:coreProperties>
</file>