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0D" w:rsidRDefault="00A930EC">
      <w:r>
        <w:rPr>
          <w:noProof/>
          <w:lang w:eastAsia="uk-UA"/>
        </w:rPr>
        <w:drawing>
          <wp:inline distT="0" distB="0" distL="0" distR="0" wp14:anchorId="15BEE8CB" wp14:editId="0F4F0CFC">
            <wp:extent cx="6120765" cy="3655397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65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F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08"/>
    <w:rsid w:val="00882008"/>
    <w:rsid w:val="00891F0D"/>
    <w:rsid w:val="00A9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Заверуха Леся Михайлівна</dc:creator>
  <cp:keywords/>
  <dc:description/>
  <cp:lastModifiedBy>Заверуха Леся Михайлівна</cp:lastModifiedBy>
  <cp:revision>3</cp:revision>
  <dcterms:created xsi:type="dcterms:W3CDTF">2014-02-07T10:33:00Z</dcterms:created>
  <dcterms:modified xsi:type="dcterms:W3CDTF">2014-02-07T10:33:00Z</dcterms:modified>
</cp:coreProperties>
</file>