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ТЕМА. ПОНЯТТЯ МОДЕЛІ ДАНИХ, БАЗИ ДАНИХ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>: сформувати навички форматувати дані, комірки, діапазони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комірок в електронній таблиці;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сформувати:</w:t>
      </w:r>
    </w:p>
    <w:p w:rsidR="00E739AD" w:rsidRPr="00E739AD" w:rsidRDefault="00E739AD" w:rsidP="00E7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поняття моделі даних;</w:t>
      </w:r>
    </w:p>
    <w:p w:rsidR="00E739AD" w:rsidRPr="00E739AD" w:rsidRDefault="00E739AD" w:rsidP="00E7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поняття бази даних;</w:t>
      </w:r>
    </w:p>
    <w:p w:rsidR="00E739AD" w:rsidRPr="00E739AD" w:rsidRDefault="00E739AD" w:rsidP="00E7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поняття систем керування базами даних;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розглянути:</w:t>
      </w:r>
    </w:p>
    <w:p w:rsidR="00E739AD" w:rsidRPr="00E739AD" w:rsidRDefault="00E739AD" w:rsidP="00E73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види систем керування базами даних;</w:t>
      </w:r>
    </w:p>
    <w:p w:rsidR="00E739AD" w:rsidRPr="00E739AD" w:rsidRDefault="00E739AD" w:rsidP="00E73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призначення й можливості систем керування базами даних;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формувати:</w:t>
      </w:r>
    </w:p>
    <w:p w:rsidR="00E739AD" w:rsidRPr="00E739AD" w:rsidRDefault="00E739AD" w:rsidP="00E73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інформаційну культуру учнів;</w:t>
      </w:r>
    </w:p>
    <w:p w:rsidR="00E739AD" w:rsidRPr="00E739AD" w:rsidRDefault="00E739AD" w:rsidP="00E73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навички роботи з ПК.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 уроку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>: формування і комплексне застосування знань, умінь та навичок.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Обладнання та наочність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>: дошка, комп'ютер, презентація «Бази даних. СУБД», інструкції з ТБ в ком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п'ютерному кабінеті.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Програмне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забезпечення: </w:t>
      </w:r>
      <w:proofErr w:type="spellStart"/>
      <w:r w:rsidRPr="00E739AD">
        <w:rPr>
          <w:rFonts w:ascii="Times New Roman" w:eastAsia="Times New Roman" w:hAnsi="Times New Roman" w:cs="Times New Roman"/>
          <w:sz w:val="24"/>
          <w:szCs w:val="24"/>
        </w:rPr>
        <w:t>МS</w:t>
      </w:r>
      <w:proofErr w:type="spellEnd"/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Access.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Базові поняття й терміни: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модель даних, база даних, система керування базами даних.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ХІД УРОКУ 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>І. Організаційний етап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Тема, яку ми розпочинаємо вивчати, має назву «Бази даних. Системи керування базами даних». На вивчення цієї теми за програмою відведено 9 годин.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На уроках ми вивчатимемо теоретичний матеріал, виконувати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мемо різноманітні практичні завдання. У результаті ви повинні на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бути певні знання, вміння та навички. (Ознайомлення зі стендами на зразок «Вивчаємо тему», посібники «Учні повинні знати та вмі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ти », « Критерії оцінювання »).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>II. Перевірка домашнього завдання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Актуалізація опорних знань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 xml:space="preserve">►► </w:t>
      </w:r>
      <w:r w:rsidRPr="00E7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Фронтальне опитування</w:t>
      </w:r>
    </w:p>
    <w:p w:rsidR="00E739AD" w:rsidRPr="00E739AD" w:rsidRDefault="00E739AD" w:rsidP="00E73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Пригадайте, що таке база даних (список) в електронній таблиці</w:t>
      </w:r>
    </w:p>
    <w:p w:rsidR="00E739AD" w:rsidRPr="00E739AD" w:rsidRDefault="00E739AD" w:rsidP="00E73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Наведіть приклади баз даних.</w:t>
      </w:r>
    </w:p>
    <w:p w:rsidR="00E739AD" w:rsidRPr="00E739AD" w:rsidRDefault="00E739AD" w:rsidP="00E73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Що називають полем, записом у базі даних?</w:t>
      </w:r>
    </w:p>
    <w:p w:rsidR="00E739AD" w:rsidRPr="00E739AD" w:rsidRDefault="00E739AD" w:rsidP="00E73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Які основні завдання виконують над базами даних в електронній таблиці?</w:t>
      </w:r>
    </w:p>
    <w:p w:rsidR="00E739AD" w:rsidRPr="00E739AD" w:rsidRDefault="00E739AD" w:rsidP="00E739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Як виконати пошук потрібних даних?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Відповіді учнів можна супроводити демонстраціями кадрів з презентацій по попередній темі або лабораторних робіт по темі.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>IV. Мотивація навчальної діяльності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Учитель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>. Під час інформаційної діяльності людина збирає і накопичує відомості про довкілля. До появи обчислювальної тех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ніки всю інформацію зберігали в письмовому або друкованому ви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гляді. Однак зі збільшенням обсягів інформації загострювалося питання зберігання інформації та її обробки. Нагадаємо, що інфор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мацію для обробки називають даними.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Під час вивчення цієї теми ми вивчатимемо, як об'єднати інформацію згідно з певними критеріями та як працювати зі структурованою інформацією.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V. Вивчення нового матеріалу (міні-лекція)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 вивчення теми</w:t>
      </w:r>
    </w:p>
    <w:p w:rsidR="00E739AD" w:rsidRPr="00E739AD" w:rsidRDefault="00E739AD" w:rsidP="00E7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Основні поняття про моделі даних та бази даних (БД).</w:t>
      </w:r>
    </w:p>
    <w:p w:rsidR="00E739AD" w:rsidRPr="00E739AD" w:rsidRDefault="00E739AD" w:rsidP="00E7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Поняття й призначення систем керування базами даних.</w:t>
      </w:r>
    </w:p>
    <w:p w:rsidR="00E739AD" w:rsidRPr="00E739AD" w:rsidRDefault="00E739AD" w:rsidP="00E7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 xml:space="preserve">Інтерфейс програми </w:t>
      </w:r>
      <w:proofErr w:type="spellStart"/>
      <w:r w:rsidRPr="00E739AD">
        <w:rPr>
          <w:rFonts w:ascii="Times New Roman" w:eastAsia="Times New Roman" w:hAnsi="Times New Roman" w:cs="Times New Roman"/>
          <w:sz w:val="24"/>
          <w:szCs w:val="24"/>
        </w:rPr>
        <w:t>МS</w:t>
      </w:r>
      <w:proofErr w:type="spellEnd"/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Access..</w:t>
      </w:r>
    </w:p>
    <w:p w:rsidR="00E739AD" w:rsidRPr="00E739AD" w:rsidRDefault="00E739AD" w:rsidP="00E7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 xml:space="preserve">Завантаження і вихід із програми </w:t>
      </w:r>
      <w:proofErr w:type="spellStart"/>
      <w:r w:rsidRPr="00E739AD">
        <w:rPr>
          <w:rFonts w:ascii="Times New Roman" w:eastAsia="Times New Roman" w:hAnsi="Times New Roman" w:cs="Times New Roman"/>
          <w:sz w:val="24"/>
          <w:szCs w:val="24"/>
        </w:rPr>
        <w:t>МS</w:t>
      </w:r>
      <w:proofErr w:type="spellEnd"/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Access..</w:t>
      </w:r>
    </w:p>
    <w:p w:rsidR="00E739AD" w:rsidRPr="00E739AD" w:rsidRDefault="00E739AD" w:rsidP="00E73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 xml:space="preserve">Структура БД </w:t>
      </w:r>
      <w:proofErr w:type="spellStart"/>
      <w:r w:rsidRPr="00E739AD">
        <w:rPr>
          <w:rFonts w:ascii="Times New Roman" w:eastAsia="Times New Roman" w:hAnsi="Times New Roman" w:cs="Times New Roman"/>
          <w:sz w:val="24"/>
          <w:szCs w:val="24"/>
        </w:rPr>
        <w:t>МS</w:t>
      </w:r>
      <w:proofErr w:type="spellEnd"/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Access.. Порядок проектування БД.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пояснює тему, використовуючи можливості локальної мережі кабінету або проектор (за наявності).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Щоб користувач легко міг знаходити потрібну інформацію, во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на має бути організована певним чином. Це стосується не лише інформації в комп'ютері, а й будь-якої інформації про об'єкти реаль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ного світу. Скажімо, зручно знаходити потрібну книгу в бібліотеці, користуючись каталогом. Легко відшукати в газеті оголошення, що вас цікавлять. Така легкість пошуку можлива завдяки тому, що дані в каталозі або газеті мають структуру, або, інакше, є структурованими.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Загальна термінологія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База даних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(БД ) — це систематизоване сховище структурованої інформації з певної предметної області, до якого можуть мати доступ багато прикладних програм.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Приклади подібних сховищ інформації: телефонний довідник, бібліотечний каталог, </w:t>
      </w:r>
      <w:proofErr w:type="spellStart"/>
      <w:r w:rsidRPr="00E739AD">
        <w:rPr>
          <w:rFonts w:ascii="Times New Roman" w:eastAsia="Times New Roman" w:hAnsi="Times New Roman" w:cs="Times New Roman"/>
          <w:sz w:val="24"/>
          <w:szCs w:val="24"/>
        </w:rPr>
        <w:t>прайс-лист</w:t>
      </w:r>
      <w:proofErr w:type="spellEnd"/>
      <w:r w:rsidRPr="00E739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Але якщо зберігання й обробляння даних відбувається за допо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могою комп'ютера, то для цього нам погрібні певні програмні засо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би — системи керування базами даних.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Система керування базами даних (СКБД) — це програмні за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соби для створення, введення і використання БД. Усі наявні систе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ми задовольняють, як правило, таким вимогам:</w:t>
      </w:r>
    </w:p>
    <w:p w:rsidR="00E739AD" w:rsidRPr="00E739AD" w:rsidRDefault="00E739AD" w:rsidP="00E7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можливість маніпулювати даними;</w:t>
      </w:r>
    </w:p>
    <w:p w:rsidR="00E739AD" w:rsidRPr="00E739AD" w:rsidRDefault="00E739AD" w:rsidP="00E7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можливість пошуку і формування запитів;</w:t>
      </w:r>
    </w:p>
    <w:p w:rsidR="00E739AD" w:rsidRPr="00E739AD" w:rsidRDefault="00E739AD" w:rsidP="00E7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забезпечення цілісності (узгодженості) даних;</w:t>
      </w:r>
    </w:p>
    <w:p w:rsidR="00E739AD" w:rsidRPr="00E739AD" w:rsidRDefault="00E739AD" w:rsidP="00E73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забезпечення захисту і таємності.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Існує кілька послідовних етапів розробляння бази даних, ко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жен з яких використовує певну модель даних. На практиці ми за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стосовуємо різні моделі. Фізичні моделі дають змогу вивчати зако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ни фізики (наприклад, закон всесвітнього тяжіння); математичні - призначені для опису будь-яких процесів і явищ; економічні - відображають закони економічного розвитку. Моделі баз даних призначені для однакового подання будь-яких даних, що містить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способи опису даних і маніпулювання ними.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За структурою організації інформації в БД розрізняють такі мо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делі баз даних:</w:t>
      </w:r>
    </w:p>
    <w:p w:rsidR="00E739AD" w:rsidRPr="00E739AD" w:rsidRDefault="00E739AD" w:rsidP="00E739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реляційна;</w:t>
      </w:r>
    </w:p>
    <w:p w:rsidR="00E739AD" w:rsidRPr="00E739AD" w:rsidRDefault="00E739AD" w:rsidP="00E739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ієрархічна;</w:t>
      </w:r>
    </w:p>
    <w:p w:rsidR="00E739AD" w:rsidRPr="00E739AD" w:rsidRDefault="00E739AD" w:rsidP="00E739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мережна.</w:t>
      </w:r>
    </w:p>
    <w:p w:rsidR="00E739AD" w:rsidRPr="00E739AD" w:rsidRDefault="00E739AD" w:rsidP="00E73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Ієрархічна модель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БД — зберігає інформацію, організовану по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слідовно: один елемент вважається головним, інші йому під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порядковуються ;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085975"/>
            <wp:effectExtent l="19050" t="0" r="0" b="0"/>
            <wp:wrapSquare wrapText="bothSides"/>
            <wp:docPr id="7" name="Рисунок 2" descr="http://at.zavantag.com/tw_files2/urls_1/8/d-7290/7290_html_m2b85a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.zavantag.com/tw_files2/urls_1/8/d-7290/7290_html_m2b85a00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ережна модель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БД — має складові структури, як і реляційна, але відрізняється характером відношень між ними: існує можливість встановлення додаткових зв'язків;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19350" cy="1857375"/>
            <wp:effectExtent l="19050" t="0" r="0" b="0"/>
            <wp:docPr id="1" name="Рисунок 1" descr="http://at.zavantag.com/tw_files2/urls_1/8/d-7290/7290_html_m671f1d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.zavantag.com/tw_files2/urls_1/8/d-7290/7290_html_m671f1d3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768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0"/>
        <w:gridCol w:w="1523"/>
        <w:gridCol w:w="1539"/>
        <w:gridCol w:w="1539"/>
        <w:gridCol w:w="1539"/>
      </w:tblGrid>
      <w:tr w:rsidR="00E739AD" w:rsidRPr="00E739AD" w:rsidTr="00E739AD">
        <w:trPr>
          <w:trHeight w:val="390"/>
          <w:tblCellSpacing w:w="0" w:type="dxa"/>
        </w:trPr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особової справи</w:t>
            </w:r>
          </w:p>
        </w:tc>
        <w:tc>
          <w:tcPr>
            <w:tcW w:w="1425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Прізвище</w:t>
            </w:r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Ім'я</w:t>
            </w:r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батькові</w:t>
            </w:r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наро</w:t>
            </w: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дження</w:t>
            </w:r>
          </w:p>
        </w:tc>
      </w:tr>
      <w:tr w:rsidR="00E739AD" w:rsidRPr="00E739AD" w:rsidTr="00E739AD">
        <w:trPr>
          <w:trHeight w:val="195"/>
          <w:tblCellSpacing w:w="0" w:type="dxa"/>
        </w:trPr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1-123</w:t>
            </w:r>
          </w:p>
        </w:tc>
        <w:tc>
          <w:tcPr>
            <w:tcW w:w="1425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Іванов</w:t>
            </w:r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Іван</w:t>
            </w:r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Іванович</w:t>
            </w:r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29.02.1988</w:t>
            </w:r>
          </w:p>
        </w:tc>
      </w:tr>
      <w:tr w:rsidR="00E739AD" w:rsidRPr="00E739AD" w:rsidTr="00E739AD">
        <w:trPr>
          <w:trHeight w:val="180"/>
          <w:tblCellSpacing w:w="0" w:type="dxa"/>
        </w:trPr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Б-67</w:t>
            </w:r>
          </w:p>
        </w:tc>
        <w:tc>
          <w:tcPr>
            <w:tcW w:w="1425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Ганна</w:t>
            </w:r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Сергіївна</w:t>
            </w:r>
          </w:p>
        </w:tc>
        <w:tc>
          <w:tcPr>
            <w:tcW w:w="1440" w:type="dxa"/>
            <w:shd w:val="clear" w:color="auto" w:fill="FFFFFF"/>
            <w:hideMark/>
          </w:tcPr>
          <w:p w:rsidR="00E739AD" w:rsidRPr="00E739AD" w:rsidRDefault="00E739AD" w:rsidP="00E739A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07.08.1988</w:t>
            </w:r>
          </w:p>
        </w:tc>
      </w:tr>
    </w:tbl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Реляційна модель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БД — побудована на взаємовідношеннях між складовими структури: складається з сукупності взаємо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пов'язаних двовимірних таблиць. 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019300"/>
            <wp:effectExtent l="19050" t="0" r="0" b="0"/>
            <wp:docPr id="2" name="Рисунок 2" descr="http://at.zavantag.com/tw_files2/urls_1/8/d-7290/7290_html_m7af8c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.zavantag.com/tw_files2/urls_1/8/d-7290/7290_html_m7af8caf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2047875"/>
            <wp:effectExtent l="19050" t="0" r="9525" b="0"/>
            <wp:docPr id="3" name="Рисунок 3" descr="http://at.zavantag.com/tw_files2/urls_1/8/d-7290/7290_html_m8dd3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.zavantag.com/tw_files2/urls_1/8/d-7290/7290_html_m8dd338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 xml:space="preserve">Ми вивчатимемо теми на прикладі СКБД Access, яка належить до складу пакету </w:t>
      </w:r>
      <w:proofErr w:type="spellStart"/>
      <w:r w:rsidRPr="00E739AD">
        <w:rPr>
          <w:rFonts w:ascii="Times New Roman" w:eastAsia="Times New Roman" w:hAnsi="Times New Roman" w:cs="Times New Roman"/>
          <w:sz w:val="24"/>
          <w:szCs w:val="24"/>
        </w:rPr>
        <w:t>Місrosoft</w:t>
      </w:r>
      <w:proofErr w:type="spellEnd"/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9AD">
        <w:rPr>
          <w:rFonts w:ascii="Times New Roman" w:eastAsia="Times New Roman" w:hAnsi="Times New Roman" w:cs="Times New Roman"/>
          <w:sz w:val="24"/>
          <w:szCs w:val="24"/>
        </w:rPr>
        <w:t>Оffiсе</w:t>
      </w:r>
      <w:proofErr w:type="spellEnd"/>
      <w:r w:rsidRPr="00E739AD">
        <w:rPr>
          <w:rFonts w:ascii="Times New Roman" w:eastAsia="Times New Roman" w:hAnsi="Times New Roman" w:cs="Times New Roman"/>
          <w:sz w:val="24"/>
          <w:szCs w:val="24"/>
        </w:rPr>
        <w:t>. База даних СКБД Access є реляційною базою даних, яка складається із взаємопов'язаних двови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мірних таблиць.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СКБД Access дає змогу:</w:t>
      </w:r>
    </w:p>
    <w:p w:rsidR="00E739AD" w:rsidRPr="00E739AD" w:rsidRDefault="00E739AD" w:rsidP="00E739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проектувати табличні об'єкти бази даних;</w:t>
      </w:r>
    </w:p>
    <w:p w:rsidR="00E739AD" w:rsidRPr="00E739AD" w:rsidRDefault="00E739AD" w:rsidP="00E739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встановлювати зв'язки між таблицями;</w:t>
      </w:r>
    </w:p>
    <w:p w:rsidR="00E739AD" w:rsidRPr="00E739AD" w:rsidRDefault="00E739AD" w:rsidP="00E739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вводити, зберігати, переглядати, сортувати, модифікувати дані;</w:t>
      </w:r>
    </w:p>
    <w:p w:rsidR="00E739AD" w:rsidRPr="00E739AD" w:rsidRDefault="00E739AD" w:rsidP="00E739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створювати й використовувати об'єкти БД.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7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Створення бази даних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Створення бази даних відбувається зазвичай у кілька етапів.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Проектування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(на папері або в спеціальних програмах) є най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важливішим етапом, у ході якого потрібно:</w:t>
      </w:r>
    </w:p>
    <w:p w:rsidR="00E739AD" w:rsidRPr="00E739AD" w:rsidRDefault="00E739AD" w:rsidP="00E739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 xml:space="preserve">визначити проблему; </w:t>
      </w:r>
    </w:p>
    <w:p w:rsidR="00E739AD" w:rsidRPr="00E739AD" w:rsidRDefault="00E739AD" w:rsidP="00E739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вибрати та проаналізувати інформацію, яку отримуватиме конкретна база даних;</w:t>
      </w:r>
    </w:p>
    <w:p w:rsidR="00E739AD" w:rsidRPr="00E739AD" w:rsidRDefault="00E739AD" w:rsidP="00E739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дібрати об'єкти, які міститиме база даних;</w:t>
      </w:r>
    </w:p>
    <w:p w:rsidR="00E739AD" w:rsidRPr="00E739AD" w:rsidRDefault="00E739AD" w:rsidP="00E739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встановити зв'язки між об'єктами бази даних;</w:t>
      </w:r>
    </w:p>
    <w:p w:rsidR="00E739AD" w:rsidRPr="00E739AD" w:rsidRDefault="00E739AD" w:rsidP="00E739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ввести інформацію в базу даних.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Програмна реалізація 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>— технологія створення бази даних. Експлуатація БД.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>VI. Застосування знань, умінь та навичок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Учням пропонуємо спроектувати структуру бази даних з метою автоматизувати роботу бібліотеки. Для роботи учні об'єднуються в групи.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Приклад структури бази даних «Школа»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Вчителі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Учні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Класи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52425"/>
            <wp:effectExtent l="19050" t="0" r="0" b="0"/>
            <wp:wrapSquare wrapText="bothSides"/>
            <wp:docPr id="6" name="Рисунок 3" descr="http://at.zavantag.com/tw_files2/urls_1/8/d-7290/7290_html_m5ee0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.zavantag.com/tw_files2/urls_1/8/d-7290/7290_html_m5ee0d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52425"/>
            <wp:effectExtent l="19050" t="0" r="0" b="0"/>
            <wp:wrapSquare wrapText="bothSides"/>
            <wp:docPr id="4" name="Рисунок 4" descr="http://at.zavantag.com/tw_files2/urls_1/8/d-7290/7290_html_m5ee0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.zavantag.com/tw_files2/urls_1/8/d-7290/7290_html_m5ee0d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52425"/>
            <wp:effectExtent l="19050" t="0" r="0" b="0"/>
            <wp:wrapSquare wrapText="bothSides"/>
            <wp:docPr id="5" name="Рисунок 5" descr="http://at.zavantag.com/tw_files2/urls_1/8/d-7290/7290_html_m5ee0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t.zavantag.com/tw_files2/urls_1/8/d-7290/7290_html_m5ee0d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ПІБ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Посада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Дата народження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Телефон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Адреса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Стаж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ПІБ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Клас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Дата народження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Адреса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Класний керівник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Кабінет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Кількість учнів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Староста класу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Засвоєння нових знань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Учням пропонуємо дати відповіді на запитання, при цьому зволяється попарне обговорення (в межах парти).</w:t>
      </w:r>
    </w:p>
    <w:p w:rsidR="00E739AD" w:rsidRPr="00E739AD" w:rsidRDefault="00E739AD" w:rsidP="00E739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Як взаємопов'язані поняття БД та СКБД?</w:t>
      </w:r>
    </w:p>
    <w:p w:rsidR="00E739AD" w:rsidRPr="00E739AD" w:rsidRDefault="00E739AD" w:rsidP="00E739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Яка з моделей баз даних є провідною?</w:t>
      </w:r>
    </w:p>
    <w:p w:rsidR="00E739AD" w:rsidRPr="00E739AD" w:rsidRDefault="00E739AD" w:rsidP="00E739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Які основні завдання СКБД?</w:t>
      </w:r>
    </w:p>
    <w:p w:rsidR="00E739AD" w:rsidRPr="00E739AD" w:rsidRDefault="00E739AD" w:rsidP="00E739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Які вимоги до сучасних СКБД?</w:t>
      </w:r>
    </w:p>
    <w:p w:rsidR="00E739AD" w:rsidRPr="00E739AD" w:rsidRDefault="00E739AD" w:rsidP="00E739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Яке призначення моделей баз даних?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Наприкінці учні визначають основні функції СКБД.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</w:rPr>
        <w:t>Визначення даних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 — можна визначити, яка саме інформація буде зберігатися в базі даних, задати структуру даних та їх тип (на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приклад, максимальну кількість цифр або символів), а також ука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softHyphen/>
        <w:t>зати, як ці дані зв'язані між собою. У деяких випадках ви можете також задати формати та критерії перевірки даних.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</w:rPr>
        <w:t>Оброб</w:t>
      </w:r>
      <w:r w:rsidR="00D7133A">
        <w:rPr>
          <w:rFonts w:ascii="Times New Roman" w:eastAsia="Times New Roman" w:hAnsi="Times New Roman" w:cs="Times New Roman"/>
          <w:i/>
          <w:iCs/>
          <w:sz w:val="24"/>
          <w:szCs w:val="24"/>
        </w:rPr>
        <w:t>ка</w:t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даних 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 xml:space="preserve">– дані можна обробляти в найрізноманітніші способи. Можна об’єднувати дані з іншою зв’язаною з ними інформацією та обчислювати підсумкові значення. 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Керування даними 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t>– можна вказувати, кому дозволено ознайомлюватися з даними, корегувати їх або додавати нову інформацію. Можна також визначати правила колективного користування даними.</w:t>
      </w:r>
    </w:p>
    <w:p w:rsidR="00E739AD" w:rsidRDefault="00E739AD" w:rsidP="00E7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Підбиття підсумків уроку 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Учитель виставляє і коментує оцінки.</w:t>
      </w:r>
    </w:p>
    <w:p w:rsidR="00E739AD" w:rsidRPr="00E739AD" w:rsidRDefault="00E739AD" w:rsidP="00E73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Домашнє завдання </w:t>
      </w:r>
    </w:p>
    <w:p w:rsidR="00000000" w:rsidRDefault="00E739AD" w:rsidP="00E739AD">
      <w:r w:rsidRPr="00E739AD">
        <w:rPr>
          <w:rFonts w:ascii="Times New Roman" w:eastAsia="Times New Roman" w:hAnsi="Times New Roman" w:cs="Times New Roman"/>
          <w:sz w:val="24"/>
          <w:szCs w:val="24"/>
        </w:rPr>
        <w:t>1.Опрацювати конспект і відповідний розділ підручника.</w:t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</w:r>
      <w:r w:rsidRPr="00E739AD">
        <w:rPr>
          <w:rFonts w:ascii="Times New Roman" w:eastAsia="Times New Roman" w:hAnsi="Times New Roman" w:cs="Times New Roman"/>
          <w:sz w:val="24"/>
          <w:szCs w:val="24"/>
        </w:rPr>
        <w:br/>
        <w:t>2. Приготувати власні приклади баз даних із різних предметних галузей (3-4 приклади)</w:t>
      </w: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356"/>
    <w:multiLevelType w:val="multilevel"/>
    <w:tmpl w:val="9DC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38CB"/>
    <w:multiLevelType w:val="multilevel"/>
    <w:tmpl w:val="E02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90FFB"/>
    <w:multiLevelType w:val="multilevel"/>
    <w:tmpl w:val="A0185E28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BB2A7A"/>
    <w:multiLevelType w:val="multilevel"/>
    <w:tmpl w:val="AB04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34B9B"/>
    <w:multiLevelType w:val="multilevel"/>
    <w:tmpl w:val="749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A2B95"/>
    <w:multiLevelType w:val="multilevel"/>
    <w:tmpl w:val="5DD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243FC"/>
    <w:multiLevelType w:val="multilevel"/>
    <w:tmpl w:val="C6F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F1DC0"/>
    <w:multiLevelType w:val="multilevel"/>
    <w:tmpl w:val="2942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63F0B"/>
    <w:multiLevelType w:val="multilevel"/>
    <w:tmpl w:val="98EA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C4308"/>
    <w:multiLevelType w:val="multilevel"/>
    <w:tmpl w:val="978682D4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4F03F1A"/>
    <w:multiLevelType w:val="multilevel"/>
    <w:tmpl w:val="24F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62973"/>
    <w:multiLevelType w:val="multilevel"/>
    <w:tmpl w:val="C5F6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39AD"/>
    <w:rsid w:val="00D7133A"/>
    <w:rsid w:val="00E7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739AD"/>
  </w:style>
  <w:style w:type="character" w:customStyle="1" w:styleId="submenu-table">
    <w:name w:val="submenu-table"/>
    <w:basedOn w:val="a0"/>
    <w:rsid w:val="00E739AD"/>
  </w:style>
  <w:style w:type="paragraph" w:styleId="a3">
    <w:name w:val="Balloon Text"/>
    <w:basedOn w:val="a"/>
    <w:link w:val="a4"/>
    <w:uiPriority w:val="99"/>
    <w:semiHidden/>
    <w:unhideWhenUsed/>
    <w:rsid w:val="00E7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4786</Words>
  <Characters>2729</Characters>
  <Application>Microsoft Office Word</Application>
  <DocSecurity>0</DocSecurity>
  <Lines>22</Lines>
  <Paragraphs>14</Paragraphs>
  <ScaleCrop>false</ScaleCrop>
  <Company>Reanimator Extreme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3</cp:revision>
  <dcterms:created xsi:type="dcterms:W3CDTF">2013-04-11T19:12:00Z</dcterms:created>
  <dcterms:modified xsi:type="dcterms:W3CDTF">2013-04-11T19:16:00Z</dcterms:modified>
</cp:coreProperties>
</file>